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5D4617">
        <w:rPr>
          <w:rFonts w:ascii="Cambria" w:eastAsia="Times New Roman" w:hAnsi="Cambria" w:cs="Times New Roman"/>
          <w:b/>
          <w:sz w:val="24"/>
          <w:szCs w:val="24"/>
        </w:rPr>
        <w:t xml:space="preserve">May </w:t>
      </w:r>
      <w:r w:rsidR="002C6F9F">
        <w:rPr>
          <w:rFonts w:ascii="Cambria" w:eastAsia="Times New Roman" w:hAnsi="Cambria" w:cs="Times New Roman"/>
          <w:b/>
          <w:sz w:val="24"/>
          <w:szCs w:val="24"/>
        </w:rPr>
        <w:t>10</w:t>
      </w:r>
      <w:r w:rsidR="002C6F9F" w:rsidRPr="005D4617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2C6F9F">
        <w:rPr>
          <w:rFonts w:ascii="Cambria" w:eastAsia="Times New Roman" w:hAnsi="Cambria" w:cs="Times New Roman"/>
          <w:b/>
          <w:sz w:val="24"/>
          <w:szCs w:val="24"/>
        </w:rPr>
        <w:t>,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2017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2C6F9F" w:rsidRDefault="002C6F9F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R112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4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2522"/>
        <w:gridCol w:w="3152"/>
      </w:tblGrid>
      <w:tr w:rsidR="004E11AD" w:rsidTr="004E11AD">
        <w:trPr>
          <w:trHeight w:val="512"/>
          <w:tblHeader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4E11AD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EQI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1AD" w:rsidRDefault="004E11AD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2B2A90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Doug Hughes, MD</w:t>
            </w:r>
          </w:p>
          <w:p w:rsidR="005D4617" w:rsidRDefault="005D461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5D4617" w:rsidRDefault="005D461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  <w:p w:rsidR="005D4617" w:rsidRDefault="005D461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2923F3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3F3" w:rsidRDefault="002923F3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923F3">
              <w:rPr>
                <w:rFonts w:ascii="Cambria" w:eastAsia="Calibri" w:hAnsi="Cambria" w:cs="Times New Roman"/>
                <w:b/>
                <w:sz w:val="24"/>
                <w:szCs w:val="24"/>
              </w:rPr>
              <w:t>Core Clerkship Professionalism Rubric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3F3" w:rsidRDefault="00864374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4:45-5:55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F3" w:rsidRDefault="002923F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</w:tc>
      </w:tr>
      <w:tr w:rsidR="002923F3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3F3" w:rsidRDefault="00864374" w:rsidP="00864374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Addends:</w:t>
            </w:r>
            <w:r w:rsidR="008B4BC7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VOTE</w:t>
            </w:r>
            <w:bookmarkStart w:id="0" w:name="_GoBack"/>
            <w:bookmarkEnd w:id="0"/>
          </w:p>
          <w:p w:rsidR="00864374" w:rsidRPr="00864374" w:rsidRDefault="00864374" w:rsidP="00864374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64374">
              <w:rPr>
                <w:rFonts w:ascii="Cambria" w:eastAsia="Calibri" w:hAnsi="Cambria" w:cs="Times New Roman"/>
                <w:sz w:val="24"/>
                <w:szCs w:val="24"/>
              </w:rPr>
              <w:t>Student Evaluation Compliance</w:t>
            </w:r>
          </w:p>
          <w:p w:rsidR="00864374" w:rsidRDefault="00864374" w:rsidP="00864374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64374">
              <w:rPr>
                <w:rFonts w:ascii="Cambria" w:eastAsia="Calibri" w:hAnsi="Cambria" w:cs="Times New Roman"/>
                <w:sz w:val="24"/>
                <w:szCs w:val="24"/>
              </w:rPr>
              <w:t>EOTYA Changes</w:t>
            </w:r>
          </w:p>
          <w:p w:rsidR="00864374" w:rsidRDefault="00864374" w:rsidP="00864374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E*Value Professionalism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3F3" w:rsidRDefault="00864374" w:rsidP="0086437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4:55-5:15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F3" w:rsidRDefault="0086437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864374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74" w:rsidRDefault="00864374" w:rsidP="00864374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Sub-I &amp; Elective Planned Changes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374" w:rsidRDefault="00864374" w:rsidP="0086437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5:15-5:30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374" w:rsidRDefault="0086437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  <w:p w:rsidR="00864374" w:rsidRDefault="002C6F9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</w:tc>
      </w:tr>
      <w:tr w:rsidR="00864374" w:rsidTr="004E11AD">
        <w:trPr>
          <w:trHeight w:val="480"/>
        </w:trPr>
        <w:tc>
          <w:tcPr>
            <w:tcW w:w="3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74" w:rsidRDefault="002C6F9F" w:rsidP="00864374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Clinical Site Update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374" w:rsidRDefault="002C6F9F" w:rsidP="0086437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5:30-5:50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374" w:rsidRDefault="002C6F9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Elizabeth Yellen, MD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 </w:t>
      </w:r>
      <w:r w:rsidR="000566AA">
        <w:rPr>
          <w:rFonts w:ascii="Cambria" w:eastAsia="Times New Roman" w:hAnsi="Cambria" w:cs="Times New Roman"/>
          <w:b/>
          <w:sz w:val="24"/>
          <w:szCs w:val="24"/>
        </w:rPr>
        <w:t>06/13, 07/11, 08/08</w:t>
      </w:r>
    </w:p>
    <w:p w:rsidR="000566AA" w:rsidRDefault="000566AA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1A6AF1" w:rsidRDefault="001A6AF1"/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0566AA"/>
    <w:rsid w:val="001A6AF1"/>
    <w:rsid w:val="002923F3"/>
    <w:rsid w:val="002B2A90"/>
    <w:rsid w:val="002C6F9F"/>
    <w:rsid w:val="00404B43"/>
    <w:rsid w:val="004E11AD"/>
    <w:rsid w:val="005D4617"/>
    <w:rsid w:val="00864374"/>
    <w:rsid w:val="008B4BC7"/>
    <w:rsid w:val="00A43F8C"/>
    <w:rsid w:val="00A4657C"/>
    <w:rsid w:val="00C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FE46-DCA5-43DE-860B-21E7E78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3</cp:revision>
  <cp:lastPrinted>2018-05-02T20:16:00Z</cp:lastPrinted>
  <dcterms:created xsi:type="dcterms:W3CDTF">2018-05-10T00:53:00Z</dcterms:created>
  <dcterms:modified xsi:type="dcterms:W3CDTF">2018-05-10T01:06:00Z</dcterms:modified>
</cp:coreProperties>
</file>