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A2" w:rsidRDefault="00D52C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BUSM Clerkship Curriculum Subcommittee Agenda</w:t>
      </w:r>
    </w:p>
    <w:p w:rsidR="005F74A2" w:rsidRDefault="00D52C4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4/10/18</w:t>
      </w:r>
    </w:p>
    <w:p w:rsidR="005F74A2" w:rsidRDefault="00D52C4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4:30 to 5:50 pm</w:t>
      </w:r>
    </w:p>
    <w:p w:rsidR="005F74A2" w:rsidRDefault="00D52C4B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Dean’s Conference Room R112</w:t>
      </w:r>
    </w:p>
    <w:tbl>
      <w:tblPr>
        <w:tblStyle w:val="a"/>
        <w:tblW w:w="967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1710"/>
        <w:gridCol w:w="3615"/>
      </w:tblGrid>
      <w:tr w:rsidR="005F74A2">
        <w:trPr>
          <w:trHeight w:val="500"/>
        </w:trPr>
        <w:tc>
          <w:tcPr>
            <w:tcW w:w="4350" w:type="dxa"/>
            <w:shd w:val="clear" w:color="auto" w:fill="FFFFFF"/>
            <w:vAlign w:val="center"/>
          </w:tcPr>
          <w:p w:rsidR="005F74A2" w:rsidRDefault="00D52C4B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Agenda Item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F74A2" w:rsidRDefault="00D52C4B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Time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5F74A2" w:rsidRDefault="00D52C4B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Person Responsible</w:t>
            </w:r>
          </w:p>
        </w:tc>
      </w:tr>
      <w:tr w:rsidR="005F74A2">
        <w:trPr>
          <w:trHeight w:val="480"/>
        </w:trPr>
        <w:tc>
          <w:tcPr>
            <w:tcW w:w="4350" w:type="dxa"/>
          </w:tcPr>
          <w:p w:rsidR="005F74A2" w:rsidRDefault="00D52C4B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Announcements </w:t>
            </w:r>
          </w:p>
          <w:p w:rsidR="005F74A2" w:rsidRDefault="005F74A2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F74A2" w:rsidRDefault="00D52C4B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4:30-4:35</w:t>
            </w:r>
          </w:p>
        </w:tc>
        <w:tc>
          <w:tcPr>
            <w:tcW w:w="3615" w:type="dxa"/>
            <w:vAlign w:val="center"/>
          </w:tcPr>
          <w:p w:rsidR="005F74A2" w:rsidRDefault="00D52C4B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Cohen-Osher</w:t>
            </w:r>
          </w:p>
        </w:tc>
      </w:tr>
      <w:tr w:rsidR="005F74A2">
        <w:trPr>
          <w:trHeight w:val="480"/>
        </w:trPr>
        <w:tc>
          <w:tcPr>
            <w:tcW w:w="4350" w:type="dxa"/>
          </w:tcPr>
          <w:p w:rsidR="005F74A2" w:rsidRDefault="00D52C4B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OME </w:t>
            </w:r>
          </w:p>
          <w:p w:rsidR="005F74A2" w:rsidRDefault="00D52C4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EOTYA</w:t>
            </w:r>
          </w:p>
          <w:p w:rsidR="005F74A2" w:rsidRDefault="00D52C4B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 mapping</w:t>
            </w:r>
          </w:p>
          <w:p w:rsidR="005F74A2" w:rsidRDefault="00D52C4B">
            <w:pPr>
              <w:widowControl w:val="0"/>
              <w:numPr>
                <w:ilvl w:val="0"/>
                <w:numId w:val="2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Grading </w:t>
            </w:r>
          </w:p>
          <w:p w:rsidR="005F74A2" w:rsidRDefault="005F74A2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F74A2" w:rsidRDefault="00D52C4B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4:35-5:05</w:t>
            </w:r>
          </w:p>
        </w:tc>
        <w:tc>
          <w:tcPr>
            <w:tcW w:w="3615" w:type="dxa"/>
            <w:vAlign w:val="center"/>
          </w:tcPr>
          <w:p w:rsidR="005F74A2" w:rsidRDefault="005F74A2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5F74A2" w:rsidRDefault="00D52C4B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Garg</w:t>
            </w:r>
          </w:p>
          <w:p w:rsidR="005F74A2" w:rsidRDefault="00D52C4B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333333"/>
                <w:sz w:val="24"/>
                <w:szCs w:val="24"/>
              </w:rPr>
              <w:t>Ananthakrishnan,</w:t>
            </w:r>
          </w:p>
          <w:p w:rsidR="005F74A2" w:rsidRDefault="005F74A2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5F74A2">
        <w:trPr>
          <w:trHeight w:val="480"/>
        </w:trPr>
        <w:tc>
          <w:tcPr>
            <w:tcW w:w="4350" w:type="dxa"/>
          </w:tcPr>
          <w:p w:rsidR="005F74A2" w:rsidRDefault="00D52C4B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Clerkship Updates</w:t>
            </w:r>
          </w:p>
          <w:p w:rsidR="005F74A2" w:rsidRDefault="00D52C4B">
            <w:pPr>
              <w:widowControl w:val="0"/>
              <w:numPr>
                <w:ilvl w:val="0"/>
                <w:numId w:val="1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CSEF updates</w:t>
            </w:r>
          </w:p>
          <w:p w:rsidR="005F74A2" w:rsidRDefault="00D52C4B">
            <w:pPr>
              <w:widowControl w:val="0"/>
              <w:numPr>
                <w:ilvl w:val="0"/>
                <w:numId w:val="1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Passports</w:t>
            </w:r>
          </w:p>
          <w:p w:rsidR="005F74A2" w:rsidRDefault="00D52C4B">
            <w:pPr>
              <w:widowControl w:val="0"/>
              <w:numPr>
                <w:ilvl w:val="0"/>
                <w:numId w:val="1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Mid-clerkship meeting form</w:t>
            </w:r>
          </w:p>
          <w:p w:rsidR="005F74A2" w:rsidRDefault="00D52C4B">
            <w:pPr>
              <w:widowControl w:val="0"/>
              <w:numPr>
                <w:ilvl w:val="0"/>
                <w:numId w:val="1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Faculty guide</w:t>
            </w:r>
          </w:p>
          <w:p w:rsidR="005F74A2" w:rsidRDefault="00D52C4B">
            <w:pPr>
              <w:widowControl w:val="0"/>
              <w:numPr>
                <w:ilvl w:val="0"/>
                <w:numId w:val="1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Syllabus</w:t>
            </w:r>
          </w:p>
          <w:p w:rsidR="005F74A2" w:rsidRDefault="005F74A2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F74A2" w:rsidRDefault="00D52C4B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5:05-5:30</w:t>
            </w:r>
          </w:p>
        </w:tc>
        <w:tc>
          <w:tcPr>
            <w:tcW w:w="3615" w:type="dxa"/>
            <w:vAlign w:val="center"/>
          </w:tcPr>
          <w:p w:rsidR="005F74A2" w:rsidRDefault="00D52C4B">
            <w:pPr>
              <w:widowControl w:val="0"/>
              <w:jc w:val="center"/>
              <w:rPr>
                <w:rFonts w:ascii="Cambria" w:eastAsia="Cambria" w:hAnsi="Cambria" w:cs="Cambria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333333"/>
                <w:sz w:val="24"/>
                <w:szCs w:val="24"/>
              </w:rPr>
              <w:t>Ananthakrishnan,</w:t>
            </w:r>
          </w:p>
          <w:p w:rsidR="005F74A2" w:rsidRDefault="00D52C4B">
            <w:pPr>
              <w:widowControl w:val="0"/>
              <w:jc w:val="center"/>
              <w:rPr>
                <w:rFonts w:ascii="Cambria" w:eastAsia="Cambria" w:hAnsi="Cambria" w:cs="Cambria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333333"/>
                <w:sz w:val="24"/>
                <w:szCs w:val="24"/>
              </w:rPr>
              <w:t>Garg</w:t>
            </w:r>
          </w:p>
          <w:p w:rsidR="005F74A2" w:rsidRDefault="00D52C4B">
            <w:pPr>
              <w:widowControl w:val="0"/>
              <w:jc w:val="center"/>
              <w:rPr>
                <w:rFonts w:ascii="Cambria" w:eastAsia="Cambria" w:hAnsi="Cambria" w:cs="Cambria"/>
                <w:b/>
                <w:color w:val="333333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Cohen-Osher</w:t>
            </w:r>
          </w:p>
        </w:tc>
      </w:tr>
      <w:tr w:rsidR="005F74A2">
        <w:trPr>
          <w:trHeight w:val="480"/>
        </w:trPr>
        <w:tc>
          <w:tcPr>
            <w:tcW w:w="4350" w:type="dxa"/>
          </w:tcPr>
          <w:p w:rsidR="005F74A2" w:rsidRDefault="00D52C4B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ATM Updates</w:t>
            </w:r>
          </w:p>
        </w:tc>
        <w:tc>
          <w:tcPr>
            <w:tcW w:w="1710" w:type="dxa"/>
            <w:vAlign w:val="center"/>
          </w:tcPr>
          <w:p w:rsidR="005F74A2" w:rsidRDefault="00D52C4B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5:30-5:40</w:t>
            </w:r>
          </w:p>
        </w:tc>
        <w:tc>
          <w:tcPr>
            <w:tcW w:w="3615" w:type="dxa"/>
            <w:vAlign w:val="center"/>
          </w:tcPr>
          <w:p w:rsidR="005F74A2" w:rsidRDefault="00D52C4B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Vinci</w:t>
            </w:r>
          </w:p>
        </w:tc>
      </w:tr>
      <w:tr w:rsidR="005F74A2">
        <w:trPr>
          <w:trHeight w:val="480"/>
        </w:trPr>
        <w:tc>
          <w:tcPr>
            <w:tcW w:w="4350" w:type="dxa"/>
          </w:tcPr>
          <w:p w:rsidR="005F74A2" w:rsidRDefault="00D52C4B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Personal Day Policy Check-in</w:t>
            </w:r>
          </w:p>
        </w:tc>
        <w:tc>
          <w:tcPr>
            <w:tcW w:w="1710" w:type="dxa"/>
            <w:vAlign w:val="center"/>
          </w:tcPr>
          <w:p w:rsidR="005F74A2" w:rsidRDefault="00D52C4B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5:40-5:50</w:t>
            </w:r>
          </w:p>
        </w:tc>
        <w:tc>
          <w:tcPr>
            <w:tcW w:w="3615" w:type="dxa"/>
            <w:vAlign w:val="center"/>
          </w:tcPr>
          <w:p w:rsidR="005F74A2" w:rsidRDefault="00D52C4B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Cohen-Osher</w:t>
            </w:r>
          </w:p>
        </w:tc>
      </w:tr>
      <w:tr w:rsidR="005F74A2">
        <w:trPr>
          <w:trHeight w:val="480"/>
        </w:trPr>
        <w:tc>
          <w:tcPr>
            <w:tcW w:w="9675" w:type="dxa"/>
            <w:gridSpan w:val="3"/>
          </w:tcPr>
          <w:p w:rsidR="005F74A2" w:rsidRDefault="00D52C4B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Upcoming Peer Review:</w:t>
            </w:r>
          </w:p>
          <w:p w:rsidR="005F74A2" w:rsidRDefault="00D52C4B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6/14/18 - </w:t>
            </w:r>
            <w:r>
              <w:rPr>
                <w:rFonts w:ascii="Cambria" w:eastAsia="Cambria" w:hAnsi="Cambria" w:cs="Cambria"/>
                <w:u w:val="single"/>
              </w:rPr>
              <w:t>Psychiatry</w:t>
            </w:r>
            <w:r>
              <w:rPr>
                <w:rFonts w:ascii="Cambria" w:eastAsia="Cambria" w:hAnsi="Cambria" w:cs="Cambria"/>
              </w:rPr>
              <w:t xml:space="preserve">:  Cohen-Osher,Ananthakrishnan,Harnett, Rastogi </w:t>
            </w:r>
          </w:p>
          <w:p w:rsidR="005F74A2" w:rsidRDefault="00D52C4B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7/12/18 - </w:t>
            </w:r>
            <w:r>
              <w:rPr>
                <w:rFonts w:ascii="Cambria" w:eastAsia="Cambria" w:hAnsi="Cambria" w:cs="Cambria"/>
                <w:u w:val="single"/>
              </w:rPr>
              <w:t>Surgery:</w:t>
            </w:r>
            <w:r>
              <w:rPr>
                <w:rFonts w:ascii="Cambria" w:eastAsia="Cambria" w:hAnsi="Cambria" w:cs="Cambria"/>
              </w:rPr>
              <w:t xml:space="preserve">   Chippendale, Lau-Ng, Zumwalt, Henneberg </w:t>
            </w:r>
          </w:p>
          <w:p w:rsidR="005F74A2" w:rsidRDefault="00D52C4B">
            <w:pPr>
              <w:widowControl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8/9/18 - </w:t>
            </w:r>
            <w:r>
              <w:rPr>
                <w:rFonts w:ascii="Cambria" w:eastAsia="Cambria" w:hAnsi="Cambria" w:cs="Cambria"/>
                <w:u w:val="single"/>
              </w:rPr>
              <w:t>Family Medicine:</w:t>
            </w:r>
            <w:r>
              <w:rPr>
                <w:rFonts w:ascii="Cambria" w:eastAsia="Cambria" w:hAnsi="Cambria" w:cs="Cambria"/>
              </w:rPr>
              <w:t xml:space="preserve">   Thompson, Lowe, Offner, Gilad </w:t>
            </w:r>
          </w:p>
          <w:p w:rsidR="005F74A2" w:rsidRDefault="005F74A2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5F74A2" w:rsidRDefault="005F74A2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5F74A2" w:rsidRDefault="005F74A2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5F74A2" w:rsidRDefault="00D52C4B">
      <w:pPr>
        <w:widowControl w:val="0"/>
        <w:tabs>
          <w:tab w:val="left" w:pos="5220"/>
        </w:tabs>
        <w:spacing w:after="200"/>
        <w:ind w:left="-180" w:right="-270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1" w:name="_6bgr1odusyf5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>Following CCS Meeting dates:  06/12, 08/14</w:t>
      </w:r>
    </w:p>
    <w:p w:rsidR="005F74A2" w:rsidRDefault="00D52C4B">
      <w:pPr>
        <w:widowControl w:val="0"/>
        <w:tabs>
          <w:tab w:val="left" w:pos="5220"/>
        </w:tabs>
        <w:spacing w:after="200"/>
        <w:ind w:left="-180" w:right="-270"/>
        <w:jc w:val="center"/>
      </w:pPr>
      <w:bookmarkStart w:id="2" w:name="_gjdgxs" w:colFirst="0" w:colLast="0"/>
      <w:bookmarkEnd w:id="2"/>
      <w:r>
        <w:rPr>
          <w:rFonts w:ascii="Cambria" w:eastAsia="Cambria" w:hAnsi="Cambria" w:cs="Cambria"/>
          <w:b/>
          <w:sz w:val="24"/>
          <w:szCs w:val="24"/>
        </w:rPr>
        <w:t>Following Clerkship Director Working Group Meeting Dates: 05/08 , 07/10</w:t>
      </w:r>
    </w:p>
    <w:p w:rsidR="005F74A2" w:rsidRDefault="005F74A2"/>
    <w:sectPr w:rsidR="005F74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86844"/>
    <w:multiLevelType w:val="multilevel"/>
    <w:tmpl w:val="7640D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810B4D"/>
    <w:multiLevelType w:val="multilevel"/>
    <w:tmpl w:val="67303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A2"/>
    <w:rsid w:val="005F74A2"/>
    <w:rsid w:val="00D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6A6048F-0DB5-41A9-A0A6-626FEF00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Gomez-Hipolito, Athena</dc:creator>
  <cp:lastModifiedBy>Gomez-Hipolito, Athena</cp:lastModifiedBy>
  <cp:revision>2</cp:revision>
  <dcterms:created xsi:type="dcterms:W3CDTF">2018-04-10T19:29:00Z</dcterms:created>
  <dcterms:modified xsi:type="dcterms:W3CDTF">2018-04-10T19:29:00Z</dcterms:modified>
</cp:coreProperties>
</file>