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42230" w14:textId="77777777" w:rsidR="00D956EC" w:rsidRDefault="7EC0CF2F" w:rsidP="7EC0C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bookmarkStart w:id="0" w:name="_GoBack"/>
      <w:bookmarkEnd w:id="0"/>
      <w:r w:rsidRPr="7EC0CF2F">
        <w:rPr>
          <w:rFonts w:ascii="Cambria" w:eastAsia="Cambria" w:hAnsi="Cambria" w:cs="Cambria"/>
          <w:b/>
          <w:bCs/>
          <w:sz w:val="24"/>
          <w:szCs w:val="24"/>
        </w:rPr>
        <w:t>BUSM Clerkship Curriculum Subcommittee Agenda</w:t>
      </w:r>
    </w:p>
    <w:p w14:paraId="402961B4" w14:textId="77777777" w:rsidR="00D956EC" w:rsidRDefault="7EC0CF2F" w:rsidP="7EC0CF2F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7EC0CF2F">
        <w:rPr>
          <w:rFonts w:ascii="Cambria" w:eastAsia="Cambria" w:hAnsi="Cambria" w:cs="Cambria"/>
          <w:b/>
          <w:bCs/>
          <w:sz w:val="24"/>
          <w:szCs w:val="24"/>
        </w:rPr>
        <w:t>2/13/18</w:t>
      </w:r>
    </w:p>
    <w:p w14:paraId="62C660EF" w14:textId="77777777" w:rsidR="00D956EC" w:rsidRDefault="7EC0CF2F" w:rsidP="7EC0CF2F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7EC0CF2F">
        <w:rPr>
          <w:rFonts w:ascii="Cambria" w:eastAsia="Cambria" w:hAnsi="Cambria" w:cs="Cambria"/>
          <w:b/>
          <w:bCs/>
          <w:sz w:val="24"/>
          <w:szCs w:val="24"/>
        </w:rPr>
        <w:t>4:30 to 5:50 pm</w:t>
      </w:r>
    </w:p>
    <w:p w14:paraId="78D12DEF" w14:textId="6BE68E89" w:rsidR="00D956EC" w:rsidRDefault="00A7195F" w:rsidP="7EC0CF2F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Dean’s Conference Room, </w:t>
      </w:r>
      <w:r w:rsidR="7EC0CF2F" w:rsidRPr="7EC0CF2F"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="7EC0CF2F" w:rsidRPr="7EC0CF2F">
        <w:rPr>
          <w:rFonts w:ascii="Cambria" w:eastAsia="Cambria" w:hAnsi="Cambria" w:cs="Cambria"/>
          <w:b/>
          <w:bCs/>
          <w:sz w:val="24"/>
          <w:szCs w:val="24"/>
        </w:rPr>
        <w:t>112</w:t>
      </w:r>
    </w:p>
    <w:p w14:paraId="1DCBFCC2" w14:textId="77777777" w:rsidR="00A7195F" w:rsidRDefault="00A7195F" w:rsidP="7EC0CF2F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Style w:val="a"/>
        <w:tblW w:w="967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1710"/>
        <w:gridCol w:w="3615"/>
      </w:tblGrid>
      <w:tr w:rsidR="00D956EC" w14:paraId="4E2558EA" w14:textId="77777777" w:rsidTr="7EC0CF2F">
        <w:trPr>
          <w:trHeight w:val="500"/>
        </w:trPr>
        <w:tc>
          <w:tcPr>
            <w:tcW w:w="4350" w:type="dxa"/>
            <w:shd w:val="clear" w:color="auto" w:fill="FFFFFF" w:themeFill="background1"/>
            <w:vAlign w:val="center"/>
          </w:tcPr>
          <w:p w14:paraId="53A8696D" w14:textId="77777777" w:rsidR="00D956EC" w:rsidRDefault="7EC0CF2F" w:rsidP="7EC0CF2F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A146726" w14:textId="77777777" w:rsidR="00D956EC" w:rsidRDefault="7EC0CF2F" w:rsidP="7EC0CF2F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14:paraId="5DD9C098" w14:textId="77777777" w:rsidR="00D956EC" w:rsidRDefault="7EC0CF2F" w:rsidP="7EC0CF2F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D956EC" w14:paraId="24D0E363" w14:textId="77777777" w:rsidTr="7EC0CF2F">
        <w:trPr>
          <w:trHeight w:val="480"/>
        </w:trPr>
        <w:tc>
          <w:tcPr>
            <w:tcW w:w="4350" w:type="dxa"/>
          </w:tcPr>
          <w:p w14:paraId="52C79A02" w14:textId="77777777" w:rsidR="00D956EC" w:rsidRDefault="7EC0CF2F" w:rsidP="7EC0CF2F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Announcements </w:t>
            </w:r>
          </w:p>
          <w:p w14:paraId="5A24A6CE" w14:textId="77777777" w:rsidR="00D956EC" w:rsidRDefault="00A7195F" w:rsidP="7EC0CF2F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 about CD/CC meeting</w:t>
            </w:r>
          </w:p>
        </w:tc>
        <w:tc>
          <w:tcPr>
            <w:tcW w:w="1710" w:type="dxa"/>
            <w:vAlign w:val="center"/>
          </w:tcPr>
          <w:p w14:paraId="0FE57831" w14:textId="77777777" w:rsidR="00D956EC" w:rsidRDefault="7EC0CF2F" w:rsidP="7EC0CF2F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>4:30-4:35</w:t>
            </w:r>
          </w:p>
        </w:tc>
        <w:tc>
          <w:tcPr>
            <w:tcW w:w="3615" w:type="dxa"/>
            <w:vAlign w:val="center"/>
          </w:tcPr>
          <w:p w14:paraId="5DBA07E4" w14:textId="06F70AB8" w:rsidR="00D956EC" w:rsidRDefault="00A7195F" w:rsidP="00A7195F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A7195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Molly Cohen-Osher, MD, MmedEd</w:t>
            </w:r>
          </w:p>
        </w:tc>
      </w:tr>
      <w:tr w:rsidR="00D956EC" w14:paraId="4E0B1E03" w14:textId="77777777" w:rsidTr="7EC0CF2F">
        <w:trPr>
          <w:trHeight w:val="480"/>
        </w:trPr>
        <w:tc>
          <w:tcPr>
            <w:tcW w:w="4350" w:type="dxa"/>
          </w:tcPr>
          <w:p w14:paraId="7217BD15" w14:textId="77777777" w:rsidR="00D956EC" w:rsidRDefault="00A7195F" w:rsidP="7EC0CF2F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Updates</w:t>
            </w:r>
          </w:p>
          <w:p w14:paraId="3271A4B4" w14:textId="77777777" w:rsidR="00D956EC" w:rsidRDefault="7EC0CF2F" w:rsidP="7EC0CF2F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 xml:space="preserve">Student reps </w:t>
            </w:r>
          </w:p>
          <w:p w14:paraId="3CAD3B54" w14:textId="77777777" w:rsidR="00D956EC" w:rsidRDefault="7EC0CF2F" w:rsidP="7EC0CF2F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 xml:space="preserve">PCS </w:t>
            </w:r>
          </w:p>
          <w:p w14:paraId="7E98D627" w14:textId="77777777" w:rsidR="00D956EC" w:rsidRDefault="7EC0CF2F" w:rsidP="7EC0CF2F">
            <w:pPr>
              <w:widowControl w:val="0"/>
              <w:numPr>
                <w:ilvl w:val="0"/>
                <w:numId w:val="3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>BUSM Core</w:t>
            </w:r>
          </w:p>
        </w:tc>
        <w:tc>
          <w:tcPr>
            <w:tcW w:w="1710" w:type="dxa"/>
            <w:vAlign w:val="center"/>
          </w:tcPr>
          <w:p w14:paraId="2BBA77EC" w14:textId="77777777" w:rsidR="00D956EC" w:rsidRDefault="7EC0CF2F" w:rsidP="7EC0CF2F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>4:35-4:45</w:t>
            </w:r>
          </w:p>
        </w:tc>
        <w:tc>
          <w:tcPr>
            <w:tcW w:w="3615" w:type="dxa"/>
            <w:vAlign w:val="center"/>
          </w:tcPr>
          <w:p w14:paraId="672A6659" w14:textId="77777777" w:rsidR="00D956EC" w:rsidRDefault="00D956EC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2F3C2C7D" w14:textId="77777777" w:rsidR="00D956EC" w:rsidRDefault="7EC0CF2F" w:rsidP="7EC0CF2F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Students</w:t>
            </w:r>
          </w:p>
          <w:p w14:paraId="6ED3B592" w14:textId="0D4B1487" w:rsidR="00D956EC" w:rsidRDefault="00E830F8" w:rsidP="7EC0CF2F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Ann </w:t>
            </w:r>
            <w:r w:rsidR="7EC0CF2F"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Zumwalt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PhD</w:t>
            </w:r>
          </w:p>
          <w:p w14:paraId="55A4A5E6" w14:textId="77777777" w:rsidR="00D956EC" w:rsidRDefault="00E830F8" w:rsidP="7EC0CF2F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Ann </w:t>
            </w:r>
            <w:r w:rsidR="7EC0CF2F"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Zumwalt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PhD</w:t>
            </w:r>
          </w:p>
          <w:p w14:paraId="2F5694A5" w14:textId="287D4219" w:rsidR="00A7195F" w:rsidRDefault="00A7195F" w:rsidP="7EC0CF2F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D956EC" w14:paraId="1E0D5EDE" w14:textId="77777777" w:rsidTr="7EC0CF2F">
        <w:trPr>
          <w:trHeight w:val="480"/>
        </w:trPr>
        <w:tc>
          <w:tcPr>
            <w:tcW w:w="4350" w:type="dxa"/>
          </w:tcPr>
          <w:p w14:paraId="0927FA4F" w14:textId="77777777" w:rsidR="00D956EC" w:rsidRDefault="7EC0CF2F" w:rsidP="7EC0CF2F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OME </w:t>
            </w:r>
          </w:p>
          <w:p w14:paraId="285F61A1" w14:textId="77777777" w:rsidR="00D956EC" w:rsidRDefault="7EC0CF2F" w:rsidP="7EC0CF2F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>Reminders</w:t>
            </w:r>
          </w:p>
          <w:p w14:paraId="6600B16F" w14:textId="77777777" w:rsidR="00D956EC" w:rsidRDefault="7EC0CF2F" w:rsidP="7EC0CF2F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>EQI</w:t>
            </w:r>
          </w:p>
          <w:p w14:paraId="2AAE0C22" w14:textId="4B62AE2F" w:rsidR="00D956EC" w:rsidRDefault="7EC0CF2F" w:rsidP="7EC0CF2F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>Grading and CSEF data update</w:t>
            </w:r>
          </w:p>
          <w:p w14:paraId="47FFD576" w14:textId="77777777" w:rsidR="00D956EC" w:rsidRDefault="7EC0CF2F" w:rsidP="7EC0CF2F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>Peer Review Schedule</w:t>
            </w:r>
          </w:p>
          <w:p w14:paraId="744A157F" w14:textId="77777777" w:rsidR="00D956EC" w:rsidRDefault="00A7195F" w:rsidP="7EC0CF2F">
            <w:pPr>
              <w:widowControl w:val="0"/>
              <w:numPr>
                <w:ilvl w:val="0"/>
                <w:numId w:val="2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CMS Documentation Updates</w:t>
            </w:r>
          </w:p>
        </w:tc>
        <w:tc>
          <w:tcPr>
            <w:tcW w:w="1710" w:type="dxa"/>
            <w:vAlign w:val="center"/>
          </w:tcPr>
          <w:p w14:paraId="7B3564CE" w14:textId="77777777" w:rsidR="00D956EC" w:rsidRDefault="7EC0CF2F" w:rsidP="7EC0CF2F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>4:45-5:00</w:t>
            </w:r>
          </w:p>
        </w:tc>
        <w:tc>
          <w:tcPr>
            <w:tcW w:w="3615" w:type="dxa"/>
            <w:vAlign w:val="center"/>
          </w:tcPr>
          <w:p w14:paraId="0A37501D" w14:textId="77777777" w:rsidR="00D956EC" w:rsidRDefault="00D956EC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70EAC8AD" w14:textId="77777777" w:rsidR="00A7195F" w:rsidRDefault="00A7195F" w:rsidP="7EC0CF2F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14:paraId="559DFA8B" w14:textId="7A218CE1" w:rsidR="00D956EC" w:rsidRDefault="00E830F8" w:rsidP="7EC0CF2F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Priya </w:t>
            </w:r>
            <w:r w:rsidR="7EC0CF2F"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Garg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MD</w:t>
            </w:r>
          </w:p>
          <w:p w14:paraId="5DAB6C7B" w14:textId="77777777" w:rsidR="00D956EC" w:rsidRDefault="00D956EC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2EB378F" w14:textId="77777777" w:rsidR="00D956EC" w:rsidRDefault="00D956EC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D956EC" w14:paraId="5304FEBE" w14:textId="77777777" w:rsidTr="7EC0CF2F">
        <w:trPr>
          <w:trHeight w:val="480"/>
        </w:trPr>
        <w:tc>
          <w:tcPr>
            <w:tcW w:w="4350" w:type="dxa"/>
          </w:tcPr>
          <w:p w14:paraId="064ECB7F" w14:textId="77777777" w:rsidR="00D956EC" w:rsidRDefault="7EC0CF2F" w:rsidP="7EC0CF2F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Assessment Working Group</w:t>
            </w:r>
          </w:p>
          <w:p w14:paraId="7373EE8F" w14:textId="1245CD30" w:rsidR="00D956EC" w:rsidRDefault="7EC0CF2F" w:rsidP="7EC0CF2F">
            <w:pPr>
              <w:widowControl w:val="0"/>
              <w:numPr>
                <w:ilvl w:val="0"/>
                <w:numId w:val="4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>CSEF  and passport updates</w:t>
            </w:r>
          </w:p>
        </w:tc>
        <w:tc>
          <w:tcPr>
            <w:tcW w:w="1710" w:type="dxa"/>
            <w:vAlign w:val="center"/>
          </w:tcPr>
          <w:p w14:paraId="5061C77D" w14:textId="77777777" w:rsidR="00D956EC" w:rsidRDefault="7EC0CF2F" w:rsidP="7EC0CF2F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>5:00-5:15</w:t>
            </w:r>
          </w:p>
        </w:tc>
        <w:tc>
          <w:tcPr>
            <w:tcW w:w="3615" w:type="dxa"/>
            <w:vAlign w:val="center"/>
          </w:tcPr>
          <w:p w14:paraId="65E4B9E9" w14:textId="77777777" w:rsidR="00E830F8" w:rsidRPr="00E830F8" w:rsidRDefault="7EC0CF2F" w:rsidP="00E830F8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="00E830F8" w:rsidRPr="00E830F8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Sonia Ananthakrishnan, MD</w:t>
            </w:r>
          </w:p>
          <w:p w14:paraId="011CA098" w14:textId="69FDD412" w:rsidR="00D956EC" w:rsidRDefault="00E830F8" w:rsidP="7EC0CF2F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E830F8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Priya Garg, MD</w:t>
            </w:r>
          </w:p>
        </w:tc>
      </w:tr>
      <w:tr w:rsidR="00D956EC" w14:paraId="132A8423" w14:textId="77777777" w:rsidTr="00A7195F">
        <w:trPr>
          <w:trHeight w:val="858"/>
        </w:trPr>
        <w:tc>
          <w:tcPr>
            <w:tcW w:w="4350" w:type="dxa"/>
          </w:tcPr>
          <w:p w14:paraId="20C84BCB" w14:textId="77777777" w:rsidR="00D956EC" w:rsidRDefault="7EC0CF2F" w:rsidP="7EC0CF2F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Site updates</w:t>
            </w:r>
          </w:p>
        </w:tc>
        <w:tc>
          <w:tcPr>
            <w:tcW w:w="1710" w:type="dxa"/>
            <w:vAlign w:val="center"/>
          </w:tcPr>
          <w:p w14:paraId="3C4EF302" w14:textId="77777777" w:rsidR="00D956EC" w:rsidRDefault="7EC0CF2F" w:rsidP="7EC0CF2F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>5:15-5:30</w:t>
            </w:r>
          </w:p>
        </w:tc>
        <w:tc>
          <w:tcPr>
            <w:tcW w:w="3615" w:type="dxa"/>
            <w:vAlign w:val="center"/>
          </w:tcPr>
          <w:p w14:paraId="06DA1ED7" w14:textId="77777777" w:rsidR="00E830F8" w:rsidRDefault="00E830F8" w:rsidP="7EC0CF2F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Elizabeth </w:t>
            </w:r>
            <w:r w:rsidR="7EC0CF2F"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Yellen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MD</w:t>
            </w:r>
          </w:p>
          <w:p w14:paraId="0B8C0266" w14:textId="11D128B4" w:rsidR="00D956EC" w:rsidRDefault="00E830F8" w:rsidP="7EC0CF2F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Caroline</w:t>
            </w:r>
            <w:r w:rsidR="7EC0CF2F"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Mulligan</w:t>
            </w:r>
          </w:p>
        </w:tc>
      </w:tr>
      <w:tr w:rsidR="00D956EC" w14:paraId="2292D181" w14:textId="77777777" w:rsidTr="7EC0CF2F">
        <w:trPr>
          <w:trHeight w:val="480"/>
        </w:trPr>
        <w:tc>
          <w:tcPr>
            <w:tcW w:w="4350" w:type="dxa"/>
          </w:tcPr>
          <w:p w14:paraId="20094D5F" w14:textId="78DDC72A" w:rsidR="00D956EC" w:rsidRDefault="7EC0CF2F" w:rsidP="7EC0CF2F">
            <w:pPr>
              <w:widowControl w:val="0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LCME </w:t>
            </w:r>
          </w:p>
          <w:p w14:paraId="6A05A809" w14:textId="77777777" w:rsidR="00D956EC" w:rsidRDefault="00D956EC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345FA251" w14:textId="77777777" w:rsidR="00D956EC" w:rsidRDefault="7EC0CF2F" w:rsidP="7EC0CF2F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>Element 6.1: Course Objectives to PCRS</w:t>
            </w:r>
          </w:p>
          <w:p w14:paraId="5A39BBE3" w14:textId="77777777" w:rsidR="00D956EC" w:rsidRDefault="00D956EC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2A990CE" w14:textId="77777777" w:rsidR="00D956EC" w:rsidRDefault="7EC0CF2F" w:rsidP="7EC0CF2F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 xml:space="preserve">Element 6.2: Required </w:t>
            </w:r>
            <w:proofErr w:type="spellStart"/>
            <w:r w:rsidRPr="7EC0CF2F">
              <w:rPr>
                <w:rFonts w:ascii="Cambria" w:eastAsia="Cambria" w:hAnsi="Cambria" w:cs="Cambria"/>
                <w:sz w:val="24"/>
                <w:szCs w:val="24"/>
              </w:rPr>
              <w:t>Diag</w:t>
            </w:r>
            <w:proofErr w:type="spellEnd"/>
            <w:r w:rsidRPr="7EC0CF2F">
              <w:rPr>
                <w:rFonts w:ascii="Cambria" w:eastAsia="Cambria" w:hAnsi="Cambria" w:cs="Cambria"/>
                <w:sz w:val="24"/>
                <w:szCs w:val="24"/>
              </w:rPr>
              <w:t>/Proc</w:t>
            </w:r>
          </w:p>
          <w:p w14:paraId="07CCADD1" w14:textId="77777777" w:rsidR="00D956EC" w:rsidRDefault="7EC0CF2F" w:rsidP="7EC0CF2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>Working Group Update</w:t>
            </w:r>
          </w:p>
          <w:p w14:paraId="41C8F396" w14:textId="77777777" w:rsidR="00D956EC" w:rsidRDefault="00D956EC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2A3D3EC" w14:textId="77777777" w:rsidR="00D956EC" w:rsidRDefault="00D956EC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769D612" w14:textId="77777777" w:rsidR="00D956EC" w:rsidRDefault="7EC0CF2F" w:rsidP="7EC0CF2F">
            <w:pPr>
              <w:widowControl w:val="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7EC0CF2F">
              <w:rPr>
                <w:rFonts w:ascii="Cambria" w:eastAsia="Cambria" w:hAnsi="Cambria" w:cs="Cambria"/>
                <w:sz w:val="24"/>
                <w:szCs w:val="24"/>
              </w:rPr>
              <w:t>5:30-5:50</w:t>
            </w:r>
          </w:p>
        </w:tc>
        <w:tc>
          <w:tcPr>
            <w:tcW w:w="3615" w:type="dxa"/>
            <w:vAlign w:val="center"/>
          </w:tcPr>
          <w:p w14:paraId="0D0B940D" w14:textId="77777777" w:rsidR="00D956EC" w:rsidRDefault="00D956EC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0E27B00A" w14:textId="77777777" w:rsidR="00D956EC" w:rsidRDefault="00D956EC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5DA64B49" w14:textId="1256002A" w:rsidR="00D956EC" w:rsidRDefault="00E830F8" w:rsidP="7EC0CF2F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Priya </w:t>
            </w:r>
            <w:r w:rsidR="7EC0CF2F" w:rsidRPr="7EC0CF2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Garg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, MD</w:t>
            </w:r>
          </w:p>
          <w:p w14:paraId="60061E4C" w14:textId="77777777" w:rsidR="00D956EC" w:rsidRDefault="00D956EC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33CDC86A" w14:textId="6522C08C" w:rsidR="00D956EC" w:rsidRDefault="00A7195F" w:rsidP="7EC0CF2F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 w:rsidRPr="00A7195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Molly Cohen-Osher, MD, MmedEd</w:t>
            </w:r>
          </w:p>
          <w:p w14:paraId="6B84EA70" w14:textId="40D20F60" w:rsidR="00A7195F" w:rsidRDefault="00A7195F" w:rsidP="7EC0CF2F">
            <w:pPr>
              <w:widowControl w:val="0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Clerkship Directors</w:t>
            </w:r>
          </w:p>
          <w:p w14:paraId="4B94D5A5" w14:textId="77777777" w:rsidR="00D956EC" w:rsidRDefault="00D956EC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14:paraId="3DEEC669" w14:textId="77777777" w:rsidR="00D956EC" w:rsidRDefault="00D956EC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3656B9AB" w14:textId="77777777" w:rsidR="00D956EC" w:rsidRDefault="00D956EC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45FB0818" w14:textId="77777777" w:rsidR="00D956EC" w:rsidRDefault="00D956EC">
      <w:pPr>
        <w:widowControl w:val="0"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4DCA2931" w14:textId="686E6E69" w:rsidR="00D956EC" w:rsidRDefault="7EC0CF2F" w:rsidP="7EC0CF2F">
      <w:pPr>
        <w:widowControl w:val="0"/>
        <w:tabs>
          <w:tab w:val="left" w:pos="5220"/>
        </w:tabs>
        <w:spacing w:after="200"/>
        <w:ind w:left="-180" w:right="-27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bookmarkStart w:id="1" w:name="_6bgr1odusyf5" w:colFirst="0" w:colLast="0"/>
      <w:bookmarkEnd w:id="1"/>
      <w:r w:rsidRPr="7EC0CF2F">
        <w:rPr>
          <w:rFonts w:ascii="Cambria" w:eastAsia="Cambria" w:hAnsi="Cambria" w:cs="Cambria"/>
          <w:b/>
          <w:bCs/>
          <w:sz w:val="24"/>
          <w:szCs w:val="24"/>
        </w:rPr>
        <w:t>Following CCS Meeting dates</w:t>
      </w:r>
      <w:r w:rsidR="00E830F8" w:rsidRPr="7EC0CF2F">
        <w:rPr>
          <w:rFonts w:ascii="Cambria" w:eastAsia="Cambria" w:hAnsi="Cambria" w:cs="Cambria"/>
          <w:b/>
          <w:bCs/>
          <w:sz w:val="24"/>
          <w:szCs w:val="24"/>
        </w:rPr>
        <w:t>: 04</w:t>
      </w:r>
      <w:r w:rsidRPr="7EC0CF2F">
        <w:rPr>
          <w:rFonts w:ascii="Cambria" w:eastAsia="Cambria" w:hAnsi="Cambria" w:cs="Cambria"/>
          <w:b/>
          <w:bCs/>
          <w:sz w:val="24"/>
          <w:szCs w:val="24"/>
        </w:rPr>
        <w:t>/10, 06/12, 08/14</w:t>
      </w:r>
    </w:p>
    <w:p w14:paraId="3A50642A" w14:textId="77777777" w:rsidR="00D956EC" w:rsidRDefault="7EC0CF2F" w:rsidP="7EC0CF2F">
      <w:pPr>
        <w:widowControl w:val="0"/>
        <w:tabs>
          <w:tab w:val="left" w:pos="5220"/>
        </w:tabs>
        <w:spacing w:after="200"/>
        <w:ind w:left="-180" w:right="-27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7EC0CF2F">
        <w:rPr>
          <w:rFonts w:ascii="Cambria" w:eastAsia="Cambria" w:hAnsi="Cambria" w:cs="Cambria"/>
          <w:b/>
          <w:bCs/>
          <w:sz w:val="24"/>
          <w:szCs w:val="24"/>
        </w:rPr>
        <w:t>Following Clerkship Director Working Group Meeting Dates: 03/13, 05/</w:t>
      </w:r>
      <w:proofErr w:type="gramStart"/>
      <w:r w:rsidRPr="7EC0CF2F">
        <w:rPr>
          <w:rFonts w:ascii="Cambria" w:eastAsia="Cambria" w:hAnsi="Cambria" w:cs="Cambria"/>
          <w:b/>
          <w:bCs/>
          <w:sz w:val="24"/>
          <w:szCs w:val="24"/>
        </w:rPr>
        <w:t>08 ,</w:t>
      </w:r>
      <w:proofErr w:type="gramEnd"/>
      <w:r w:rsidRPr="7EC0CF2F">
        <w:rPr>
          <w:rFonts w:ascii="Cambria" w:eastAsia="Cambria" w:hAnsi="Cambria" w:cs="Cambria"/>
          <w:b/>
          <w:bCs/>
          <w:sz w:val="24"/>
          <w:szCs w:val="24"/>
        </w:rPr>
        <w:t xml:space="preserve"> 07/10</w:t>
      </w:r>
    </w:p>
    <w:p w14:paraId="049F31CB" w14:textId="77777777" w:rsidR="00D956EC" w:rsidRDefault="00D956EC">
      <w:pPr>
        <w:widowControl w:val="0"/>
        <w:tabs>
          <w:tab w:val="left" w:pos="5220"/>
        </w:tabs>
        <w:spacing w:after="200"/>
        <w:ind w:left="-180" w:right="-270"/>
        <w:jc w:val="center"/>
      </w:pPr>
      <w:bookmarkStart w:id="2" w:name="_gjdgxs" w:colFirst="0" w:colLast="0"/>
      <w:bookmarkEnd w:id="2"/>
    </w:p>
    <w:sectPr w:rsidR="00D956E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6FA"/>
    <w:multiLevelType w:val="multilevel"/>
    <w:tmpl w:val="A3E4C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AA1076"/>
    <w:multiLevelType w:val="multilevel"/>
    <w:tmpl w:val="47F61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7810BA"/>
    <w:multiLevelType w:val="multilevel"/>
    <w:tmpl w:val="C2887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DA2575"/>
    <w:multiLevelType w:val="multilevel"/>
    <w:tmpl w:val="72080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C0CF2F"/>
    <w:rsid w:val="004B0CA7"/>
    <w:rsid w:val="00A7195F"/>
    <w:rsid w:val="00D956EC"/>
    <w:rsid w:val="00E830F8"/>
    <w:rsid w:val="7EC0C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10D5"/>
  <w15:docId w15:val="{AC73224C-9DFA-4CA1-AF5C-34F4E02E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Gomez-Hipolito, Athena</dc:creator>
  <cp:lastModifiedBy>Gomez-Hipolito, Athena</cp:lastModifiedBy>
  <cp:revision>2</cp:revision>
  <dcterms:created xsi:type="dcterms:W3CDTF">2018-02-12T17:41:00Z</dcterms:created>
  <dcterms:modified xsi:type="dcterms:W3CDTF">2018-02-12T17:41:00Z</dcterms:modified>
</cp:coreProperties>
</file>