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ED3D33">
        <w:rPr>
          <w:rFonts w:ascii="Cambria" w:eastAsia="Times New Roman" w:hAnsi="Cambria" w:cs="Times New Roman"/>
          <w:b/>
          <w:sz w:val="24"/>
          <w:szCs w:val="24"/>
        </w:rPr>
        <w:t>January 11</w:t>
      </w:r>
      <w:r w:rsidR="00ED3D33" w:rsidRPr="00ED3D33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b/>
          <w:sz w:val="24"/>
          <w:szCs w:val="24"/>
        </w:rPr>
        <w:t>, 2017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4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2591"/>
        <w:gridCol w:w="3152"/>
      </w:tblGrid>
      <w:tr w:rsidR="004E11AD" w:rsidTr="00133627">
        <w:trPr>
          <w:trHeight w:val="512"/>
          <w:tblHeader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C8146D" w:rsidTr="00133627">
        <w:trPr>
          <w:trHeight w:val="480"/>
        </w:trPr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46D" w:rsidRDefault="00C8146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8146D"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6D" w:rsidRDefault="00C8146D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46D" w:rsidRDefault="00C8146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8146D">
              <w:rPr>
                <w:rFonts w:ascii="Cambria" w:eastAsia="Calibri" w:hAnsi="Cambria" w:cs="Times New Roman"/>
                <w:b/>
                <w:sz w:val="24"/>
                <w:szCs w:val="24"/>
              </w:rPr>
              <w:t>Doug Hughes, MD</w:t>
            </w:r>
          </w:p>
        </w:tc>
      </w:tr>
      <w:tr w:rsidR="004E11AD" w:rsidTr="00133627">
        <w:trPr>
          <w:trHeight w:val="480"/>
        </w:trPr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4958D2" w:rsidRDefault="004958D2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CEII</w:t>
            </w:r>
          </w:p>
          <w:p w:rsidR="004E11AD" w:rsidRPr="004958D2" w:rsidRDefault="004E11AD" w:rsidP="004958D2">
            <w:pPr>
              <w:pStyle w:val="ListParagraph"/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4958D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2B2A90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  <w:r w:rsidR="004958D2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58D2" w:rsidRDefault="004958D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4958D2" w:rsidRDefault="004958D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  <w:p w:rsidR="004958D2" w:rsidRDefault="004958D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  <w:p w:rsidR="00C8146D" w:rsidRDefault="00C8146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D3D33" w:rsidTr="00133627">
        <w:trPr>
          <w:trHeight w:val="480"/>
        </w:trPr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D33" w:rsidRDefault="00133627" w:rsidP="00133627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LCME Standard 7.5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Societal Problems</w:t>
            </w:r>
            <w:r w:rsidR="00A3557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and</w:t>
            </w:r>
            <w:bookmarkStart w:id="0" w:name="_GoBack"/>
            <w:bookmarkEnd w:id="0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Curricular Design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D33" w:rsidRDefault="004958D2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4:40-5:00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D33" w:rsidRDefault="0013362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33627"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C8146D" w:rsidTr="00133627">
        <w:trPr>
          <w:trHeight w:val="480"/>
        </w:trPr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46D" w:rsidRDefault="00C8146D" w:rsidP="00133627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LCME Standard 6.2, </w:t>
            </w:r>
            <w:r w:rsidR="00133627">
              <w:rPr>
                <w:rFonts w:ascii="Cambria" w:eastAsia="Calibri" w:hAnsi="Cambria" w:cs="Times New Roman"/>
                <w:b/>
                <w:sz w:val="24"/>
                <w:szCs w:val="24"/>
              </w:rPr>
              <w:t>R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equired </w:t>
            </w:r>
            <w:r w:rsidR="00133627">
              <w:rPr>
                <w:rFonts w:ascii="Cambria" w:eastAsia="Calibri" w:hAnsi="Cambria" w:cs="Times New Roman"/>
                <w:b/>
                <w:sz w:val="24"/>
                <w:szCs w:val="24"/>
              </w:rPr>
              <w:t>D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iagnoses </w:t>
            </w:r>
            <w:r w:rsidR="00133627">
              <w:rPr>
                <w:rFonts w:ascii="Cambria" w:eastAsia="Calibri" w:hAnsi="Cambria" w:cs="Times New Roman"/>
                <w:b/>
                <w:sz w:val="24"/>
                <w:szCs w:val="24"/>
              </w:rPr>
              <w:t>C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harge</w:t>
            </w:r>
            <w:r w:rsidR="00133627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and Curriculum Redesign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6D" w:rsidRDefault="004958D2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5:00-5:20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46D" w:rsidRDefault="004958D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</w:tc>
      </w:tr>
      <w:tr w:rsidR="00C8146D" w:rsidTr="00133627">
        <w:trPr>
          <w:trHeight w:val="480"/>
        </w:trPr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46D" w:rsidRDefault="00133627" w:rsidP="00F8043C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LCME Standard 7.9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Interprofessional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Education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6D" w:rsidRDefault="004958D2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5:20-5:40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46D" w:rsidRDefault="0013362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Douglas Hughes, MD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 </w:t>
      </w:r>
      <w:r w:rsidR="004958D2">
        <w:rPr>
          <w:rFonts w:ascii="Cambria" w:eastAsia="Times New Roman" w:hAnsi="Cambria" w:cs="Times New Roman"/>
          <w:b/>
          <w:sz w:val="24"/>
          <w:szCs w:val="24"/>
        </w:rPr>
        <w:t>2/8, 3/8, 4/12</w:t>
      </w:r>
    </w:p>
    <w:p w:rsidR="004958D2" w:rsidRDefault="004958D2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133627"/>
    <w:rsid w:val="001A6AF1"/>
    <w:rsid w:val="002B2A90"/>
    <w:rsid w:val="004958D2"/>
    <w:rsid w:val="004E11AD"/>
    <w:rsid w:val="00A068D6"/>
    <w:rsid w:val="00A35578"/>
    <w:rsid w:val="00A43F8C"/>
    <w:rsid w:val="00A4657C"/>
    <w:rsid w:val="00C66BB8"/>
    <w:rsid w:val="00C8146D"/>
    <w:rsid w:val="00ED3D33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65010-75AC-4CE8-A9C2-F92894D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3</cp:revision>
  <cp:lastPrinted>2018-01-09T20:05:00Z</cp:lastPrinted>
  <dcterms:created xsi:type="dcterms:W3CDTF">2018-01-10T15:25:00Z</dcterms:created>
  <dcterms:modified xsi:type="dcterms:W3CDTF">2018-01-10T16:27:00Z</dcterms:modified>
</cp:coreProperties>
</file>