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pPr w:leftFromText="180" w:rightFromText="180" w:vertAnchor="page" w:horzAnchor="margin" w:tblpXSpec="center" w:tblpY="1216"/>
        <w:tblW w:w="15162" w:type="dxa"/>
        <w:tblLook w:val="04A0" w:firstRow="1" w:lastRow="0" w:firstColumn="1" w:lastColumn="0" w:noHBand="0" w:noVBand="1"/>
      </w:tblPr>
      <w:tblGrid>
        <w:gridCol w:w="1689"/>
        <w:gridCol w:w="2280"/>
        <w:gridCol w:w="2243"/>
        <w:gridCol w:w="2463"/>
        <w:gridCol w:w="2465"/>
        <w:gridCol w:w="2351"/>
        <w:gridCol w:w="1671"/>
      </w:tblGrid>
      <w:tr w:rsidR="00E73B3C" w:rsidRPr="004C5D09" w:rsidTr="00EB7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E73B3C" w:rsidRPr="00BF2819" w:rsidRDefault="00E73B3C" w:rsidP="00E73B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819">
              <w:rPr>
                <w:rFonts w:cstheme="minorHAnsi"/>
                <w:sz w:val="24"/>
                <w:szCs w:val="24"/>
              </w:rPr>
              <w:t xml:space="preserve">Clinical </w:t>
            </w:r>
          </w:p>
          <w:p w:rsidR="00E73B3C" w:rsidRPr="00BF2819" w:rsidRDefault="00E73B3C" w:rsidP="00E73B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F2819">
              <w:rPr>
                <w:rFonts w:cstheme="minorHAnsi"/>
                <w:sz w:val="24"/>
                <w:szCs w:val="24"/>
              </w:rPr>
              <w:t>Instructor</w:t>
            </w:r>
          </w:p>
        </w:tc>
        <w:tc>
          <w:tcPr>
            <w:tcW w:w="2306" w:type="dxa"/>
          </w:tcPr>
          <w:p w:rsidR="00E73B3C" w:rsidRPr="00BF2819" w:rsidRDefault="00E73B3C" w:rsidP="00E73B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F2819">
              <w:rPr>
                <w:rFonts w:cstheme="minorHAnsi"/>
                <w:sz w:val="24"/>
                <w:szCs w:val="24"/>
              </w:rPr>
              <w:t xml:space="preserve">Clinical </w:t>
            </w:r>
          </w:p>
          <w:p w:rsidR="00E73B3C" w:rsidRPr="00BF2819" w:rsidRDefault="00E73B3C" w:rsidP="00E73B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F2819">
              <w:rPr>
                <w:rFonts w:cstheme="minorHAnsi"/>
                <w:sz w:val="24"/>
                <w:szCs w:val="24"/>
              </w:rPr>
              <w:t>Assistant Professor</w:t>
            </w:r>
          </w:p>
        </w:tc>
        <w:tc>
          <w:tcPr>
            <w:tcW w:w="2250" w:type="dxa"/>
          </w:tcPr>
          <w:p w:rsidR="00E73B3C" w:rsidRPr="00BF2819" w:rsidRDefault="00E73B3C" w:rsidP="00E73B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F2819">
              <w:rPr>
                <w:rFonts w:cstheme="minorHAnsi"/>
                <w:sz w:val="24"/>
                <w:szCs w:val="24"/>
              </w:rPr>
              <w:t xml:space="preserve">Research </w:t>
            </w:r>
          </w:p>
          <w:p w:rsidR="00E73B3C" w:rsidRPr="00BF2819" w:rsidRDefault="00E73B3C" w:rsidP="00E73B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F2819">
              <w:rPr>
                <w:rFonts w:cstheme="minorHAnsi"/>
                <w:sz w:val="24"/>
                <w:szCs w:val="24"/>
              </w:rPr>
              <w:t>Assistant Professor</w:t>
            </w:r>
          </w:p>
        </w:tc>
        <w:tc>
          <w:tcPr>
            <w:tcW w:w="2520" w:type="dxa"/>
          </w:tcPr>
          <w:p w:rsidR="00E73B3C" w:rsidRPr="00BF2819" w:rsidRDefault="00E73B3C" w:rsidP="00E73B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F2819">
              <w:rPr>
                <w:rFonts w:cstheme="minorHAnsi"/>
                <w:sz w:val="24"/>
                <w:szCs w:val="24"/>
              </w:rPr>
              <w:t>Clinical or Research Associate Professor</w:t>
            </w:r>
          </w:p>
        </w:tc>
        <w:tc>
          <w:tcPr>
            <w:tcW w:w="2524" w:type="dxa"/>
          </w:tcPr>
          <w:p w:rsidR="00E73B3C" w:rsidRPr="00BF2819" w:rsidRDefault="00E73B3C" w:rsidP="00E73B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F2819">
              <w:rPr>
                <w:rFonts w:cstheme="minorHAnsi"/>
                <w:sz w:val="24"/>
                <w:szCs w:val="24"/>
              </w:rPr>
              <w:t>Clinical or Research Professor</w:t>
            </w:r>
          </w:p>
        </w:tc>
        <w:tc>
          <w:tcPr>
            <w:tcW w:w="1907" w:type="dxa"/>
          </w:tcPr>
          <w:p w:rsidR="00E73B3C" w:rsidRPr="00BF2819" w:rsidRDefault="00E73B3C" w:rsidP="00E73B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F2819">
              <w:rPr>
                <w:rFonts w:cstheme="minorHAnsi"/>
                <w:sz w:val="24"/>
                <w:szCs w:val="24"/>
              </w:rPr>
              <w:t>Adjunct</w:t>
            </w:r>
          </w:p>
          <w:p w:rsidR="00E73B3C" w:rsidRPr="00BF2819" w:rsidRDefault="00E73B3C" w:rsidP="00E73B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F2819">
              <w:rPr>
                <w:rFonts w:cstheme="minorHAnsi"/>
                <w:sz w:val="24"/>
                <w:szCs w:val="24"/>
              </w:rPr>
              <w:t>INST, ASTP, ASCP, PROF</w:t>
            </w:r>
          </w:p>
        </w:tc>
        <w:tc>
          <w:tcPr>
            <w:tcW w:w="1826" w:type="dxa"/>
          </w:tcPr>
          <w:p w:rsidR="00E73B3C" w:rsidRDefault="00E73B3C" w:rsidP="00E73B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F2819">
              <w:rPr>
                <w:rFonts w:cstheme="minorHAnsi"/>
                <w:sz w:val="24"/>
                <w:szCs w:val="24"/>
              </w:rPr>
              <w:t>Emeritus</w:t>
            </w:r>
          </w:p>
          <w:p w:rsidR="00E73B3C" w:rsidRPr="00BF2819" w:rsidRDefault="00E73B3C" w:rsidP="00E73B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Professor</w:t>
            </w:r>
          </w:p>
        </w:tc>
      </w:tr>
      <w:tr w:rsidR="00E73B3C" w:rsidRPr="004C5D09" w:rsidTr="00EB7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:rsidR="00E73B3C" w:rsidRPr="004B1960" w:rsidRDefault="00E73B3C" w:rsidP="00E73B3C">
            <w:pPr>
              <w:rPr>
                <w:rFonts w:cstheme="minorHAnsi"/>
                <w:i/>
              </w:rPr>
            </w:pPr>
            <w:r w:rsidRPr="004B1960">
              <w:rPr>
                <w:rFonts w:cstheme="minorHAnsi"/>
                <w:i/>
              </w:rPr>
              <w:t xml:space="preserve">ONLY used as a holding position in SAP. </w:t>
            </w:r>
          </w:p>
          <w:p w:rsidR="00E73B3C" w:rsidRPr="004B1960" w:rsidRDefault="00E73B3C" w:rsidP="00E73B3C">
            <w:pPr>
              <w:rPr>
                <w:rFonts w:cstheme="minorHAnsi"/>
              </w:rPr>
            </w:pPr>
          </w:p>
          <w:p w:rsidR="00E73B3C" w:rsidRPr="007B0CA0" w:rsidRDefault="00E73B3C" w:rsidP="00E73B3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Departments can temporarily use Clinical Instructor for SAP, so the faculty member </w:t>
            </w:r>
            <w:proofErr w:type="gramStart"/>
            <w:r>
              <w:rPr>
                <w:rFonts w:cstheme="minorHAnsi"/>
              </w:rPr>
              <w:t>can be paid</w:t>
            </w:r>
            <w:proofErr w:type="gramEnd"/>
            <w:r>
              <w:rPr>
                <w:rFonts w:cstheme="minorHAnsi"/>
              </w:rPr>
              <w:t xml:space="preserve"> (if their faculty appointment has not been finalized). This </w:t>
            </w:r>
            <w:proofErr w:type="gramStart"/>
            <w:r>
              <w:rPr>
                <w:rFonts w:cstheme="minorHAnsi"/>
              </w:rPr>
              <w:t>should then be switched</w:t>
            </w:r>
            <w:proofErr w:type="gramEnd"/>
            <w:r>
              <w:rPr>
                <w:rFonts w:cstheme="minorHAnsi"/>
              </w:rPr>
              <w:t xml:space="preserve"> to their appointed rank. </w:t>
            </w:r>
          </w:p>
          <w:p w:rsidR="00E73B3C" w:rsidRDefault="00E73B3C" w:rsidP="00E73B3C">
            <w:pPr>
              <w:rPr>
                <w:rFonts w:cstheme="minorHAnsi"/>
              </w:rPr>
            </w:pPr>
          </w:p>
          <w:p w:rsidR="00E73B3C" w:rsidRDefault="00E73B3C" w:rsidP="00E73B3C">
            <w:pPr>
              <w:rPr>
                <w:rFonts w:cstheme="minorHAnsi"/>
              </w:rPr>
            </w:pPr>
          </w:p>
          <w:p w:rsidR="00E73B3C" w:rsidRPr="009C6E61" w:rsidRDefault="00E73B3C" w:rsidP="00E73B3C">
            <w:pPr>
              <w:rPr>
                <w:rFonts w:cstheme="minorHAnsi"/>
                <w:color w:val="FF0000"/>
              </w:rPr>
            </w:pPr>
          </w:p>
        </w:tc>
        <w:tc>
          <w:tcPr>
            <w:tcW w:w="2306" w:type="dxa"/>
          </w:tcPr>
          <w:p w:rsidR="00E73B3C" w:rsidRPr="00DA760C" w:rsidRDefault="00E73B3C" w:rsidP="00E73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</w:rPr>
            </w:pPr>
            <w:r w:rsidRPr="00DA760C">
              <w:rPr>
                <w:rFonts w:cstheme="minorHAnsi"/>
                <w:b/>
                <w:i/>
              </w:rPr>
              <w:t xml:space="preserve">Rarely used, please contact Faculty Affairs Office for prior approval. </w:t>
            </w:r>
          </w:p>
          <w:p w:rsidR="00E73B3C" w:rsidRDefault="00E73B3C" w:rsidP="00E73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</w:rPr>
            </w:pPr>
          </w:p>
          <w:p w:rsidR="00E73B3C" w:rsidRPr="00DA760C" w:rsidRDefault="00E73B3C" w:rsidP="00E73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A760C">
              <w:rPr>
                <w:rFonts w:cstheme="minorHAnsi"/>
                <w:b/>
              </w:rPr>
              <w:t>Promotion:</w:t>
            </w:r>
          </w:p>
          <w:p w:rsidR="00E73B3C" w:rsidRPr="00DA760C" w:rsidRDefault="00E73B3C" w:rsidP="00E73B3C">
            <w:pPr>
              <w:pStyle w:val="ListParagraph"/>
              <w:numPr>
                <w:ilvl w:val="0"/>
                <w:numId w:val="4"/>
              </w:numPr>
              <w:ind w:left="436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A760C">
              <w:rPr>
                <w:rFonts w:cstheme="minorHAnsi"/>
              </w:rPr>
              <w:t>Log Sheet</w:t>
            </w:r>
          </w:p>
          <w:p w:rsidR="00E73B3C" w:rsidRPr="00DA760C" w:rsidRDefault="00E73B3C" w:rsidP="00E73B3C">
            <w:pPr>
              <w:pStyle w:val="ListParagraph"/>
              <w:numPr>
                <w:ilvl w:val="0"/>
                <w:numId w:val="4"/>
              </w:numPr>
              <w:tabs>
                <w:tab w:val="left" w:pos="1050"/>
              </w:tabs>
              <w:ind w:left="436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A760C">
              <w:rPr>
                <w:rFonts w:cstheme="minorHAnsi"/>
              </w:rPr>
              <w:t>Chair’s Cover Letter</w:t>
            </w:r>
          </w:p>
          <w:p w:rsidR="00E73B3C" w:rsidRPr="00DA760C" w:rsidRDefault="00E73B3C" w:rsidP="00E73B3C">
            <w:pPr>
              <w:pStyle w:val="ListParagraph"/>
              <w:numPr>
                <w:ilvl w:val="0"/>
                <w:numId w:val="4"/>
              </w:numPr>
              <w:tabs>
                <w:tab w:val="left" w:pos="1050"/>
              </w:tabs>
              <w:ind w:left="436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A760C">
              <w:rPr>
                <w:rFonts w:cstheme="minorHAnsi"/>
              </w:rPr>
              <w:t xml:space="preserve">CV (BU Format) </w:t>
            </w:r>
          </w:p>
          <w:p w:rsidR="00E73B3C" w:rsidRPr="00DA760C" w:rsidRDefault="00E73B3C" w:rsidP="00E73B3C">
            <w:pPr>
              <w:pStyle w:val="ListParagraph"/>
              <w:numPr>
                <w:ilvl w:val="0"/>
                <w:numId w:val="4"/>
              </w:numPr>
              <w:tabs>
                <w:tab w:val="left" w:pos="1050"/>
              </w:tabs>
              <w:ind w:left="436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A760C">
              <w:rPr>
                <w:rFonts w:cstheme="minorHAnsi"/>
              </w:rPr>
              <w:t>Personal Statement</w:t>
            </w:r>
          </w:p>
          <w:p w:rsidR="00E73B3C" w:rsidRPr="00DA760C" w:rsidRDefault="00E73B3C" w:rsidP="00E73B3C">
            <w:pPr>
              <w:tabs>
                <w:tab w:val="left" w:pos="1050"/>
              </w:tabs>
              <w:ind w:left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73B3C" w:rsidRPr="00DA760C" w:rsidRDefault="00E73B3C" w:rsidP="00E73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A760C">
              <w:rPr>
                <w:rFonts w:cstheme="minorHAnsi"/>
                <w:b/>
              </w:rPr>
              <w:t xml:space="preserve">Initial Appointment (Additional Required Documents): </w:t>
            </w:r>
          </w:p>
          <w:p w:rsidR="00E73B3C" w:rsidRPr="00DA760C" w:rsidRDefault="00E73B3C" w:rsidP="00E73B3C">
            <w:pPr>
              <w:pStyle w:val="ListParagraph"/>
              <w:numPr>
                <w:ilvl w:val="0"/>
                <w:numId w:val="4"/>
              </w:numPr>
              <w:ind w:left="51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A760C">
              <w:rPr>
                <w:rFonts w:cstheme="minorHAnsi"/>
              </w:rPr>
              <w:t>Offer Letter</w:t>
            </w:r>
          </w:p>
          <w:p w:rsidR="00E73B3C" w:rsidRPr="00DA760C" w:rsidRDefault="00E73B3C" w:rsidP="00E73B3C">
            <w:pPr>
              <w:pStyle w:val="ListParagraph"/>
              <w:numPr>
                <w:ilvl w:val="0"/>
                <w:numId w:val="4"/>
              </w:numPr>
              <w:ind w:left="51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A760C">
              <w:rPr>
                <w:rFonts w:cstheme="minorHAnsi"/>
              </w:rPr>
              <w:t>Affirmative Action</w:t>
            </w:r>
          </w:p>
          <w:p w:rsidR="00E73B3C" w:rsidRPr="00DA760C" w:rsidRDefault="00E73B3C" w:rsidP="00E73B3C">
            <w:pPr>
              <w:tabs>
                <w:tab w:val="left" w:pos="1050"/>
              </w:tabs>
              <w:ind w:left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73B3C" w:rsidRPr="00DA760C" w:rsidRDefault="00E73B3C" w:rsidP="00E73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  <w:r w:rsidRPr="00DA760C">
              <w:rPr>
                <w:rFonts w:cstheme="minorHAnsi"/>
                <w:b/>
                <w:color w:val="FF0000"/>
              </w:rPr>
              <w:t>BUMG Candidates:</w:t>
            </w:r>
          </w:p>
          <w:p w:rsidR="00E73B3C" w:rsidRPr="00DA760C" w:rsidRDefault="00E73B3C" w:rsidP="00E73B3C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DA760C">
              <w:rPr>
                <w:rFonts w:cstheme="minorHAnsi"/>
                <w:color w:val="FF0000"/>
              </w:rPr>
              <w:t>1 Letter of Recommendation</w:t>
            </w:r>
          </w:p>
          <w:p w:rsidR="00E73B3C" w:rsidRPr="00DA760C" w:rsidRDefault="00E73B3C" w:rsidP="00E73B3C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DA760C">
              <w:rPr>
                <w:rFonts w:cstheme="minorHAnsi"/>
                <w:color w:val="FF0000"/>
              </w:rPr>
              <w:t>Solicitation Letter</w:t>
            </w:r>
          </w:p>
          <w:p w:rsidR="00E73B3C" w:rsidRPr="00DA760C" w:rsidRDefault="00E73B3C" w:rsidP="00E73B3C">
            <w:pPr>
              <w:tabs>
                <w:tab w:val="left" w:pos="10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FF"/>
              </w:rPr>
            </w:pPr>
            <w:r w:rsidRPr="00DA760C">
              <w:rPr>
                <w:rFonts w:cstheme="minorHAnsi"/>
                <w:b/>
                <w:color w:val="0000FF"/>
              </w:rPr>
              <w:t>Non-BUMG Candidates:</w:t>
            </w:r>
          </w:p>
          <w:p w:rsidR="00E73B3C" w:rsidRPr="00DA760C" w:rsidRDefault="00E73B3C" w:rsidP="00E73B3C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FF"/>
              </w:rPr>
            </w:pPr>
            <w:r w:rsidRPr="00DA760C">
              <w:rPr>
                <w:rFonts w:cstheme="minorHAnsi"/>
                <w:color w:val="0000FF"/>
              </w:rPr>
              <w:t>3 Letters of Recommendation</w:t>
            </w:r>
          </w:p>
          <w:p w:rsidR="00E73B3C" w:rsidRPr="00DA760C" w:rsidRDefault="00E73B3C" w:rsidP="00E73B3C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FF"/>
              </w:rPr>
            </w:pPr>
            <w:r w:rsidRPr="00DA760C">
              <w:rPr>
                <w:rFonts w:cstheme="minorHAnsi"/>
                <w:color w:val="0000FF"/>
              </w:rPr>
              <w:t>Evaluators List</w:t>
            </w:r>
          </w:p>
          <w:p w:rsidR="00E73B3C" w:rsidRPr="00DA760C" w:rsidRDefault="00E73B3C" w:rsidP="00E73B3C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FF"/>
              </w:rPr>
            </w:pPr>
            <w:r w:rsidRPr="00DA760C">
              <w:rPr>
                <w:rFonts w:cstheme="minorHAnsi"/>
                <w:color w:val="0000FF"/>
              </w:rPr>
              <w:t>Solicitation Letter</w:t>
            </w:r>
          </w:p>
          <w:p w:rsidR="00E73B3C" w:rsidRPr="00283201" w:rsidRDefault="00E73B3C" w:rsidP="00E73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FF"/>
              </w:rPr>
            </w:pPr>
          </w:p>
        </w:tc>
        <w:tc>
          <w:tcPr>
            <w:tcW w:w="2250" w:type="dxa"/>
          </w:tcPr>
          <w:p w:rsidR="00E73B3C" w:rsidRPr="00DA760C" w:rsidRDefault="00E73B3C" w:rsidP="00E73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A760C">
              <w:rPr>
                <w:rFonts w:cstheme="minorHAnsi"/>
                <w:b/>
              </w:rPr>
              <w:t>Promotion:</w:t>
            </w:r>
          </w:p>
          <w:p w:rsidR="00E73B3C" w:rsidRPr="00DA760C" w:rsidRDefault="00E73B3C" w:rsidP="00E73B3C">
            <w:pPr>
              <w:pStyle w:val="ListParagraph"/>
              <w:numPr>
                <w:ilvl w:val="0"/>
                <w:numId w:val="4"/>
              </w:numPr>
              <w:ind w:left="436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A760C">
              <w:rPr>
                <w:rFonts w:cstheme="minorHAnsi"/>
              </w:rPr>
              <w:t>Log Sheet</w:t>
            </w:r>
          </w:p>
          <w:p w:rsidR="00E73B3C" w:rsidRPr="00DA760C" w:rsidRDefault="00E73B3C" w:rsidP="00E73B3C">
            <w:pPr>
              <w:pStyle w:val="ListParagraph"/>
              <w:numPr>
                <w:ilvl w:val="0"/>
                <w:numId w:val="4"/>
              </w:numPr>
              <w:tabs>
                <w:tab w:val="left" w:pos="1050"/>
              </w:tabs>
              <w:ind w:left="436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A760C">
              <w:rPr>
                <w:rFonts w:cstheme="minorHAnsi"/>
              </w:rPr>
              <w:t>Chair’s Cover Letter</w:t>
            </w:r>
          </w:p>
          <w:p w:rsidR="00E73B3C" w:rsidRPr="00DA760C" w:rsidRDefault="00E73B3C" w:rsidP="00E73B3C">
            <w:pPr>
              <w:pStyle w:val="ListParagraph"/>
              <w:numPr>
                <w:ilvl w:val="0"/>
                <w:numId w:val="4"/>
              </w:numPr>
              <w:tabs>
                <w:tab w:val="left" w:pos="1050"/>
              </w:tabs>
              <w:ind w:left="436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A760C">
              <w:rPr>
                <w:rFonts w:cstheme="minorHAnsi"/>
              </w:rPr>
              <w:t xml:space="preserve">CV (BU Format) </w:t>
            </w:r>
          </w:p>
          <w:p w:rsidR="00E73B3C" w:rsidRPr="00DA760C" w:rsidRDefault="00E73B3C" w:rsidP="00E73B3C">
            <w:pPr>
              <w:pStyle w:val="ListParagraph"/>
              <w:numPr>
                <w:ilvl w:val="0"/>
                <w:numId w:val="4"/>
              </w:numPr>
              <w:tabs>
                <w:tab w:val="left" w:pos="1050"/>
              </w:tabs>
              <w:ind w:left="436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A760C">
              <w:rPr>
                <w:rFonts w:cstheme="minorHAnsi"/>
              </w:rPr>
              <w:t>Personal Statement</w:t>
            </w:r>
          </w:p>
          <w:p w:rsidR="00E73B3C" w:rsidRPr="00DA760C" w:rsidRDefault="00E73B3C" w:rsidP="00E73B3C">
            <w:pPr>
              <w:tabs>
                <w:tab w:val="left" w:pos="1050"/>
              </w:tabs>
              <w:ind w:left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73B3C" w:rsidRPr="00DA760C" w:rsidRDefault="00E73B3C" w:rsidP="00E73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A760C">
              <w:rPr>
                <w:rFonts w:cstheme="minorHAnsi"/>
                <w:b/>
              </w:rPr>
              <w:t xml:space="preserve">Initial Appointment (Additional Required Documents): </w:t>
            </w:r>
          </w:p>
          <w:p w:rsidR="00E73B3C" w:rsidRPr="00DA760C" w:rsidRDefault="00E73B3C" w:rsidP="00E73B3C">
            <w:pPr>
              <w:pStyle w:val="ListParagraph"/>
              <w:numPr>
                <w:ilvl w:val="0"/>
                <w:numId w:val="4"/>
              </w:numPr>
              <w:ind w:left="51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A760C">
              <w:rPr>
                <w:rFonts w:cstheme="minorHAnsi"/>
              </w:rPr>
              <w:t>Offer Letter</w:t>
            </w:r>
          </w:p>
          <w:p w:rsidR="00E73B3C" w:rsidRPr="00DA760C" w:rsidRDefault="00E73B3C" w:rsidP="00E73B3C">
            <w:pPr>
              <w:pStyle w:val="ListParagraph"/>
              <w:numPr>
                <w:ilvl w:val="0"/>
                <w:numId w:val="4"/>
              </w:numPr>
              <w:ind w:left="51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A760C">
              <w:rPr>
                <w:rFonts w:cstheme="minorHAnsi"/>
              </w:rPr>
              <w:t>Affirmative Action</w:t>
            </w:r>
          </w:p>
          <w:p w:rsidR="00E73B3C" w:rsidRPr="00DA760C" w:rsidRDefault="00E73B3C" w:rsidP="00E73B3C">
            <w:pPr>
              <w:tabs>
                <w:tab w:val="left" w:pos="1050"/>
              </w:tabs>
              <w:ind w:left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73B3C" w:rsidRPr="00DA760C" w:rsidRDefault="00E73B3C" w:rsidP="00E73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  <w:r w:rsidRPr="00DA760C">
              <w:rPr>
                <w:rFonts w:cstheme="minorHAnsi"/>
                <w:b/>
                <w:color w:val="FF0000"/>
              </w:rPr>
              <w:t>BUMG Candidates:</w:t>
            </w:r>
          </w:p>
          <w:p w:rsidR="00E73B3C" w:rsidRPr="00DA760C" w:rsidRDefault="00E73B3C" w:rsidP="00E73B3C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DA760C">
              <w:rPr>
                <w:rFonts w:cstheme="minorHAnsi"/>
                <w:color w:val="FF0000"/>
              </w:rPr>
              <w:t>1 Letter of Recommendation</w:t>
            </w:r>
          </w:p>
          <w:p w:rsidR="00E73B3C" w:rsidRPr="00DA760C" w:rsidRDefault="00E73B3C" w:rsidP="00E73B3C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DA760C">
              <w:rPr>
                <w:rFonts w:cstheme="minorHAnsi"/>
                <w:color w:val="FF0000"/>
              </w:rPr>
              <w:t>Solicitation Letter</w:t>
            </w:r>
          </w:p>
          <w:p w:rsidR="00E73B3C" w:rsidRPr="00DA760C" w:rsidRDefault="00E73B3C" w:rsidP="00E73B3C">
            <w:pPr>
              <w:tabs>
                <w:tab w:val="left" w:pos="10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FF"/>
              </w:rPr>
            </w:pPr>
            <w:r w:rsidRPr="00DA760C">
              <w:rPr>
                <w:rFonts w:cstheme="minorHAnsi"/>
                <w:b/>
                <w:color w:val="0000FF"/>
              </w:rPr>
              <w:t>Non-BUMG Candidates:</w:t>
            </w:r>
          </w:p>
          <w:p w:rsidR="00E73B3C" w:rsidRPr="00DA760C" w:rsidRDefault="00E73B3C" w:rsidP="00E73B3C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FF"/>
              </w:rPr>
            </w:pPr>
            <w:r w:rsidRPr="00DA760C">
              <w:rPr>
                <w:rFonts w:cstheme="minorHAnsi"/>
                <w:color w:val="0000FF"/>
              </w:rPr>
              <w:t>3 Letters of Recommendation</w:t>
            </w:r>
          </w:p>
          <w:p w:rsidR="00E73B3C" w:rsidRPr="00DA760C" w:rsidRDefault="00E73B3C" w:rsidP="00E73B3C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FF"/>
              </w:rPr>
            </w:pPr>
            <w:r w:rsidRPr="00DA760C">
              <w:rPr>
                <w:rFonts w:cstheme="minorHAnsi"/>
                <w:color w:val="0000FF"/>
              </w:rPr>
              <w:t>Evaluators List</w:t>
            </w:r>
          </w:p>
          <w:p w:rsidR="00E73B3C" w:rsidRPr="00DA760C" w:rsidRDefault="00E73B3C" w:rsidP="00E73B3C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FF"/>
              </w:rPr>
            </w:pPr>
            <w:r w:rsidRPr="00DA760C">
              <w:rPr>
                <w:rFonts w:cstheme="minorHAnsi"/>
                <w:color w:val="0000FF"/>
              </w:rPr>
              <w:t>Solicitation Letter</w:t>
            </w:r>
          </w:p>
          <w:p w:rsidR="00E73B3C" w:rsidRPr="00DA760C" w:rsidRDefault="00E73B3C" w:rsidP="00E73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520" w:type="dxa"/>
          </w:tcPr>
          <w:p w:rsidR="00E73B3C" w:rsidRPr="00DA760C" w:rsidRDefault="00E73B3C" w:rsidP="00E73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A760C">
              <w:rPr>
                <w:rFonts w:cstheme="minorHAnsi"/>
                <w:b/>
              </w:rPr>
              <w:t xml:space="preserve">Promotion: </w:t>
            </w:r>
          </w:p>
          <w:p w:rsidR="00E73B3C" w:rsidRPr="00DA760C" w:rsidRDefault="00E73B3C" w:rsidP="00E73B3C">
            <w:pPr>
              <w:pStyle w:val="ListParagraph"/>
              <w:numPr>
                <w:ilvl w:val="0"/>
                <w:numId w:val="4"/>
              </w:numPr>
              <w:ind w:left="51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Log Sheet</w:t>
            </w:r>
          </w:p>
          <w:p w:rsidR="00E73B3C" w:rsidRPr="00DA760C" w:rsidRDefault="00E73B3C" w:rsidP="00E73B3C">
            <w:pPr>
              <w:pStyle w:val="ListParagraph"/>
              <w:numPr>
                <w:ilvl w:val="0"/>
                <w:numId w:val="4"/>
              </w:numPr>
              <w:ind w:left="51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A760C">
              <w:rPr>
                <w:rFonts w:cstheme="minorHAnsi"/>
              </w:rPr>
              <w:t>Chair’s Cover Letter</w:t>
            </w:r>
          </w:p>
          <w:p w:rsidR="00E73B3C" w:rsidRPr="00DA760C" w:rsidRDefault="00E73B3C" w:rsidP="00E73B3C">
            <w:pPr>
              <w:pStyle w:val="ListParagraph"/>
              <w:numPr>
                <w:ilvl w:val="0"/>
                <w:numId w:val="4"/>
              </w:numPr>
              <w:ind w:left="51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A760C">
              <w:rPr>
                <w:rFonts w:cstheme="minorHAnsi"/>
              </w:rPr>
              <w:t xml:space="preserve">CV (BU Format) </w:t>
            </w:r>
          </w:p>
          <w:p w:rsidR="00E73B3C" w:rsidRPr="00DA760C" w:rsidRDefault="00E73B3C" w:rsidP="00E73B3C">
            <w:pPr>
              <w:pStyle w:val="ListParagraph"/>
              <w:numPr>
                <w:ilvl w:val="0"/>
                <w:numId w:val="4"/>
              </w:numPr>
              <w:ind w:left="51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A760C">
              <w:rPr>
                <w:rFonts w:cstheme="minorHAnsi"/>
              </w:rPr>
              <w:t>Personal Statement</w:t>
            </w:r>
          </w:p>
          <w:p w:rsidR="00E73B3C" w:rsidRPr="00DA760C" w:rsidRDefault="00E73B3C" w:rsidP="00E73B3C">
            <w:pPr>
              <w:pStyle w:val="ListParagraph"/>
              <w:numPr>
                <w:ilvl w:val="0"/>
                <w:numId w:val="4"/>
              </w:numPr>
              <w:ind w:left="51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A760C">
              <w:rPr>
                <w:rFonts w:cstheme="minorHAnsi"/>
              </w:rPr>
              <w:t>Solicitation Letter</w:t>
            </w:r>
          </w:p>
          <w:p w:rsidR="00E73B3C" w:rsidRPr="00DA760C" w:rsidRDefault="00E73B3C" w:rsidP="00E73B3C">
            <w:pPr>
              <w:pStyle w:val="ListParagraph"/>
              <w:numPr>
                <w:ilvl w:val="0"/>
                <w:numId w:val="4"/>
              </w:numPr>
              <w:ind w:left="51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A760C">
              <w:rPr>
                <w:rFonts w:cstheme="minorHAnsi"/>
              </w:rPr>
              <w:t>Evaluators List</w:t>
            </w:r>
          </w:p>
          <w:p w:rsidR="00E73B3C" w:rsidRPr="00BF2819" w:rsidRDefault="00E73B3C" w:rsidP="00E73B3C">
            <w:pPr>
              <w:pStyle w:val="ListParagraph"/>
              <w:numPr>
                <w:ilvl w:val="0"/>
                <w:numId w:val="4"/>
              </w:numPr>
              <w:ind w:left="51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F2819">
              <w:rPr>
                <w:rFonts w:cstheme="minorHAnsi"/>
                <w:b/>
              </w:rPr>
              <w:t>6 Letters of Recommendation</w:t>
            </w:r>
          </w:p>
          <w:p w:rsidR="00E73B3C" w:rsidRPr="00BF2819" w:rsidRDefault="00E73B3C" w:rsidP="00E73B3C">
            <w:pPr>
              <w:pStyle w:val="ListParagraph"/>
              <w:ind w:left="5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- </w:t>
            </w:r>
            <w:r w:rsidRPr="00BF2819">
              <w:rPr>
                <w:rFonts w:cstheme="minorHAnsi"/>
                <w:i/>
              </w:rPr>
              <w:t>Arms-Length Not Required</w:t>
            </w:r>
          </w:p>
          <w:p w:rsidR="00E73B3C" w:rsidRPr="00BF2819" w:rsidRDefault="00E73B3C" w:rsidP="00E73B3C">
            <w:pPr>
              <w:pStyle w:val="ListParagraph"/>
              <w:ind w:left="5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BF2819">
              <w:rPr>
                <w:rFonts w:cstheme="minorHAnsi"/>
                <w:i/>
              </w:rPr>
              <w:t>- 3 Letters MUST be from OUTSIDE BU</w:t>
            </w:r>
          </w:p>
          <w:p w:rsidR="00E73B3C" w:rsidRPr="00BF2819" w:rsidRDefault="00E73B3C" w:rsidP="00E73B3C">
            <w:pPr>
              <w:pStyle w:val="ListParagraph"/>
              <w:ind w:left="5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F2819">
              <w:rPr>
                <w:rFonts w:cstheme="minorHAnsi"/>
                <w:i/>
              </w:rPr>
              <w:t>- 3 Letters can be from inside BU</w:t>
            </w:r>
          </w:p>
          <w:p w:rsidR="00E73B3C" w:rsidRPr="00DA760C" w:rsidRDefault="00E73B3C" w:rsidP="00E73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E73B3C" w:rsidRPr="00DA760C" w:rsidRDefault="00E73B3C" w:rsidP="00E73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A760C">
              <w:rPr>
                <w:rFonts w:cstheme="minorHAnsi"/>
                <w:b/>
              </w:rPr>
              <w:t xml:space="preserve">Initial Appointment (Additional Required Documents): </w:t>
            </w:r>
          </w:p>
          <w:p w:rsidR="00E73B3C" w:rsidRPr="00DA760C" w:rsidRDefault="00E73B3C" w:rsidP="00E73B3C">
            <w:pPr>
              <w:pStyle w:val="ListParagraph"/>
              <w:numPr>
                <w:ilvl w:val="0"/>
                <w:numId w:val="4"/>
              </w:numPr>
              <w:ind w:left="51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A760C">
              <w:rPr>
                <w:rFonts w:cstheme="minorHAnsi"/>
              </w:rPr>
              <w:t>Offer Letter</w:t>
            </w:r>
          </w:p>
          <w:p w:rsidR="00E73B3C" w:rsidRPr="00DA760C" w:rsidRDefault="00E73B3C" w:rsidP="00E73B3C">
            <w:pPr>
              <w:pStyle w:val="ListParagraph"/>
              <w:numPr>
                <w:ilvl w:val="0"/>
                <w:numId w:val="4"/>
              </w:numPr>
              <w:ind w:left="51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A760C">
              <w:rPr>
                <w:rFonts w:cstheme="minorHAnsi"/>
              </w:rPr>
              <w:t>Affirmative Action</w:t>
            </w:r>
          </w:p>
          <w:p w:rsidR="00E73B3C" w:rsidRPr="00DA760C" w:rsidRDefault="00E73B3C" w:rsidP="00E73B3C">
            <w:pPr>
              <w:pStyle w:val="ListParagraph"/>
              <w:ind w:left="5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73B3C" w:rsidRPr="00DA760C" w:rsidRDefault="00E73B3C" w:rsidP="00E73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  <w:r w:rsidRPr="00DA760C">
              <w:rPr>
                <w:rFonts w:cstheme="minorHAnsi"/>
                <w:b/>
                <w:color w:val="FF0000"/>
              </w:rPr>
              <w:t>BUMG Candidates:</w:t>
            </w:r>
          </w:p>
          <w:p w:rsidR="00E73B3C" w:rsidRPr="00DA760C" w:rsidRDefault="00E73B3C" w:rsidP="00E73B3C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DA760C">
              <w:rPr>
                <w:rFonts w:cstheme="minorHAnsi"/>
                <w:color w:val="FF0000"/>
              </w:rPr>
              <w:t>Salary Letter</w:t>
            </w:r>
          </w:p>
          <w:p w:rsidR="00E73B3C" w:rsidRPr="00DA760C" w:rsidRDefault="00E73B3C" w:rsidP="00E73B3C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DA760C">
              <w:rPr>
                <w:rFonts w:cstheme="minorHAnsi"/>
                <w:color w:val="FF0000"/>
              </w:rPr>
              <w:t xml:space="preserve">Practice Agreement </w:t>
            </w:r>
          </w:p>
          <w:p w:rsidR="00E73B3C" w:rsidRPr="00DA760C" w:rsidRDefault="00E73B3C" w:rsidP="00E73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</w:p>
        </w:tc>
        <w:tc>
          <w:tcPr>
            <w:tcW w:w="2524" w:type="dxa"/>
          </w:tcPr>
          <w:p w:rsidR="00E73B3C" w:rsidRPr="00DA760C" w:rsidRDefault="00E73B3C" w:rsidP="00E73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A760C">
              <w:rPr>
                <w:rFonts w:cstheme="minorHAnsi"/>
                <w:b/>
              </w:rPr>
              <w:t xml:space="preserve">Promotion: </w:t>
            </w:r>
          </w:p>
          <w:p w:rsidR="00E73B3C" w:rsidRPr="00DA760C" w:rsidRDefault="00E73B3C" w:rsidP="00E73B3C">
            <w:pPr>
              <w:pStyle w:val="ListParagraph"/>
              <w:numPr>
                <w:ilvl w:val="0"/>
                <w:numId w:val="4"/>
              </w:numPr>
              <w:ind w:left="51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Log Sheet</w:t>
            </w:r>
          </w:p>
          <w:p w:rsidR="00E73B3C" w:rsidRPr="00DA760C" w:rsidRDefault="00E73B3C" w:rsidP="00E73B3C">
            <w:pPr>
              <w:pStyle w:val="ListParagraph"/>
              <w:numPr>
                <w:ilvl w:val="0"/>
                <w:numId w:val="4"/>
              </w:numPr>
              <w:ind w:left="51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A760C">
              <w:rPr>
                <w:rFonts w:cstheme="minorHAnsi"/>
              </w:rPr>
              <w:t>Chair’s Cover Letter</w:t>
            </w:r>
          </w:p>
          <w:p w:rsidR="00E73B3C" w:rsidRPr="00DA760C" w:rsidRDefault="00E73B3C" w:rsidP="00E73B3C">
            <w:pPr>
              <w:pStyle w:val="ListParagraph"/>
              <w:numPr>
                <w:ilvl w:val="0"/>
                <w:numId w:val="4"/>
              </w:numPr>
              <w:ind w:left="51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A760C">
              <w:rPr>
                <w:rFonts w:cstheme="minorHAnsi"/>
              </w:rPr>
              <w:t xml:space="preserve">CV (BU Format) </w:t>
            </w:r>
          </w:p>
          <w:p w:rsidR="00E73B3C" w:rsidRPr="00DA760C" w:rsidRDefault="00E73B3C" w:rsidP="00E73B3C">
            <w:pPr>
              <w:pStyle w:val="ListParagraph"/>
              <w:numPr>
                <w:ilvl w:val="0"/>
                <w:numId w:val="4"/>
              </w:numPr>
              <w:ind w:left="51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A760C">
              <w:rPr>
                <w:rFonts w:cstheme="minorHAnsi"/>
              </w:rPr>
              <w:t>Personal Statement</w:t>
            </w:r>
          </w:p>
          <w:p w:rsidR="00E73B3C" w:rsidRPr="00DA760C" w:rsidRDefault="00E73B3C" w:rsidP="00E73B3C">
            <w:pPr>
              <w:pStyle w:val="ListParagraph"/>
              <w:numPr>
                <w:ilvl w:val="0"/>
                <w:numId w:val="4"/>
              </w:numPr>
              <w:ind w:left="51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A760C">
              <w:rPr>
                <w:rFonts w:cstheme="minorHAnsi"/>
              </w:rPr>
              <w:t>Solicitation Letter</w:t>
            </w:r>
          </w:p>
          <w:p w:rsidR="00E73B3C" w:rsidRPr="00DA760C" w:rsidRDefault="00E73B3C" w:rsidP="00E73B3C">
            <w:pPr>
              <w:pStyle w:val="ListParagraph"/>
              <w:numPr>
                <w:ilvl w:val="0"/>
                <w:numId w:val="4"/>
              </w:numPr>
              <w:ind w:left="51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A760C">
              <w:rPr>
                <w:rFonts w:cstheme="minorHAnsi"/>
              </w:rPr>
              <w:t>Evaluators List</w:t>
            </w:r>
          </w:p>
          <w:p w:rsidR="00E73B3C" w:rsidRPr="00BF2819" w:rsidRDefault="00E73B3C" w:rsidP="00E73B3C">
            <w:pPr>
              <w:pStyle w:val="ListParagraph"/>
              <w:numPr>
                <w:ilvl w:val="0"/>
                <w:numId w:val="4"/>
              </w:numPr>
              <w:ind w:left="51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F2819">
              <w:rPr>
                <w:rFonts w:cstheme="minorHAnsi"/>
                <w:b/>
              </w:rPr>
              <w:t>6 Letters of Recommendation</w:t>
            </w:r>
          </w:p>
          <w:p w:rsidR="00E73B3C" w:rsidRPr="00BF2819" w:rsidRDefault="00E73B3C" w:rsidP="00E73B3C">
            <w:pPr>
              <w:pStyle w:val="ListParagraph"/>
              <w:ind w:left="5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- </w:t>
            </w:r>
            <w:r w:rsidRPr="00BF2819">
              <w:rPr>
                <w:rFonts w:cstheme="minorHAnsi"/>
                <w:i/>
              </w:rPr>
              <w:t>Arms-Length Not Required</w:t>
            </w:r>
          </w:p>
          <w:p w:rsidR="00E73B3C" w:rsidRPr="00BF2819" w:rsidRDefault="00E73B3C" w:rsidP="00E73B3C">
            <w:pPr>
              <w:pStyle w:val="ListParagraph"/>
              <w:ind w:left="5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BF2819">
              <w:rPr>
                <w:rFonts w:cstheme="minorHAnsi"/>
                <w:i/>
              </w:rPr>
              <w:t>- 3 Letters MUST be from OUTSIDE BU</w:t>
            </w:r>
          </w:p>
          <w:p w:rsidR="00E73B3C" w:rsidRPr="00DA760C" w:rsidRDefault="00E73B3C" w:rsidP="00E73B3C">
            <w:pPr>
              <w:pStyle w:val="ListParagraph"/>
              <w:ind w:left="5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F2819">
              <w:rPr>
                <w:rFonts w:cstheme="minorHAnsi"/>
                <w:i/>
              </w:rPr>
              <w:t>- 3 Letters can be from inside BU</w:t>
            </w:r>
          </w:p>
          <w:p w:rsidR="00E73B3C" w:rsidRPr="00DA760C" w:rsidRDefault="00E73B3C" w:rsidP="00E73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E73B3C" w:rsidRPr="00DA760C" w:rsidRDefault="00E73B3C" w:rsidP="00E73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DA760C">
              <w:rPr>
                <w:rFonts w:cstheme="minorHAnsi"/>
                <w:b/>
              </w:rPr>
              <w:t xml:space="preserve">Initial Appointment (Additional Required Documents): </w:t>
            </w:r>
          </w:p>
          <w:p w:rsidR="00E73B3C" w:rsidRPr="00DA760C" w:rsidRDefault="00E73B3C" w:rsidP="00E73B3C">
            <w:pPr>
              <w:pStyle w:val="ListParagraph"/>
              <w:numPr>
                <w:ilvl w:val="0"/>
                <w:numId w:val="4"/>
              </w:numPr>
              <w:ind w:left="51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A760C">
              <w:rPr>
                <w:rFonts w:cstheme="minorHAnsi"/>
              </w:rPr>
              <w:t>Offer Letter</w:t>
            </w:r>
          </w:p>
          <w:p w:rsidR="00E73B3C" w:rsidRPr="00DA760C" w:rsidRDefault="00E73B3C" w:rsidP="00E73B3C">
            <w:pPr>
              <w:pStyle w:val="ListParagraph"/>
              <w:numPr>
                <w:ilvl w:val="0"/>
                <w:numId w:val="4"/>
              </w:numPr>
              <w:ind w:left="51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A760C">
              <w:rPr>
                <w:rFonts w:cstheme="minorHAnsi"/>
              </w:rPr>
              <w:t>Affirmative Action</w:t>
            </w:r>
          </w:p>
          <w:p w:rsidR="00E73B3C" w:rsidRPr="00DA760C" w:rsidRDefault="00E73B3C" w:rsidP="00E73B3C">
            <w:pPr>
              <w:pStyle w:val="ListParagraph"/>
              <w:ind w:left="5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E73B3C" w:rsidRPr="00DA760C" w:rsidRDefault="00E73B3C" w:rsidP="00E73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</w:rPr>
            </w:pPr>
            <w:r w:rsidRPr="00DA760C">
              <w:rPr>
                <w:rFonts w:cstheme="minorHAnsi"/>
                <w:b/>
                <w:color w:val="FF0000"/>
              </w:rPr>
              <w:t>BUMG Candidates:</w:t>
            </w:r>
          </w:p>
          <w:p w:rsidR="00E73B3C" w:rsidRPr="00DA760C" w:rsidRDefault="00E73B3C" w:rsidP="00E73B3C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DA760C">
              <w:rPr>
                <w:rFonts w:cstheme="minorHAnsi"/>
                <w:color w:val="FF0000"/>
              </w:rPr>
              <w:t>Salary Letter</w:t>
            </w:r>
          </w:p>
          <w:p w:rsidR="00E73B3C" w:rsidRPr="00DA760C" w:rsidRDefault="00E73B3C" w:rsidP="00E73B3C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FF0000"/>
              </w:rPr>
            </w:pPr>
            <w:r w:rsidRPr="00DA760C">
              <w:rPr>
                <w:rFonts w:cstheme="minorHAnsi"/>
                <w:color w:val="FF0000"/>
              </w:rPr>
              <w:t xml:space="preserve">Practice Agreement </w:t>
            </w:r>
          </w:p>
          <w:p w:rsidR="00E73B3C" w:rsidRPr="004504DD" w:rsidRDefault="00E73B3C" w:rsidP="00E73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  <w:tc>
          <w:tcPr>
            <w:tcW w:w="1907" w:type="dxa"/>
          </w:tcPr>
          <w:p w:rsidR="00C765FF" w:rsidRDefault="00C765FF" w:rsidP="00E73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Change in Title/Initial: </w:t>
            </w:r>
          </w:p>
          <w:p w:rsidR="00E73B3C" w:rsidRPr="00DA760C" w:rsidRDefault="00E73B3C" w:rsidP="00E73B3C">
            <w:pPr>
              <w:pStyle w:val="ListParagraph"/>
              <w:numPr>
                <w:ilvl w:val="0"/>
                <w:numId w:val="4"/>
              </w:numPr>
              <w:ind w:left="436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A760C">
              <w:rPr>
                <w:rFonts w:cstheme="minorHAnsi"/>
              </w:rPr>
              <w:t>Log Sheet</w:t>
            </w:r>
          </w:p>
          <w:p w:rsidR="00E73B3C" w:rsidRPr="00DA760C" w:rsidRDefault="00E73B3C" w:rsidP="00E73B3C">
            <w:pPr>
              <w:pStyle w:val="ListParagraph"/>
              <w:numPr>
                <w:ilvl w:val="0"/>
                <w:numId w:val="4"/>
              </w:numPr>
              <w:tabs>
                <w:tab w:val="left" w:pos="1050"/>
              </w:tabs>
              <w:ind w:left="436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A760C">
              <w:rPr>
                <w:rFonts w:cstheme="minorHAnsi"/>
              </w:rPr>
              <w:t>Chair’s Cover Letter</w:t>
            </w:r>
          </w:p>
          <w:p w:rsidR="00E73B3C" w:rsidRPr="00DA760C" w:rsidRDefault="00E73B3C" w:rsidP="00E73B3C">
            <w:pPr>
              <w:pStyle w:val="ListParagraph"/>
              <w:numPr>
                <w:ilvl w:val="0"/>
                <w:numId w:val="4"/>
              </w:numPr>
              <w:tabs>
                <w:tab w:val="left" w:pos="1050"/>
              </w:tabs>
              <w:ind w:left="436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A760C">
              <w:rPr>
                <w:rFonts w:cstheme="minorHAnsi"/>
              </w:rPr>
              <w:t xml:space="preserve">CV (BU Format) </w:t>
            </w:r>
          </w:p>
          <w:p w:rsidR="00E73B3C" w:rsidRPr="00DA760C" w:rsidRDefault="00E73B3C" w:rsidP="00E73B3C">
            <w:pPr>
              <w:pStyle w:val="ListParagraph"/>
              <w:numPr>
                <w:ilvl w:val="0"/>
                <w:numId w:val="4"/>
              </w:numPr>
              <w:tabs>
                <w:tab w:val="left" w:pos="1050"/>
              </w:tabs>
              <w:ind w:left="436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A760C">
              <w:rPr>
                <w:rFonts w:cstheme="minorHAnsi"/>
              </w:rPr>
              <w:t>Personal Statement</w:t>
            </w:r>
          </w:p>
          <w:p w:rsidR="00E73B3C" w:rsidRDefault="00E73B3C" w:rsidP="00E73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  <w:p w:rsidR="00C765FF" w:rsidRDefault="00C765FF" w:rsidP="00E73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AJASTP (Initial)</w:t>
            </w:r>
          </w:p>
          <w:p w:rsidR="00C765FF" w:rsidRPr="00C765FF" w:rsidRDefault="00C765FF" w:rsidP="00C765FF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65FF">
              <w:rPr>
                <w:rFonts w:cstheme="minorHAnsi"/>
              </w:rPr>
              <w:t>3 Letters of Recommendation</w:t>
            </w:r>
          </w:p>
          <w:p w:rsidR="00C765FF" w:rsidRPr="00C765FF" w:rsidRDefault="00C765FF" w:rsidP="00C765FF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65FF">
              <w:rPr>
                <w:rFonts w:cstheme="minorHAnsi"/>
              </w:rPr>
              <w:t>Evaluators List</w:t>
            </w:r>
          </w:p>
          <w:p w:rsidR="00C765FF" w:rsidRPr="00C765FF" w:rsidRDefault="00C765FF" w:rsidP="00C765FF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ind w:left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765FF">
              <w:rPr>
                <w:rFonts w:cstheme="minorHAnsi"/>
              </w:rPr>
              <w:t>Solicitation Letter</w:t>
            </w:r>
          </w:p>
          <w:p w:rsidR="00C765FF" w:rsidRDefault="00C765FF" w:rsidP="00E73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AJASCP and AJPROF (Initial)</w:t>
            </w:r>
          </w:p>
          <w:p w:rsidR="00C765FF" w:rsidRPr="00BF2819" w:rsidRDefault="00C765FF" w:rsidP="00C765FF">
            <w:pPr>
              <w:pStyle w:val="ListParagraph"/>
              <w:numPr>
                <w:ilvl w:val="0"/>
                <w:numId w:val="4"/>
              </w:numPr>
              <w:ind w:left="510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F2819">
              <w:rPr>
                <w:rFonts w:cstheme="minorHAnsi"/>
                <w:b/>
              </w:rPr>
              <w:t>6 Letters of Recommendation</w:t>
            </w:r>
          </w:p>
          <w:p w:rsidR="00C765FF" w:rsidRPr="00BF2819" w:rsidRDefault="00C765FF" w:rsidP="00C765FF">
            <w:pPr>
              <w:pStyle w:val="ListParagraph"/>
              <w:ind w:left="5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- </w:t>
            </w:r>
            <w:r w:rsidRPr="00BF2819">
              <w:rPr>
                <w:rFonts w:cstheme="minorHAnsi"/>
                <w:i/>
              </w:rPr>
              <w:t>Arms-Length Not Required</w:t>
            </w:r>
          </w:p>
          <w:p w:rsidR="00C765FF" w:rsidRPr="00BF2819" w:rsidRDefault="00C765FF" w:rsidP="00C765FF">
            <w:pPr>
              <w:pStyle w:val="ListParagraph"/>
              <w:ind w:left="5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BF2819">
              <w:rPr>
                <w:rFonts w:cstheme="minorHAnsi"/>
                <w:i/>
              </w:rPr>
              <w:t>- 3 Letters MUST be from OUTSIDE BU</w:t>
            </w:r>
          </w:p>
          <w:p w:rsidR="00C765FF" w:rsidRDefault="00C765FF" w:rsidP="00C765FF">
            <w:pPr>
              <w:pStyle w:val="ListParagraph"/>
              <w:ind w:left="5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</w:rPr>
            </w:pPr>
            <w:r w:rsidRPr="00BF2819">
              <w:rPr>
                <w:rFonts w:cstheme="minorHAnsi"/>
                <w:i/>
              </w:rPr>
              <w:t>- 3 Letters can be from inside BU</w:t>
            </w:r>
          </w:p>
          <w:p w:rsidR="003E236E" w:rsidRPr="00BF2819" w:rsidRDefault="003E236E" w:rsidP="00C765FF">
            <w:pPr>
              <w:pStyle w:val="ListParagraph"/>
              <w:ind w:left="5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bookmarkStart w:id="0" w:name="_GoBack"/>
            <w:bookmarkEnd w:id="0"/>
          </w:p>
          <w:p w:rsidR="00C765FF" w:rsidRPr="004504DD" w:rsidRDefault="00C765FF" w:rsidP="00E73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*If from Harvard, Tufts, UMass, or Stanford Medical School, no letters of recommendation</w:t>
            </w:r>
            <w:r w:rsidR="00D03A24">
              <w:rPr>
                <w:rFonts w:cstheme="minorHAnsi"/>
                <w:b/>
              </w:rPr>
              <w:t xml:space="preserve"> or personal statement</w:t>
            </w:r>
            <w:r>
              <w:rPr>
                <w:rFonts w:cstheme="minorHAnsi"/>
                <w:b/>
              </w:rPr>
              <w:t xml:space="preserve"> are required.</w:t>
            </w:r>
          </w:p>
        </w:tc>
        <w:tc>
          <w:tcPr>
            <w:tcW w:w="1826" w:type="dxa"/>
          </w:tcPr>
          <w:p w:rsidR="00E73B3C" w:rsidRDefault="00E73B3C" w:rsidP="00E73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An email </w:t>
            </w:r>
            <w:proofErr w:type="gramStart"/>
            <w:r>
              <w:rPr>
                <w:rFonts w:cstheme="minorHAnsi"/>
                <w:b/>
                <w:i/>
              </w:rPr>
              <w:t>must be sent</w:t>
            </w:r>
            <w:proofErr w:type="gramEnd"/>
            <w:r>
              <w:rPr>
                <w:rFonts w:cstheme="minorHAnsi"/>
                <w:b/>
                <w:i/>
              </w:rPr>
              <w:t xml:space="preserve"> to the Dean for approval.</w:t>
            </w:r>
          </w:p>
          <w:p w:rsidR="00E73B3C" w:rsidRDefault="00E73B3C" w:rsidP="00E73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</w:rPr>
            </w:pPr>
          </w:p>
          <w:p w:rsidR="00E73B3C" w:rsidRPr="00DA760C" w:rsidRDefault="00E73B3C" w:rsidP="00E73B3C">
            <w:pPr>
              <w:pStyle w:val="ListParagraph"/>
              <w:numPr>
                <w:ilvl w:val="0"/>
                <w:numId w:val="4"/>
              </w:numPr>
              <w:ind w:left="436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A760C">
              <w:rPr>
                <w:rFonts w:cstheme="minorHAnsi"/>
              </w:rPr>
              <w:t>Log Sheet</w:t>
            </w:r>
          </w:p>
          <w:p w:rsidR="00E73B3C" w:rsidRPr="00DA760C" w:rsidRDefault="00E73B3C" w:rsidP="00E73B3C">
            <w:pPr>
              <w:pStyle w:val="ListParagraph"/>
              <w:numPr>
                <w:ilvl w:val="0"/>
                <w:numId w:val="4"/>
              </w:numPr>
              <w:tabs>
                <w:tab w:val="left" w:pos="1050"/>
              </w:tabs>
              <w:ind w:left="436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A760C">
              <w:rPr>
                <w:rFonts w:cstheme="minorHAnsi"/>
              </w:rPr>
              <w:t>Chair’s Cover Letter</w:t>
            </w:r>
          </w:p>
          <w:p w:rsidR="00E73B3C" w:rsidRPr="00DA760C" w:rsidRDefault="00E73B3C" w:rsidP="00E73B3C">
            <w:pPr>
              <w:pStyle w:val="ListParagraph"/>
              <w:numPr>
                <w:ilvl w:val="0"/>
                <w:numId w:val="4"/>
              </w:numPr>
              <w:tabs>
                <w:tab w:val="left" w:pos="1050"/>
              </w:tabs>
              <w:ind w:left="436" w:hanging="4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A760C">
              <w:rPr>
                <w:rFonts w:cstheme="minorHAnsi"/>
              </w:rPr>
              <w:t xml:space="preserve">CV (BU Format) </w:t>
            </w:r>
          </w:p>
          <w:p w:rsidR="00E73B3C" w:rsidRPr="005C7416" w:rsidRDefault="00E73B3C" w:rsidP="005C7416">
            <w:pPr>
              <w:tabs>
                <w:tab w:val="left" w:pos="1050"/>
              </w:tabs>
              <w:ind w:left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/>
              </w:rPr>
            </w:pPr>
          </w:p>
        </w:tc>
      </w:tr>
    </w:tbl>
    <w:p w:rsidR="00E02D01" w:rsidRPr="00C765FF" w:rsidRDefault="00C765FF" w:rsidP="00C765FF">
      <w:pPr>
        <w:jc w:val="center"/>
        <w:rPr>
          <w:rFonts w:cstheme="minorHAnsi"/>
          <w:b/>
          <w:i/>
          <w:sz w:val="24"/>
        </w:rPr>
      </w:pPr>
      <w:r w:rsidRPr="00C765FF">
        <w:rPr>
          <w:rFonts w:cstheme="minorHAnsi"/>
          <w:b/>
          <w:i/>
          <w:sz w:val="24"/>
        </w:rPr>
        <w:t>*</w:t>
      </w:r>
      <w:r w:rsidRPr="00C765FF">
        <w:rPr>
          <w:rFonts w:cstheme="minorHAnsi"/>
          <w:b/>
          <w:i/>
          <w:sz w:val="24"/>
          <w:u w:val="single"/>
        </w:rPr>
        <w:t>NO</w:t>
      </w:r>
      <w:r w:rsidRPr="00C765FF">
        <w:rPr>
          <w:rFonts w:cstheme="minorHAnsi"/>
          <w:b/>
          <w:i/>
          <w:sz w:val="24"/>
        </w:rPr>
        <w:t xml:space="preserve"> offer letters or AA documents are required for non-comp or voluntary faculty.</w:t>
      </w:r>
    </w:p>
    <w:sectPr w:rsidR="00E02D01" w:rsidRPr="00C765FF" w:rsidSect="00862F5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2BB" w:rsidRDefault="005812BB" w:rsidP="00E73B3C">
      <w:pPr>
        <w:spacing w:after="0" w:line="240" w:lineRule="auto"/>
      </w:pPr>
      <w:r>
        <w:separator/>
      </w:r>
    </w:p>
  </w:endnote>
  <w:endnote w:type="continuationSeparator" w:id="0">
    <w:p w:rsidR="005812BB" w:rsidRDefault="005812BB" w:rsidP="00E7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2BB" w:rsidRDefault="005812BB" w:rsidP="00E73B3C">
      <w:pPr>
        <w:spacing w:after="0" w:line="240" w:lineRule="auto"/>
      </w:pPr>
      <w:r>
        <w:separator/>
      </w:r>
    </w:p>
  </w:footnote>
  <w:footnote w:type="continuationSeparator" w:id="0">
    <w:p w:rsidR="005812BB" w:rsidRDefault="005812BB" w:rsidP="00E7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B3C" w:rsidRPr="00EB7BB0" w:rsidRDefault="00E73B3C" w:rsidP="00E73B3C">
    <w:pPr>
      <w:pStyle w:val="Header"/>
      <w:jc w:val="center"/>
      <w:rPr>
        <w:b/>
        <w:sz w:val="36"/>
      </w:rPr>
    </w:pPr>
    <w:r w:rsidRPr="00EB7BB0">
      <w:rPr>
        <w:b/>
        <w:sz w:val="36"/>
      </w:rPr>
      <w:t>Faculty Appointments and Promotion Documents – Modified Titles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7B5"/>
    <w:multiLevelType w:val="hybridMultilevel"/>
    <w:tmpl w:val="58B46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18DD"/>
    <w:multiLevelType w:val="hybridMultilevel"/>
    <w:tmpl w:val="3126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6EC2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60090"/>
    <w:multiLevelType w:val="hybridMultilevel"/>
    <w:tmpl w:val="8F5E8A22"/>
    <w:lvl w:ilvl="0" w:tplc="266EC21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0026F3"/>
    <w:multiLevelType w:val="hybridMultilevel"/>
    <w:tmpl w:val="174A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56193"/>
    <w:multiLevelType w:val="hybridMultilevel"/>
    <w:tmpl w:val="376A2964"/>
    <w:lvl w:ilvl="0" w:tplc="266EC2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35"/>
    <w:rsid w:val="00092F51"/>
    <w:rsid w:val="0011338A"/>
    <w:rsid w:val="00262EF8"/>
    <w:rsid w:val="00283201"/>
    <w:rsid w:val="00284DDA"/>
    <w:rsid w:val="003E236E"/>
    <w:rsid w:val="00404571"/>
    <w:rsid w:val="004504DD"/>
    <w:rsid w:val="004B1960"/>
    <w:rsid w:val="004C5D09"/>
    <w:rsid w:val="005812BB"/>
    <w:rsid w:val="005C7416"/>
    <w:rsid w:val="005C746B"/>
    <w:rsid w:val="005D16B9"/>
    <w:rsid w:val="006D4C3A"/>
    <w:rsid w:val="0073597A"/>
    <w:rsid w:val="007B0CA0"/>
    <w:rsid w:val="00862F50"/>
    <w:rsid w:val="009C6E61"/>
    <w:rsid w:val="00BF2819"/>
    <w:rsid w:val="00C765FF"/>
    <w:rsid w:val="00D03A24"/>
    <w:rsid w:val="00DA760C"/>
    <w:rsid w:val="00E02D01"/>
    <w:rsid w:val="00E73B3C"/>
    <w:rsid w:val="00EB7BB0"/>
    <w:rsid w:val="00F5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425D2"/>
  <w15:chartTrackingRefBased/>
  <w15:docId w15:val="{FAA9A3D8-9783-4290-B4F6-41F5955D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935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BF281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3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B3C"/>
  </w:style>
  <w:style w:type="paragraph" w:styleId="Footer">
    <w:name w:val="footer"/>
    <w:basedOn w:val="Normal"/>
    <w:link w:val="FooterChar"/>
    <w:uiPriority w:val="99"/>
    <w:unhideWhenUsed/>
    <w:rsid w:val="00E73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Danielle Terese</dc:creator>
  <cp:keywords/>
  <dc:description/>
  <cp:lastModifiedBy>White, Danielle Terese</cp:lastModifiedBy>
  <cp:revision>9</cp:revision>
  <cp:lastPrinted>2019-12-04T16:49:00Z</cp:lastPrinted>
  <dcterms:created xsi:type="dcterms:W3CDTF">2019-12-03T20:34:00Z</dcterms:created>
  <dcterms:modified xsi:type="dcterms:W3CDTF">2019-12-13T14:32:00Z</dcterms:modified>
</cp:coreProperties>
</file>