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F23A" w14:textId="77777777" w:rsidR="00C866C5" w:rsidRPr="00ED6DD4" w:rsidRDefault="00C866C5" w:rsidP="0019019E">
      <w:pPr>
        <w:tabs>
          <w:tab w:val="right" w:pos="14400"/>
        </w:tabs>
        <w:rPr>
          <w:rFonts w:ascii="Arial" w:hAnsi="Arial" w:cs="Arial"/>
          <w:sz w:val="20"/>
          <w:szCs w:val="20"/>
        </w:rPr>
      </w:pPr>
      <w:r w:rsidRPr="00ED6DD4">
        <w:rPr>
          <w:rFonts w:ascii="Arial" w:hAnsi="Arial" w:cs="Arial"/>
          <w:b/>
          <w:sz w:val="20"/>
          <w:szCs w:val="20"/>
        </w:rPr>
        <w:t>Study name:</w:t>
      </w:r>
      <w:r w:rsidRPr="00ED6DD4">
        <w:rPr>
          <w:rFonts w:ascii="Arial" w:hAnsi="Arial" w:cs="Arial"/>
          <w:sz w:val="20"/>
          <w:szCs w:val="20"/>
        </w:rPr>
        <w:t xml:space="preserve"> </w:t>
      </w:r>
      <w:r w:rsidRPr="00ED6DD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D6DD4">
        <w:rPr>
          <w:rFonts w:ascii="Arial" w:hAnsi="Arial" w:cs="Arial"/>
          <w:sz w:val="20"/>
          <w:szCs w:val="20"/>
        </w:rPr>
        <w:instrText xml:space="preserve"> FORMTEXT </w:instrText>
      </w:r>
      <w:r w:rsidRPr="00ED6DD4">
        <w:rPr>
          <w:rFonts w:ascii="Arial" w:hAnsi="Arial" w:cs="Arial"/>
          <w:sz w:val="20"/>
          <w:szCs w:val="20"/>
        </w:rPr>
      </w:r>
      <w:r w:rsidRPr="00ED6DD4">
        <w:rPr>
          <w:rFonts w:ascii="Arial" w:hAnsi="Arial" w:cs="Arial"/>
          <w:sz w:val="20"/>
          <w:szCs w:val="20"/>
        </w:rPr>
        <w:fldChar w:fldCharType="separate"/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Pr="00ED6DD4">
        <w:rPr>
          <w:rFonts w:ascii="Arial" w:hAnsi="Arial" w:cs="Arial"/>
          <w:sz w:val="20"/>
          <w:szCs w:val="20"/>
        </w:rPr>
        <w:fldChar w:fldCharType="end"/>
      </w:r>
      <w:r w:rsidRPr="00ED6DD4">
        <w:rPr>
          <w:rFonts w:ascii="Arial" w:hAnsi="Arial" w:cs="Arial"/>
          <w:sz w:val="20"/>
          <w:szCs w:val="20"/>
        </w:rPr>
        <w:tab/>
      </w:r>
      <w:r w:rsidRPr="00ED6DD4">
        <w:rPr>
          <w:rFonts w:ascii="Arial" w:hAnsi="Arial" w:cs="Arial"/>
          <w:b/>
          <w:sz w:val="20"/>
          <w:szCs w:val="20"/>
        </w:rPr>
        <w:t>Study PI:</w:t>
      </w:r>
      <w:r w:rsidRPr="00ED6DD4">
        <w:rPr>
          <w:rFonts w:ascii="Arial" w:hAnsi="Arial" w:cs="Arial"/>
          <w:sz w:val="20"/>
          <w:szCs w:val="20"/>
        </w:rPr>
        <w:t xml:space="preserve"> </w:t>
      </w:r>
      <w:r w:rsidRPr="00ED6DD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6DD4">
        <w:rPr>
          <w:rFonts w:ascii="Arial" w:hAnsi="Arial" w:cs="Arial"/>
          <w:sz w:val="20"/>
          <w:szCs w:val="20"/>
        </w:rPr>
        <w:instrText xml:space="preserve"> FORMTEXT </w:instrText>
      </w:r>
      <w:r w:rsidRPr="00ED6DD4">
        <w:rPr>
          <w:rFonts w:ascii="Arial" w:hAnsi="Arial" w:cs="Arial"/>
          <w:sz w:val="20"/>
          <w:szCs w:val="20"/>
        </w:rPr>
      </w:r>
      <w:r w:rsidRPr="00ED6DD4">
        <w:rPr>
          <w:rFonts w:ascii="Arial" w:hAnsi="Arial" w:cs="Arial"/>
          <w:sz w:val="20"/>
          <w:szCs w:val="20"/>
        </w:rPr>
        <w:fldChar w:fldCharType="separate"/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Pr="00ED6DD4">
        <w:rPr>
          <w:rFonts w:ascii="Arial" w:hAnsi="Arial" w:cs="Arial"/>
          <w:sz w:val="20"/>
          <w:szCs w:val="20"/>
        </w:rPr>
        <w:fldChar w:fldCharType="end"/>
      </w:r>
    </w:p>
    <w:p w14:paraId="05B25E23" w14:textId="77777777" w:rsidR="00C866C5" w:rsidRPr="00ED6DD4" w:rsidRDefault="00C866C5" w:rsidP="0019019E">
      <w:pPr>
        <w:pBdr>
          <w:bottom w:val="single" w:sz="4" w:space="1" w:color="auto"/>
        </w:pBdr>
        <w:tabs>
          <w:tab w:val="right" w:pos="14400"/>
        </w:tabs>
        <w:rPr>
          <w:rFonts w:ascii="Arial" w:hAnsi="Arial" w:cs="Arial"/>
          <w:sz w:val="20"/>
          <w:szCs w:val="20"/>
        </w:rPr>
      </w:pPr>
      <w:r w:rsidRPr="00ED6DD4">
        <w:rPr>
          <w:rFonts w:ascii="Arial" w:hAnsi="Arial" w:cs="Arial"/>
          <w:b/>
          <w:sz w:val="20"/>
          <w:szCs w:val="20"/>
        </w:rPr>
        <w:t>Study ID #:</w:t>
      </w:r>
      <w:r w:rsidRPr="00ED6DD4">
        <w:rPr>
          <w:rFonts w:ascii="Arial" w:hAnsi="Arial" w:cs="Arial"/>
          <w:sz w:val="20"/>
          <w:szCs w:val="20"/>
        </w:rPr>
        <w:t xml:space="preserve"> </w:t>
      </w:r>
      <w:r w:rsidRPr="00ED6DD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6DD4">
        <w:rPr>
          <w:rFonts w:ascii="Arial" w:hAnsi="Arial" w:cs="Arial"/>
          <w:sz w:val="20"/>
          <w:szCs w:val="20"/>
        </w:rPr>
        <w:instrText xml:space="preserve"> FORMTEXT </w:instrText>
      </w:r>
      <w:r w:rsidRPr="00ED6DD4">
        <w:rPr>
          <w:rFonts w:ascii="Arial" w:hAnsi="Arial" w:cs="Arial"/>
          <w:sz w:val="20"/>
          <w:szCs w:val="20"/>
        </w:rPr>
      </w:r>
      <w:r w:rsidRPr="00ED6DD4">
        <w:rPr>
          <w:rFonts w:ascii="Arial" w:hAnsi="Arial" w:cs="Arial"/>
          <w:sz w:val="20"/>
          <w:szCs w:val="20"/>
        </w:rPr>
        <w:fldChar w:fldCharType="separate"/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="00320EB5">
        <w:rPr>
          <w:rFonts w:ascii="Arial" w:hAnsi="Arial" w:cs="Arial"/>
          <w:noProof/>
          <w:sz w:val="20"/>
          <w:szCs w:val="20"/>
        </w:rPr>
        <w:t> </w:t>
      </w:r>
      <w:r w:rsidRPr="00ED6DD4">
        <w:rPr>
          <w:rFonts w:ascii="Arial" w:hAnsi="Arial" w:cs="Arial"/>
          <w:sz w:val="20"/>
          <w:szCs w:val="20"/>
        </w:rPr>
        <w:fldChar w:fldCharType="end"/>
      </w:r>
    </w:p>
    <w:p w14:paraId="26D207A2" w14:textId="7C6B4804" w:rsidR="00C866C5" w:rsidRDefault="006949C8" w:rsidP="0019019E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Protocol </w:t>
      </w:r>
      <w:r w:rsidR="005D3FB7" w:rsidRPr="00665F1E">
        <w:rPr>
          <w:rFonts w:ascii="Arial" w:hAnsi="Arial" w:cs="Arial"/>
          <w:b/>
          <w:i/>
          <w:iCs/>
          <w:sz w:val="28"/>
          <w:szCs w:val="28"/>
        </w:rPr>
        <w:t>Minor</w:t>
      </w:r>
      <w:r w:rsidR="005D3FB7">
        <w:rPr>
          <w:rFonts w:ascii="Arial" w:hAnsi="Arial" w:cs="Arial"/>
          <w:b/>
          <w:sz w:val="28"/>
          <w:szCs w:val="28"/>
        </w:rPr>
        <w:t xml:space="preserve"> </w:t>
      </w:r>
      <w:r w:rsidR="00C866C5">
        <w:rPr>
          <w:rFonts w:ascii="Arial" w:hAnsi="Arial" w:cs="Arial"/>
          <w:b/>
          <w:sz w:val="28"/>
          <w:szCs w:val="28"/>
        </w:rPr>
        <w:t>Deviation</w:t>
      </w:r>
      <w:r w:rsidR="005D3FB7">
        <w:rPr>
          <w:rFonts w:ascii="Arial" w:hAnsi="Arial" w:cs="Arial"/>
          <w:b/>
          <w:sz w:val="28"/>
          <w:szCs w:val="28"/>
        </w:rPr>
        <w:t xml:space="preserve"> </w:t>
      </w:r>
      <w:r w:rsidR="00C866C5">
        <w:rPr>
          <w:rFonts w:ascii="Arial" w:hAnsi="Arial" w:cs="Arial"/>
          <w:b/>
          <w:sz w:val="28"/>
          <w:szCs w:val="28"/>
        </w:rPr>
        <w:t>Log</w:t>
      </w:r>
      <w:r w:rsidR="00A16DBB">
        <w:rPr>
          <w:rFonts w:ascii="Arial" w:hAnsi="Arial" w:cs="Arial"/>
          <w:b/>
          <w:sz w:val="28"/>
          <w:szCs w:val="28"/>
        </w:rPr>
        <w:t xml:space="preserve"> </w:t>
      </w:r>
      <w:r w:rsidR="00725F63">
        <w:rPr>
          <w:rFonts w:ascii="Arial" w:hAnsi="Arial" w:cs="Arial"/>
          <w:b/>
          <w:sz w:val="28"/>
          <w:szCs w:val="28"/>
        </w:rPr>
        <w:t xml:space="preserve">for COVID-19 Disruption </w:t>
      </w:r>
      <w:r w:rsidR="00F67E75">
        <w:rPr>
          <w:rFonts w:ascii="Arial" w:hAnsi="Arial" w:cs="Arial"/>
          <w:b/>
          <w:sz w:val="28"/>
          <w:szCs w:val="28"/>
        </w:rPr>
        <w:t>–</w:t>
      </w:r>
      <w:r w:rsidR="00482D73">
        <w:rPr>
          <w:rFonts w:ascii="Arial" w:hAnsi="Arial" w:cs="Arial"/>
          <w:b/>
          <w:sz w:val="28"/>
          <w:szCs w:val="28"/>
        </w:rPr>
        <w:t xml:space="preserve"> </w:t>
      </w:r>
      <w:r w:rsidR="00F67E75">
        <w:rPr>
          <w:rFonts w:ascii="Arial" w:hAnsi="Arial" w:cs="Arial"/>
          <w:b/>
          <w:sz w:val="28"/>
          <w:szCs w:val="28"/>
        </w:rPr>
        <w:t>No effect on subject safety or well-being</w:t>
      </w:r>
    </w:p>
    <w:p w14:paraId="627B9E0D" w14:textId="30A14C40" w:rsidR="008465A0" w:rsidRDefault="004407AE" w:rsidP="008465A0">
      <w:pPr>
        <w:rPr>
          <w:rFonts w:ascii="Arial" w:hAnsi="Arial" w:cs="Arial"/>
          <w:sz w:val="18"/>
          <w:szCs w:val="18"/>
        </w:rPr>
      </w:pPr>
      <w:r w:rsidRPr="00FC5A40">
        <w:rPr>
          <w:rFonts w:ascii="Arial" w:hAnsi="Arial" w:cs="Arial"/>
          <w:sz w:val="18"/>
          <w:szCs w:val="18"/>
        </w:rPr>
        <w:t xml:space="preserve">This log tracks </w:t>
      </w:r>
      <w:r w:rsidR="005D3FB7">
        <w:rPr>
          <w:rFonts w:ascii="Arial" w:hAnsi="Arial" w:cs="Arial"/>
          <w:sz w:val="18"/>
          <w:szCs w:val="18"/>
        </w:rPr>
        <w:t>minor</w:t>
      </w:r>
      <w:r>
        <w:rPr>
          <w:rFonts w:ascii="Arial" w:hAnsi="Arial" w:cs="Arial"/>
          <w:sz w:val="18"/>
          <w:szCs w:val="18"/>
        </w:rPr>
        <w:t xml:space="preserve"> protocol deviations </w:t>
      </w:r>
      <w:r w:rsidR="005D3FB7">
        <w:rPr>
          <w:rFonts w:ascii="Arial" w:hAnsi="Arial" w:cs="Arial"/>
          <w:sz w:val="18"/>
          <w:szCs w:val="18"/>
        </w:rPr>
        <w:t>as the result of the pause in research in response to COVID-19</w:t>
      </w:r>
      <w:r w:rsidR="00F51F55">
        <w:rPr>
          <w:rFonts w:ascii="Arial" w:hAnsi="Arial" w:cs="Arial"/>
          <w:sz w:val="18"/>
          <w:szCs w:val="18"/>
        </w:rPr>
        <w:t>. This form should be attached to the IRB</w:t>
      </w:r>
      <w:r w:rsidR="005D3FB7">
        <w:rPr>
          <w:rFonts w:ascii="Arial" w:hAnsi="Arial" w:cs="Arial"/>
          <w:sz w:val="18"/>
          <w:szCs w:val="18"/>
        </w:rPr>
        <w:t xml:space="preserve"> submission at the time of continuing review or status check</w:t>
      </w:r>
      <w:r w:rsidR="00A16DBB">
        <w:rPr>
          <w:rFonts w:ascii="Arial" w:hAnsi="Arial" w:cs="Arial"/>
          <w:sz w:val="18"/>
          <w:szCs w:val="18"/>
        </w:rPr>
        <w:t>-</w:t>
      </w:r>
      <w:r w:rsidR="005D3FB7">
        <w:rPr>
          <w:rFonts w:ascii="Arial" w:hAnsi="Arial" w:cs="Arial"/>
          <w:sz w:val="18"/>
          <w:szCs w:val="18"/>
        </w:rPr>
        <w:t xml:space="preserve">in </w:t>
      </w:r>
      <w:r w:rsidR="002D6714">
        <w:rPr>
          <w:rFonts w:ascii="Arial" w:hAnsi="Arial" w:cs="Arial"/>
          <w:sz w:val="18"/>
          <w:szCs w:val="18"/>
        </w:rPr>
        <w:t xml:space="preserve">and </w:t>
      </w:r>
      <w:r w:rsidR="005D3FB7">
        <w:rPr>
          <w:rFonts w:ascii="Arial" w:hAnsi="Arial" w:cs="Arial"/>
          <w:sz w:val="18"/>
          <w:szCs w:val="18"/>
        </w:rPr>
        <w:t xml:space="preserve">to </w:t>
      </w:r>
      <w:r w:rsidR="002D6714">
        <w:rPr>
          <w:rFonts w:ascii="Arial" w:hAnsi="Arial" w:cs="Arial"/>
          <w:sz w:val="18"/>
          <w:szCs w:val="18"/>
        </w:rPr>
        <w:t>the sponsor</w:t>
      </w:r>
      <w:r w:rsidR="006949C8">
        <w:rPr>
          <w:rFonts w:ascii="Arial" w:hAnsi="Arial" w:cs="Arial"/>
          <w:sz w:val="18"/>
          <w:szCs w:val="18"/>
        </w:rPr>
        <w:t xml:space="preserve"> (as applicable)</w:t>
      </w:r>
      <w:r>
        <w:rPr>
          <w:rFonts w:ascii="Arial" w:hAnsi="Arial" w:cs="Arial"/>
          <w:sz w:val="18"/>
          <w:szCs w:val="18"/>
        </w:rPr>
        <w:t xml:space="preserve">. </w:t>
      </w:r>
      <w:r w:rsidR="00665F1E">
        <w:rPr>
          <w:rFonts w:ascii="Arial" w:hAnsi="Arial" w:cs="Arial"/>
          <w:sz w:val="18"/>
          <w:szCs w:val="18"/>
        </w:rPr>
        <w:t xml:space="preserve">Major deviations (increased risk to subjects) should be submitted on a Reportable Events and New Information form within 7 days. </w:t>
      </w:r>
    </w:p>
    <w:p w14:paraId="60935FF3" w14:textId="561D5B48" w:rsidR="003D051D" w:rsidRPr="00725F63" w:rsidRDefault="003D051D" w:rsidP="00725F6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25F63">
        <w:rPr>
          <w:rFonts w:ascii="Arial" w:hAnsi="Arial" w:cs="Arial"/>
          <w:sz w:val="18"/>
          <w:szCs w:val="18"/>
        </w:rPr>
        <w:t>Visit missed – no contact with subject during protocol-required windo</w:t>
      </w:r>
      <w:r w:rsidR="00F67E75" w:rsidRPr="00725F63">
        <w:rPr>
          <w:rFonts w:ascii="Arial" w:hAnsi="Arial" w:cs="Arial"/>
          <w:sz w:val="18"/>
          <w:szCs w:val="18"/>
        </w:rPr>
        <w:t>w</w:t>
      </w:r>
    </w:p>
    <w:p w14:paraId="712402C6" w14:textId="13301ABD" w:rsidR="003D051D" w:rsidRPr="00725F63" w:rsidRDefault="003D051D" w:rsidP="00725F6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25F63">
        <w:rPr>
          <w:rFonts w:ascii="Arial" w:hAnsi="Arial" w:cs="Arial"/>
          <w:sz w:val="18"/>
          <w:szCs w:val="18"/>
        </w:rPr>
        <w:t xml:space="preserve">Visit altered – deviation from </w:t>
      </w:r>
      <w:r w:rsidR="00F67E75" w:rsidRPr="00725F63">
        <w:rPr>
          <w:rFonts w:ascii="Arial" w:hAnsi="Arial" w:cs="Arial"/>
          <w:sz w:val="18"/>
          <w:szCs w:val="18"/>
        </w:rPr>
        <w:t xml:space="preserve">protocol (remote contact instead of </w:t>
      </w:r>
      <w:r w:rsidR="00E6586F" w:rsidRPr="00725F63">
        <w:rPr>
          <w:rFonts w:ascii="Arial" w:hAnsi="Arial" w:cs="Arial"/>
          <w:sz w:val="18"/>
          <w:szCs w:val="18"/>
        </w:rPr>
        <w:t>in-person</w:t>
      </w:r>
      <w:r w:rsidR="00725F63">
        <w:rPr>
          <w:rFonts w:ascii="Arial" w:hAnsi="Arial" w:cs="Arial"/>
          <w:sz w:val="18"/>
          <w:szCs w:val="18"/>
        </w:rPr>
        <w:t>,</w:t>
      </w:r>
      <w:r w:rsidR="00E6586F" w:rsidRPr="00725F63">
        <w:rPr>
          <w:rFonts w:ascii="Arial" w:hAnsi="Arial" w:cs="Arial"/>
          <w:sz w:val="18"/>
          <w:szCs w:val="18"/>
        </w:rPr>
        <w:t xml:space="preserve"> incomplete procedures, etc.)</w:t>
      </w:r>
    </w:p>
    <w:p w14:paraId="5CAE822B" w14:textId="063EE6EC" w:rsidR="002E7D1A" w:rsidRPr="00725F63" w:rsidRDefault="002E7D1A" w:rsidP="00725F6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25F63">
        <w:rPr>
          <w:rFonts w:ascii="Arial" w:hAnsi="Arial" w:cs="Arial"/>
          <w:sz w:val="18"/>
          <w:szCs w:val="18"/>
        </w:rPr>
        <w:t>Comments – include how reported to sponsor, if applicable</w:t>
      </w: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70"/>
        <w:gridCol w:w="2520"/>
        <w:gridCol w:w="4230"/>
        <w:gridCol w:w="1080"/>
      </w:tblGrid>
      <w:tr w:rsidR="002E7D1A" w:rsidRPr="006267FE" w14:paraId="4289E3A7" w14:textId="77777777" w:rsidTr="002E7D1A">
        <w:trPr>
          <w:trHeight w:val="230"/>
        </w:trPr>
        <w:tc>
          <w:tcPr>
            <w:tcW w:w="1417" w:type="dxa"/>
            <w:shd w:val="clear" w:color="auto" w:fill="E0E0E0"/>
          </w:tcPr>
          <w:p w14:paraId="575BD927" w14:textId="77777777" w:rsidR="002E7D1A" w:rsidRDefault="002E7D1A" w:rsidP="00446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 ID #</w:t>
            </w:r>
          </w:p>
        </w:tc>
        <w:tc>
          <w:tcPr>
            <w:tcW w:w="1170" w:type="dxa"/>
            <w:shd w:val="clear" w:color="auto" w:fill="E0E0E0"/>
          </w:tcPr>
          <w:p w14:paraId="068A52E6" w14:textId="2985CD5A" w:rsidR="002E7D1A" w:rsidRPr="006267FE" w:rsidRDefault="002E7D1A" w:rsidP="00446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date</w:t>
            </w:r>
          </w:p>
        </w:tc>
        <w:tc>
          <w:tcPr>
            <w:tcW w:w="2520" w:type="dxa"/>
            <w:shd w:val="clear" w:color="auto" w:fill="E0E0E0"/>
          </w:tcPr>
          <w:p w14:paraId="039B006C" w14:textId="2E487C1B" w:rsidR="002E7D1A" w:rsidRPr="006267FE" w:rsidRDefault="002E7D1A" w:rsidP="00446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Deviation</w:t>
            </w:r>
          </w:p>
        </w:tc>
        <w:tc>
          <w:tcPr>
            <w:tcW w:w="4230" w:type="dxa"/>
            <w:shd w:val="clear" w:color="auto" w:fill="E0E0E0"/>
          </w:tcPr>
          <w:p w14:paraId="6C6BF1EB" w14:textId="717D710A" w:rsidR="002E7D1A" w:rsidRPr="006267FE" w:rsidRDefault="002E7D1A" w:rsidP="00482D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080" w:type="dxa"/>
            <w:shd w:val="clear" w:color="auto" w:fill="E0E0E0"/>
          </w:tcPr>
          <w:p w14:paraId="042CB78A" w14:textId="77777777" w:rsidR="002E7D1A" w:rsidRPr="006267FE" w:rsidRDefault="002E7D1A" w:rsidP="00446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267FE">
              <w:rPr>
                <w:rFonts w:ascii="Arial" w:hAnsi="Arial" w:cs="Arial"/>
                <w:b/>
                <w:sz w:val="20"/>
                <w:szCs w:val="20"/>
              </w:rPr>
              <w:t>nitials</w:t>
            </w:r>
          </w:p>
        </w:tc>
      </w:tr>
      <w:tr w:rsidR="002E7D1A" w:rsidRPr="006267FE" w14:paraId="76F03FA4" w14:textId="77777777" w:rsidTr="002E7D1A">
        <w:tc>
          <w:tcPr>
            <w:tcW w:w="1417" w:type="dxa"/>
          </w:tcPr>
          <w:p w14:paraId="3EEF5230" w14:textId="77777777" w:rsidR="002E7D1A" w:rsidRPr="006267FE" w:rsidRDefault="002E7D1A" w:rsidP="0044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D1DDB5" w14:textId="77777777" w:rsidR="002E7D1A" w:rsidRPr="006267FE" w:rsidRDefault="002E7D1A" w:rsidP="0044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3342E4" w14:textId="661ED746" w:rsidR="002E7D1A" w:rsidRDefault="002E7D1A" w:rsidP="00446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589A125F" w14:textId="0930E3C6" w:rsidR="002E7D1A" w:rsidRPr="00B45415" w:rsidRDefault="002E7D1A" w:rsidP="004464D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29BFB5C8" w14:textId="2EDCF368" w:rsidR="002E7D1A" w:rsidRPr="003D051D" w:rsidRDefault="002E7D1A" w:rsidP="00446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6DA14759" w14:textId="77777777" w:rsidR="002E7D1A" w:rsidRPr="006267FE" w:rsidRDefault="002E7D1A" w:rsidP="0044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3B09B5" w14:textId="77777777" w:rsidR="002E7D1A" w:rsidRPr="006267FE" w:rsidRDefault="002E7D1A" w:rsidP="004464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0018536C" w14:textId="77777777" w:rsidTr="00C6547C">
        <w:tc>
          <w:tcPr>
            <w:tcW w:w="1417" w:type="dxa"/>
          </w:tcPr>
          <w:p w14:paraId="03204698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40DB5C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B2C1D5C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266F2117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10552F46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2F034196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7D0F7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21AB26C7" w14:textId="77777777" w:rsidTr="00C6547C">
        <w:tc>
          <w:tcPr>
            <w:tcW w:w="1417" w:type="dxa"/>
          </w:tcPr>
          <w:p w14:paraId="404518D9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D702AB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8E2653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2C610D94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2252AEEC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590D6A80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BB9760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078E8CB5" w14:textId="77777777" w:rsidTr="00C6547C">
        <w:tc>
          <w:tcPr>
            <w:tcW w:w="1417" w:type="dxa"/>
          </w:tcPr>
          <w:p w14:paraId="06BD488D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94F090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DD85A7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5F5D1A21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11C04240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17BA580F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D103E0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4D4CB54E" w14:textId="77777777" w:rsidTr="00C6547C">
        <w:tc>
          <w:tcPr>
            <w:tcW w:w="1417" w:type="dxa"/>
          </w:tcPr>
          <w:p w14:paraId="02B8B78D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664DC1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C19B11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4C669D41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17AB9924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2D1EB473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FD665D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2EFBEF62" w14:textId="77777777" w:rsidTr="00C6547C">
        <w:tc>
          <w:tcPr>
            <w:tcW w:w="1417" w:type="dxa"/>
          </w:tcPr>
          <w:p w14:paraId="12D46208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C18792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7AF4DC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0F10697A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03AB20BA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571323E9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57F28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41936385" w14:textId="77777777" w:rsidTr="00C6547C">
        <w:tc>
          <w:tcPr>
            <w:tcW w:w="1417" w:type="dxa"/>
          </w:tcPr>
          <w:p w14:paraId="121B51E1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20DEF5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163C04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3D092538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22E59EED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5E0EABCF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E20980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5E490896" w14:textId="77777777" w:rsidTr="00C6547C">
        <w:tc>
          <w:tcPr>
            <w:tcW w:w="1417" w:type="dxa"/>
          </w:tcPr>
          <w:p w14:paraId="4E5DAE12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EBD0B0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B1DC36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1959C93A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24898619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4AEA2042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12E46024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47F94EAB" w14:textId="77777777" w:rsidTr="00C6547C">
        <w:tc>
          <w:tcPr>
            <w:tcW w:w="1417" w:type="dxa"/>
          </w:tcPr>
          <w:p w14:paraId="32DB5595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6F0EF8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9E11C3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291C6598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41724685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58082F09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015A7D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0108993C" w14:textId="77777777" w:rsidTr="00C6547C">
        <w:tc>
          <w:tcPr>
            <w:tcW w:w="1417" w:type="dxa"/>
          </w:tcPr>
          <w:p w14:paraId="424BC71E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22B14C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F8A3EC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46B5838E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3C84AAF0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489E968C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025F24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7D32406B" w14:textId="77777777" w:rsidTr="00C6547C">
        <w:tc>
          <w:tcPr>
            <w:tcW w:w="1417" w:type="dxa"/>
          </w:tcPr>
          <w:p w14:paraId="41EB4C44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D9B2C1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CAB8A8E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2BEF278E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10CD2E62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2A791721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79294E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04BCB575" w14:textId="77777777" w:rsidTr="00C6547C">
        <w:tc>
          <w:tcPr>
            <w:tcW w:w="1417" w:type="dxa"/>
          </w:tcPr>
          <w:p w14:paraId="0BDE33BA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730B82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8D691E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5A069D81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4AD5567F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756430E8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B52E44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37601D8C" w14:textId="77777777" w:rsidTr="00C6547C">
        <w:tc>
          <w:tcPr>
            <w:tcW w:w="1417" w:type="dxa"/>
          </w:tcPr>
          <w:p w14:paraId="5689F94F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2E2132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BC384F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79C8EA90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2BDB9B89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22EAAF1D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4CA4EF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0D8D1D9C" w14:textId="77777777" w:rsidTr="00C6547C">
        <w:tc>
          <w:tcPr>
            <w:tcW w:w="1417" w:type="dxa"/>
          </w:tcPr>
          <w:p w14:paraId="7D5A4A97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EC6EAE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5ECB60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37ACE443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7EBDB5A1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4EEDD2C7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BC0EB6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189DAF37" w14:textId="77777777" w:rsidTr="00C6547C">
        <w:tc>
          <w:tcPr>
            <w:tcW w:w="1417" w:type="dxa"/>
          </w:tcPr>
          <w:p w14:paraId="79B593B4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F05CC6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23DF7D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484183CB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1469E43B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3D656AF9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C5AD7E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DD" w:rsidRPr="006267FE" w14:paraId="6A23A6F0" w14:textId="77777777" w:rsidTr="00C6547C">
        <w:tc>
          <w:tcPr>
            <w:tcW w:w="1417" w:type="dxa"/>
          </w:tcPr>
          <w:p w14:paraId="74578EF1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3BC12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22D695" w14:textId="77777777" w:rsidR="00A576D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missed </w:t>
            </w:r>
          </w:p>
          <w:p w14:paraId="718ED603" w14:textId="77777777" w:rsidR="00A576DD" w:rsidRPr="00B45415" w:rsidRDefault="00A576DD" w:rsidP="00C654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Visit altered </w:t>
            </w:r>
          </w:p>
          <w:p w14:paraId="0FB520A9" w14:textId="77777777" w:rsidR="00A576DD" w:rsidRPr="003D051D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2D">
              <w:rPr>
                <w:rFonts w:ascii="Arial" w:hAnsi="Arial" w:cs="Arial"/>
                <w:sz w:val="20"/>
                <w:szCs w:val="20"/>
              </w:rPr>
            </w:r>
            <w:r w:rsidR="004C0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(see comments)</w:t>
            </w:r>
          </w:p>
        </w:tc>
        <w:tc>
          <w:tcPr>
            <w:tcW w:w="4230" w:type="dxa"/>
          </w:tcPr>
          <w:p w14:paraId="32B2B8B4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64ABE8" w14:textId="77777777" w:rsidR="00A576DD" w:rsidRPr="006267FE" w:rsidRDefault="00A576DD" w:rsidP="00C6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DA14E" w14:textId="71D6100E" w:rsidR="00A16DBB" w:rsidRDefault="00A16DBB" w:rsidP="00320EB5"/>
    <w:sectPr w:rsidR="00A16DBB" w:rsidSect="002E7D1A">
      <w:footerReference w:type="default" r:id="rId7"/>
      <w:pgSz w:w="12240" w:h="15840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9102" w14:textId="77777777" w:rsidR="004C0B2D" w:rsidRDefault="004C0B2D">
      <w:r>
        <w:separator/>
      </w:r>
    </w:p>
  </w:endnote>
  <w:endnote w:type="continuationSeparator" w:id="0">
    <w:p w14:paraId="04D26E45" w14:textId="77777777" w:rsidR="004C0B2D" w:rsidRDefault="004C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DE0D" w14:textId="5EC0EEB1" w:rsidR="00320EB5" w:rsidRPr="00320EB5" w:rsidRDefault="00320EB5" w:rsidP="00320EB5">
    <w:pPr>
      <w:pStyle w:val="Footer"/>
      <w:tabs>
        <w:tab w:val="clear" w:pos="8640"/>
        <w:tab w:val="right" w:pos="14400"/>
      </w:tabs>
      <w:rPr>
        <w:i/>
        <w:sz w:val="18"/>
        <w:szCs w:val="18"/>
      </w:rPr>
    </w:pPr>
    <w:r w:rsidRPr="0046664B">
      <w:rPr>
        <w:i/>
        <w:sz w:val="18"/>
        <w:szCs w:val="18"/>
      </w:rPr>
      <w:t>BUMC Clinical Research Study Regulatory Binder Tab Inserts</w:t>
    </w:r>
    <w:r w:rsidR="00FA739C">
      <w:rPr>
        <w:i/>
        <w:sz w:val="18"/>
        <w:szCs w:val="18"/>
      </w:rPr>
      <w:tab/>
      <w:t>Version 3/</w:t>
    </w:r>
    <w:r w:rsidR="00A16DBB">
      <w:rPr>
        <w:i/>
        <w:sz w:val="18"/>
        <w:szCs w:val="18"/>
      </w:rPr>
      <w:t>1</w:t>
    </w:r>
    <w:r w:rsidR="00725F63">
      <w:rPr>
        <w:i/>
        <w:sz w:val="18"/>
        <w:szCs w:val="18"/>
      </w:rPr>
      <w:t>6</w:t>
    </w:r>
    <w:r w:rsidR="00FA739C">
      <w:rPr>
        <w:i/>
        <w:sz w:val="18"/>
        <w:szCs w:val="18"/>
      </w:rPr>
      <w:t>/</w:t>
    </w:r>
    <w:r w:rsidR="00A16DBB">
      <w:rPr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54FA" w14:textId="77777777" w:rsidR="004C0B2D" w:rsidRDefault="004C0B2D">
      <w:r>
        <w:separator/>
      </w:r>
    </w:p>
  </w:footnote>
  <w:footnote w:type="continuationSeparator" w:id="0">
    <w:p w14:paraId="41B17AF8" w14:textId="77777777" w:rsidR="004C0B2D" w:rsidRDefault="004C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D65"/>
    <w:multiLevelType w:val="multilevel"/>
    <w:tmpl w:val="795C2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A299B"/>
    <w:multiLevelType w:val="hybridMultilevel"/>
    <w:tmpl w:val="9B5E055A"/>
    <w:lvl w:ilvl="0" w:tplc="CEA648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7280"/>
    <w:multiLevelType w:val="hybridMultilevel"/>
    <w:tmpl w:val="9514BCC4"/>
    <w:lvl w:ilvl="0" w:tplc="04090019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86E02"/>
    <w:multiLevelType w:val="hybridMultilevel"/>
    <w:tmpl w:val="150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66DE"/>
    <w:multiLevelType w:val="hybridMultilevel"/>
    <w:tmpl w:val="64AA698A"/>
    <w:lvl w:ilvl="0" w:tplc="6816AB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45"/>
    <w:rsid w:val="0002019E"/>
    <w:rsid w:val="000229C3"/>
    <w:rsid w:val="00052C99"/>
    <w:rsid w:val="00053316"/>
    <w:rsid w:val="0008286E"/>
    <w:rsid w:val="0009179C"/>
    <w:rsid w:val="0009499F"/>
    <w:rsid w:val="00097ADA"/>
    <w:rsid w:val="000D6230"/>
    <w:rsid w:val="000E3993"/>
    <w:rsid w:val="001050FB"/>
    <w:rsid w:val="00112A4F"/>
    <w:rsid w:val="00122321"/>
    <w:rsid w:val="00164954"/>
    <w:rsid w:val="0017241C"/>
    <w:rsid w:val="00172521"/>
    <w:rsid w:val="00182312"/>
    <w:rsid w:val="0019019E"/>
    <w:rsid w:val="001B22CC"/>
    <w:rsid w:val="001D45AF"/>
    <w:rsid w:val="001D7840"/>
    <w:rsid w:val="001F1971"/>
    <w:rsid w:val="00216EBC"/>
    <w:rsid w:val="00234D45"/>
    <w:rsid w:val="0023553E"/>
    <w:rsid w:val="002648B9"/>
    <w:rsid w:val="00267B55"/>
    <w:rsid w:val="00297A78"/>
    <w:rsid w:val="002A2DDA"/>
    <w:rsid w:val="002D1ED3"/>
    <w:rsid w:val="002D6714"/>
    <w:rsid w:val="002E158A"/>
    <w:rsid w:val="002E6FA7"/>
    <w:rsid w:val="002E7D1A"/>
    <w:rsid w:val="002F642E"/>
    <w:rsid w:val="003072D6"/>
    <w:rsid w:val="00307C97"/>
    <w:rsid w:val="00320EB5"/>
    <w:rsid w:val="00342342"/>
    <w:rsid w:val="00346B12"/>
    <w:rsid w:val="00363DA9"/>
    <w:rsid w:val="003724EC"/>
    <w:rsid w:val="003A2828"/>
    <w:rsid w:val="003A2888"/>
    <w:rsid w:val="003B2600"/>
    <w:rsid w:val="003C062E"/>
    <w:rsid w:val="003C77F7"/>
    <w:rsid w:val="003D051D"/>
    <w:rsid w:val="003D170D"/>
    <w:rsid w:val="003E3459"/>
    <w:rsid w:val="003E7EF8"/>
    <w:rsid w:val="003F7BD9"/>
    <w:rsid w:val="004135B0"/>
    <w:rsid w:val="00413890"/>
    <w:rsid w:val="004407AE"/>
    <w:rsid w:val="00470BDB"/>
    <w:rsid w:val="00476F13"/>
    <w:rsid w:val="00482051"/>
    <w:rsid w:val="00482D73"/>
    <w:rsid w:val="004A34BE"/>
    <w:rsid w:val="004C0B2D"/>
    <w:rsid w:val="004D5672"/>
    <w:rsid w:val="00552129"/>
    <w:rsid w:val="0055796C"/>
    <w:rsid w:val="0056298A"/>
    <w:rsid w:val="00565C2F"/>
    <w:rsid w:val="00572195"/>
    <w:rsid w:val="005D3FB7"/>
    <w:rsid w:val="005D4E83"/>
    <w:rsid w:val="005F1BE1"/>
    <w:rsid w:val="006267FE"/>
    <w:rsid w:val="00634CF4"/>
    <w:rsid w:val="00640D46"/>
    <w:rsid w:val="00665F1E"/>
    <w:rsid w:val="00690345"/>
    <w:rsid w:val="006949C8"/>
    <w:rsid w:val="00696F5C"/>
    <w:rsid w:val="006E4153"/>
    <w:rsid w:val="0070256D"/>
    <w:rsid w:val="0072031D"/>
    <w:rsid w:val="00725F63"/>
    <w:rsid w:val="00744BA0"/>
    <w:rsid w:val="00766893"/>
    <w:rsid w:val="00780565"/>
    <w:rsid w:val="00797669"/>
    <w:rsid w:val="007B3E4E"/>
    <w:rsid w:val="007E691B"/>
    <w:rsid w:val="00807BC6"/>
    <w:rsid w:val="008230FD"/>
    <w:rsid w:val="00827251"/>
    <w:rsid w:val="00832DB3"/>
    <w:rsid w:val="0083669E"/>
    <w:rsid w:val="008465A0"/>
    <w:rsid w:val="00861519"/>
    <w:rsid w:val="00895BB8"/>
    <w:rsid w:val="008B5A9B"/>
    <w:rsid w:val="008C63EA"/>
    <w:rsid w:val="008E5CA7"/>
    <w:rsid w:val="008E6692"/>
    <w:rsid w:val="008F49A7"/>
    <w:rsid w:val="009031A7"/>
    <w:rsid w:val="00916DE6"/>
    <w:rsid w:val="00934704"/>
    <w:rsid w:val="00983D85"/>
    <w:rsid w:val="009A6833"/>
    <w:rsid w:val="009A6971"/>
    <w:rsid w:val="009C72BB"/>
    <w:rsid w:val="00A13337"/>
    <w:rsid w:val="00A16DBB"/>
    <w:rsid w:val="00A473BF"/>
    <w:rsid w:val="00A52DAC"/>
    <w:rsid w:val="00A576DD"/>
    <w:rsid w:val="00A70F94"/>
    <w:rsid w:val="00A76185"/>
    <w:rsid w:val="00A824F6"/>
    <w:rsid w:val="00AA2DFF"/>
    <w:rsid w:val="00AB2D57"/>
    <w:rsid w:val="00AD526E"/>
    <w:rsid w:val="00AE4424"/>
    <w:rsid w:val="00AF765E"/>
    <w:rsid w:val="00B108FE"/>
    <w:rsid w:val="00B17B9A"/>
    <w:rsid w:val="00B32F00"/>
    <w:rsid w:val="00B45415"/>
    <w:rsid w:val="00B71E7A"/>
    <w:rsid w:val="00B8733A"/>
    <w:rsid w:val="00B95921"/>
    <w:rsid w:val="00B96164"/>
    <w:rsid w:val="00BA106B"/>
    <w:rsid w:val="00BD14E4"/>
    <w:rsid w:val="00BD3E6F"/>
    <w:rsid w:val="00BD4042"/>
    <w:rsid w:val="00BD755E"/>
    <w:rsid w:val="00C63AA4"/>
    <w:rsid w:val="00C866C5"/>
    <w:rsid w:val="00C97B4E"/>
    <w:rsid w:val="00CC2DCD"/>
    <w:rsid w:val="00D07F40"/>
    <w:rsid w:val="00D12164"/>
    <w:rsid w:val="00D14E8D"/>
    <w:rsid w:val="00D70700"/>
    <w:rsid w:val="00DA4CEA"/>
    <w:rsid w:val="00DC21A3"/>
    <w:rsid w:val="00DC42B8"/>
    <w:rsid w:val="00DD1E2F"/>
    <w:rsid w:val="00DD7DAC"/>
    <w:rsid w:val="00E00953"/>
    <w:rsid w:val="00E117EA"/>
    <w:rsid w:val="00E27194"/>
    <w:rsid w:val="00E626E0"/>
    <w:rsid w:val="00E6586F"/>
    <w:rsid w:val="00E7705A"/>
    <w:rsid w:val="00E91760"/>
    <w:rsid w:val="00EA37DC"/>
    <w:rsid w:val="00EA6417"/>
    <w:rsid w:val="00ED31A2"/>
    <w:rsid w:val="00ED6DD4"/>
    <w:rsid w:val="00F007DC"/>
    <w:rsid w:val="00F05702"/>
    <w:rsid w:val="00F07BEA"/>
    <w:rsid w:val="00F10063"/>
    <w:rsid w:val="00F51F55"/>
    <w:rsid w:val="00F63181"/>
    <w:rsid w:val="00F66C4D"/>
    <w:rsid w:val="00F67E75"/>
    <w:rsid w:val="00F832C5"/>
    <w:rsid w:val="00F87F7F"/>
    <w:rsid w:val="00FA6F18"/>
    <w:rsid w:val="00FA739C"/>
    <w:rsid w:val="00FA7F9B"/>
    <w:rsid w:val="00FC4FB5"/>
    <w:rsid w:val="00FC5A40"/>
    <w:rsid w:val="00FD0604"/>
    <w:rsid w:val="00FD12A9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6C40F"/>
  <w15:chartTrackingRefBased/>
  <w15:docId w15:val="{BCC1A3FA-7F1F-4E7F-A75B-B43A1FA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7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BD9"/>
    <w:pPr>
      <w:tabs>
        <w:tab w:val="center" w:pos="4320"/>
        <w:tab w:val="right" w:pos="8640"/>
      </w:tabs>
    </w:pPr>
  </w:style>
  <w:style w:type="character" w:styleId="Hyperlink">
    <w:name w:val="Hyperlink"/>
    <w:rsid w:val="000533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6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Binder Templates for Logs, DSMP, and other Inserts</vt:lpstr>
    </vt:vector>
  </TitlesOfParts>
  <Company>Information Technology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Binder Templates for Logs, DSMP, and other Inserts</dc:title>
  <dc:subject/>
  <dc:creator>mtroth</dc:creator>
  <cp:keywords/>
  <dc:description/>
  <cp:lastModifiedBy>Fanny Ennever</cp:lastModifiedBy>
  <cp:revision>2</cp:revision>
  <cp:lastPrinted>2008-07-31T14:51:00Z</cp:lastPrinted>
  <dcterms:created xsi:type="dcterms:W3CDTF">2020-03-16T11:56:00Z</dcterms:created>
  <dcterms:modified xsi:type="dcterms:W3CDTF">2020-03-16T11:56:00Z</dcterms:modified>
</cp:coreProperties>
</file>