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0D" w:rsidRDefault="003830E5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70D">
        <w:rPr>
          <w:rFonts w:ascii="Times New Roman" w:hAnsi="Times New Roman" w:cs="Times New Roman"/>
          <w:sz w:val="24"/>
          <w:szCs w:val="24"/>
        </w:rPr>
        <w:t xml:space="preserve">1. </w:t>
      </w:r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Baskin BM, </w:t>
      </w:r>
      <w:proofErr w:type="spellStart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Nic</w:t>
      </w:r>
      <w:proofErr w:type="spellEnd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Dhonnchadha</w:t>
      </w:r>
      <w:proofErr w:type="spellEnd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BA, </w:t>
      </w:r>
      <w:proofErr w:type="spellStart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Dwoskin</w:t>
      </w:r>
      <w:proofErr w:type="spellEnd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LP, </w:t>
      </w:r>
      <w:r w:rsidR="00D6570D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6570D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Blockade of α2-adrenergic receptors in </w:t>
      </w:r>
      <w:proofErr w:type="spellStart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prelimbic</w:t>
      </w:r>
      <w:proofErr w:type="spellEnd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cortex: impact on cocaine self-administration in adult spontaneously hypertensive rats following adolescent </w:t>
      </w:r>
      <w:proofErr w:type="spellStart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atomoxetine</w:t>
      </w:r>
      <w:proofErr w:type="spellEnd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treatment. Psychopharmacology 234: 2897-2909.</w:t>
      </w:r>
    </w:p>
    <w:p w:rsidR="00A84912" w:rsidRPr="00D6570D" w:rsidRDefault="00D6570D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Gauthier JM, Lin A,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Nic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Dhonnchadha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BA,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Spealman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RD, Man HY, </w:t>
      </w:r>
      <w:r w:rsidR="00A84912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A84912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). Environmental enrichment facilitates cocaine-cue extinction, deters reacquisition of cocaine self-administration, and alters AMPAR GluA1 expression and phosphorylation. Addiction Biology 22: 152-162.</w:t>
      </w:r>
    </w:p>
    <w:p w:rsidR="00D6570D" w:rsidRDefault="00D6570D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Jordan CJ, Lemay C, </w:t>
      </w:r>
      <w:proofErr w:type="spellStart"/>
      <w:r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Dwoskin</w:t>
      </w:r>
      <w:proofErr w:type="spellEnd"/>
      <w:r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LP, </w:t>
      </w:r>
      <w:r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) Adolescent d-amphetamine treatment in a rodent model of attention deficit/hyperactivity disorder: impact on cocaine abuse vulnerability in adulthood. Psychopharmacology, 233: 3891-3903.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t xml:space="preserve">4. </w:t>
      </w:r>
      <w:r w:rsidR="00CE61AC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>Dwoskin</w:t>
      </w:r>
      <w:proofErr w:type="spellEnd"/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 LP (</w:t>
      </w:r>
      <w:r w:rsidR="00CE61AC" w:rsidRPr="00D6570D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). Necessity for research directed at stimulant type and treatment-onset age to access the impact of medication on drug abuse vulnerability in teenagers with ADHD. </w:t>
      </w:r>
      <w:proofErr w:type="spellStart"/>
      <w:r w:rsidR="00CE61AC" w:rsidRPr="00D65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Pharmacol</w:t>
      </w:r>
      <w:proofErr w:type="spellEnd"/>
      <w:r w:rsidR="00CE61AC" w:rsidRPr="00D65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E61AC" w:rsidRPr="00D65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Biochem</w:t>
      </w:r>
      <w:proofErr w:type="spellEnd"/>
      <w:r w:rsidR="00CE61AC" w:rsidRPr="00D65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E61AC" w:rsidRPr="00D65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</w:t>
      </w:r>
      <w:proofErr w:type="spellEnd"/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>, 145, 24-26.</w:t>
      </w:r>
    </w:p>
    <w:p w:rsidR="00A84912" w:rsidRPr="00D6570D" w:rsidRDefault="00D6570D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Jordan CJ, Taylor DM,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Dwoskin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LP, </w:t>
      </w:r>
      <w:r w:rsidR="00A84912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A84912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Adolescent d-amphetamine treatment in a rodent model of ADHD: Pro-cognitive effects in adolescence without an impact on cocaine cue reactivity in adulthood.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Behav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Brain  Res</w:t>
      </w:r>
      <w:proofErr w:type="gram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297: 165-179</w:t>
      </w:r>
    </w:p>
    <w:p w:rsidR="00D6570D" w:rsidRDefault="00D6570D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Somkuwar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SS, </w:t>
      </w:r>
      <w:r w:rsidR="00A84912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Bardo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MT,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Dwoskin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LP (</w:t>
      </w:r>
      <w:r w:rsidR="00A84912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Adolescent methylphenidate treatment differentially alters adult impulsivity and hyperactivity in the Spontaneously Hypertensive Rat model of ADHD.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Pharmacol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Biochem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Behav</w:t>
      </w:r>
      <w:proofErr w:type="spellEnd"/>
      <w:r w:rsidR="00A84912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141: 66-77. </w:t>
      </w:r>
    </w:p>
    <w:p w:rsidR="00D6570D" w:rsidRDefault="00D6570D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>Cognitive Enhancement (</w:t>
      </w:r>
      <w:r w:rsidR="00CE61AC" w:rsidRPr="00D6570D"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). Edited by </w:t>
      </w:r>
      <w:r w:rsidR="00CE61AC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KM Kantak </w:t>
      </w:r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and JG </w:t>
      </w:r>
      <w:proofErr w:type="spellStart"/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>Wettstein</w:t>
      </w:r>
      <w:proofErr w:type="spellEnd"/>
      <w:r w:rsidR="00CE61AC" w:rsidRPr="00D6570D">
        <w:rPr>
          <w:rFonts w:ascii="Times New Roman" w:hAnsi="Times New Roman" w:cs="Times New Roman"/>
          <w:color w:val="000000"/>
          <w:sz w:val="24"/>
          <w:szCs w:val="24"/>
        </w:rPr>
        <w:t>. Handbook of Experimental Pharmacology Series (Springer).  </w:t>
      </w:r>
    </w:p>
    <w:p w:rsidR="00D6570D" w:rsidRPr="00D6570D" w:rsidRDefault="00D6570D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Baskin BM, </w:t>
      </w:r>
      <w:proofErr w:type="spellStart"/>
      <w:r w:rsidRPr="00D6570D">
        <w:rPr>
          <w:rFonts w:ascii="Times New Roman" w:hAnsi="Times New Roman" w:cs="Times New Roman"/>
          <w:color w:val="000000"/>
          <w:sz w:val="24"/>
          <w:szCs w:val="24"/>
        </w:rPr>
        <w:t>Dwoskin</w:t>
      </w:r>
      <w:proofErr w:type="spellEnd"/>
      <w:r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 LP, </w:t>
      </w:r>
      <w:r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6570D"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  <w:r w:rsidRPr="00D6570D">
        <w:rPr>
          <w:rFonts w:ascii="Times New Roman" w:hAnsi="Times New Roman" w:cs="Times New Roman"/>
          <w:color w:val="000000"/>
          <w:sz w:val="24"/>
          <w:szCs w:val="24"/>
        </w:rPr>
        <w:t>). Methylphenidate treatment beyond adolescence maintains increased cocaine self-administration in the Spontaneously Hypertensive Rat model of Attention Deficit/Hyperactivity Disorder. Pharmacology Biochemistry &amp; Behavior, 131:51-56. </w:t>
      </w:r>
    </w:p>
    <w:p w:rsidR="00D6570D" w:rsidRPr="00D6570D" w:rsidRDefault="00C16138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="00D6570D" w:rsidRPr="00D6570D">
        <w:rPr>
          <w:rFonts w:ascii="Times New Roman" w:hAnsi="Times New Roman" w:cs="Times New Roman"/>
          <w:color w:val="000000"/>
          <w:sz w:val="24"/>
          <w:szCs w:val="24"/>
        </w:rPr>
        <w:t>Somkuwar</w:t>
      </w:r>
      <w:proofErr w:type="spellEnd"/>
      <w:r w:rsidR="00D6570D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 SS, </w:t>
      </w:r>
      <w:r w:rsidR="00D6570D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="00D6570D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70D" w:rsidRPr="00D6570D">
        <w:rPr>
          <w:rFonts w:ascii="Times New Roman" w:hAnsi="Times New Roman" w:cs="Times New Roman"/>
          <w:color w:val="000000"/>
          <w:sz w:val="24"/>
          <w:szCs w:val="24"/>
        </w:rPr>
        <w:t>Dwoskin</w:t>
      </w:r>
      <w:proofErr w:type="spellEnd"/>
      <w:r w:rsidR="00D6570D" w:rsidRPr="00D6570D">
        <w:rPr>
          <w:rFonts w:ascii="Times New Roman" w:hAnsi="Times New Roman" w:cs="Times New Roman"/>
          <w:color w:val="000000"/>
          <w:sz w:val="24"/>
          <w:szCs w:val="24"/>
        </w:rPr>
        <w:t xml:space="preserve"> LP (</w:t>
      </w:r>
      <w:r w:rsidR="00D6570D" w:rsidRPr="00D6570D"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  <w:r w:rsidR="00D6570D" w:rsidRPr="00D6570D">
        <w:rPr>
          <w:rFonts w:ascii="Times New Roman" w:hAnsi="Times New Roman" w:cs="Times New Roman"/>
          <w:color w:val="000000"/>
          <w:sz w:val="24"/>
          <w:szCs w:val="24"/>
        </w:rPr>
        <w:t>). Effect of methylphenidate treatment during adolescence on norepinephrine transporter function in orbitofrontal cortex in a rat model of Attention Deficit Hyperactivity Disorder. Journal of Neuroscience Methods, 252: 55-63.</w:t>
      </w:r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D6570D" w:rsidRPr="00D6570D" w:rsidRDefault="00C16138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color w:val="000000"/>
          <w:sz w:val="24"/>
          <w:szCs w:val="24"/>
        </w:rPr>
      </w:pPr>
      <w:r w:rsidRPr="00C16138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570D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Kantak KM</w:t>
      </w:r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Wettstein</w:t>
      </w:r>
      <w:proofErr w:type="spellEnd"/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JG (</w:t>
      </w:r>
      <w:r w:rsidR="00D6570D" w:rsidRPr="00D6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</w:t>
      </w:r>
      <w:r w:rsidR="00D6570D" w:rsidRPr="00D6570D">
        <w:rPr>
          <w:rFonts w:ascii="Times New Roman" w:hAnsi="Times New Roman" w:cs="Times New Roman"/>
          <w:bCs/>
          <w:color w:val="000000"/>
          <w:sz w:val="24"/>
          <w:szCs w:val="24"/>
        </w:rPr>
        <w:t>). Closing thoughts for cognitive enhancement. In: Handbook of Experimental Pharmacology, 228:451-459. </w:t>
      </w:r>
    </w:p>
    <w:p w:rsidR="00D6570D" w:rsidRDefault="00D6570D" w:rsidP="00D6570D">
      <w:pPr>
        <w:spacing w:before="100" w:beforeAutospacing="1" w:after="100" w:afterAutospacing="1"/>
        <w:ind w:left="-9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6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265"/>
    <w:multiLevelType w:val="multilevel"/>
    <w:tmpl w:val="C49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C18E2"/>
    <w:multiLevelType w:val="multilevel"/>
    <w:tmpl w:val="8CC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E7B96"/>
    <w:multiLevelType w:val="multilevel"/>
    <w:tmpl w:val="19D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2C"/>
    <w:rsid w:val="0018572C"/>
    <w:rsid w:val="00290D5F"/>
    <w:rsid w:val="002C6583"/>
    <w:rsid w:val="003830E5"/>
    <w:rsid w:val="00641CA0"/>
    <w:rsid w:val="00673D23"/>
    <w:rsid w:val="006F6270"/>
    <w:rsid w:val="00720FAA"/>
    <w:rsid w:val="007C51B0"/>
    <w:rsid w:val="007F4877"/>
    <w:rsid w:val="00943F40"/>
    <w:rsid w:val="0098681B"/>
    <w:rsid w:val="009C5B0D"/>
    <w:rsid w:val="00A84912"/>
    <w:rsid w:val="00C16138"/>
    <w:rsid w:val="00C620A8"/>
    <w:rsid w:val="00C81D50"/>
    <w:rsid w:val="00CE61AC"/>
    <w:rsid w:val="00D523E2"/>
    <w:rsid w:val="00D6570D"/>
    <w:rsid w:val="00E5277B"/>
    <w:rsid w:val="00E5493E"/>
    <w:rsid w:val="00EC6CE8"/>
    <w:rsid w:val="00F10AA1"/>
    <w:rsid w:val="00F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FF37"/>
  <w15:chartTrackingRefBased/>
  <w15:docId w15:val="{8FD1313C-6073-4EB1-A5FB-28FFC4C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8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68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681B"/>
    <w:rPr>
      <w:i/>
      <w:iCs/>
    </w:rPr>
  </w:style>
  <w:style w:type="character" w:customStyle="1" w:styleId="altmetric-embed">
    <w:name w:val="altmetric-embed"/>
    <w:basedOn w:val="DefaultParagraphFont"/>
    <w:rsid w:val="00290D5F"/>
  </w:style>
  <w:style w:type="character" w:customStyle="1" w:styleId="profile-publication-links">
    <w:name w:val="profile-publication-links"/>
    <w:basedOn w:val="DefaultParagraphFont"/>
    <w:rsid w:val="00943F40"/>
  </w:style>
  <w:style w:type="character" w:customStyle="1" w:styleId="Date1">
    <w:name w:val="Date1"/>
    <w:basedOn w:val="DefaultParagraphFont"/>
    <w:rsid w:val="00943F40"/>
  </w:style>
  <w:style w:type="paragraph" w:styleId="ListParagraph">
    <w:name w:val="List Paragraph"/>
    <w:basedOn w:val="Normal"/>
    <w:uiPriority w:val="34"/>
    <w:qFormat/>
    <w:rsid w:val="0038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5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1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57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5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1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9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2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9</cp:revision>
  <dcterms:created xsi:type="dcterms:W3CDTF">2018-01-17T19:58:00Z</dcterms:created>
  <dcterms:modified xsi:type="dcterms:W3CDTF">2018-01-19T20:08:00Z</dcterms:modified>
</cp:coreProperties>
</file>