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3B9" w:rsidRDefault="000F33B9" w:rsidP="004E2ACB">
      <w:pPr>
        <w:rPr>
          <w:b/>
        </w:rPr>
      </w:pPr>
    </w:p>
    <w:p w:rsidR="000F33B9" w:rsidRDefault="000F33B9" w:rsidP="004E2ACB">
      <w:pPr>
        <w:rPr>
          <w:b/>
        </w:rPr>
      </w:pPr>
    </w:p>
    <w:p w:rsidR="000F33B9" w:rsidRDefault="000F33B9" w:rsidP="004E2ACB">
      <w:pPr>
        <w:rPr>
          <w:b/>
        </w:rPr>
      </w:pPr>
    </w:p>
    <w:p w:rsidR="000F33B9" w:rsidRDefault="000F33B9" w:rsidP="004E2ACB">
      <w:pPr>
        <w:rPr>
          <w:b/>
        </w:rPr>
      </w:pPr>
    </w:p>
    <w:p w:rsidR="000F33B9" w:rsidRPr="002B38DC" w:rsidRDefault="000F33B9" w:rsidP="004E2ACB">
      <w:r>
        <w:rPr>
          <w:b/>
        </w:rPr>
        <w:t xml:space="preserve">FOR IMMEDIATE RELEASE: </w:t>
      </w:r>
      <w:r w:rsidRPr="004E2ACB">
        <w:t>May 2, 2011</w:t>
      </w:r>
    </w:p>
    <w:p w:rsidR="000F33B9" w:rsidRPr="008A5693" w:rsidRDefault="000F33B9" w:rsidP="004E2ACB">
      <w:r w:rsidRPr="008A5693">
        <w:t xml:space="preserve">Contact: Gina </w:t>
      </w:r>
      <w:proofErr w:type="spellStart"/>
      <w:r w:rsidRPr="008A5693">
        <w:t>DiGravio</w:t>
      </w:r>
      <w:proofErr w:type="spellEnd"/>
      <w:r w:rsidRPr="008A5693">
        <w:t xml:space="preserve">, 617-638-8480, </w:t>
      </w:r>
      <w:hyperlink r:id="rId5" w:history="1">
        <w:r w:rsidRPr="008A5693">
          <w:rPr>
            <w:rStyle w:val="Hyperlink"/>
          </w:rPr>
          <w:t>gina.digravio@bmc.org</w:t>
        </w:r>
      </w:hyperlink>
    </w:p>
    <w:p w:rsidR="000F33B9" w:rsidRDefault="000F33B9" w:rsidP="004E2ACB">
      <w:pPr>
        <w:rPr>
          <w:b/>
        </w:rPr>
      </w:pPr>
    </w:p>
    <w:p w:rsidR="000F33B9" w:rsidRDefault="000F33B9" w:rsidP="004E2ACB">
      <w:pPr>
        <w:rPr>
          <w:b/>
        </w:rPr>
      </w:pPr>
    </w:p>
    <w:p w:rsidR="000F33B9" w:rsidRDefault="000F33B9" w:rsidP="004E2ACB">
      <w:pPr>
        <w:rPr>
          <w:b/>
        </w:rPr>
      </w:pPr>
    </w:p>
    <w:p w:rsidR="000F33B9" w:rsidRDefault="000F33B9" w:rsidP="004E2ACB">
      <w:pPr>
        <w:jc w:val="center"/>
        <w:rPr>
          <w:b/>
        </w:rPr>
      </w:pPr>
      <w:r>
        <w:rPr>
          <w:b/>
        </w:rPr>
        <w:t>DUERSON FAMILY STATEMENT</w:t>
      </w:r>
    </w:p>
    <w:p w:rsidR="000F33B9" w:rsidRDefault="000F33B9" w:rsidP="006F704B"/>
    <w:p w:rsidR="000F33B9" w:rsidRDefault="000F33B9" w:rsidP="006F704B"/>
    <w:p w:rsidR="000F33B9" w:rsidRDefault="000F33B9" w:rsidP="006F704B">
      <w:r>
        <w:t>(</w:t>
      </w:r>
      <w:smartTag w:uri="urn:schemas-microsoft-com:office:smarttags" w:element="City">
        <w:smartTag w:uri="urn:schemas-microsoft-com:office:smarttags" w:element="place">
          <w:r>
            <w:t>BOSTON</w:t>
          </w:r>
        </w:smartTag>
      </w:smartTag>
      <w:r>
        <w:t xml:space="preserve">) – The </w:t>
      </w:r>
      <w:proofErr w:type="spellStart"/>
      <w:r>
        <w:t>Duerson</w:t>
      </w:r>
      <w:proofErr w:type="spellEnd"/>
      <w:r>
        <w:t xml:space="preserve"> Family issued this statement Monday at Boston University School of Medicine, after the Center for the Study of Traumatic Encephalopathy announced the </w:t>
      </w:r>
      <w:proofErr w:type="spellStart"/>
      <w:r>
        <w:t>neuropathological</w:t>
      </w:r>
      <w:proofErr w:type="spellEnd"/>
      <w:r>
        <w:t xml:space="preserve"> study findings of their father, former NFL player Dave </w:t>
      </w:r>
      <w:proofErr w:type="spellStart"/>
      <w:r>
        <w:t>Duerson</w:t>
      </w:r>
      <w:proofErr w:type="spellEnd"/>
      <w:r>
        <w:t>, who tragically took his life Feb. 17, 2011:</w:t>
      </w:r>
    </w:p>
    <w:p w:rsidR="000F33B9" w:rsidRDefault="000F33B9" w:rsidP="006F704B"/>
    <w:p w:rsidR="00C62CC3" w:rsidRPr="00C62CC3" w:rsidRDefault="00C62CC3" w:rsidP="00C62CC3">
      <w:pPr>
        <w:rPr>
          <w:rFonts w:eastAsia="Times New Roman"/>
        </w:rPr>
      </w:pPr>
      <w:r w:rsidRPr="00C62CC3">
        <w:rPr>
          <w:rFonts w:eastAsia="Times New Roman"/>
        </w:rPr>
        <w:t xml:space="preserve">“It is with mixed emotions that my family and I stand before you today.  On behalf of my brothers Chase and Brock, my sister Taylor and my mother Alicia, I would like to thank Boston University School of Medicine </w:t>
      </w:r>
      <w:r w:rsidRPr="00C62CC3">
        <w:rPr>
          <w:rFonts w:eastAsia="Times New Roman"/>
          <w:bCs/>
        </w:rPr>
        <w:t>and the VA CSTE Brain Bank</w:t>
      </w:r>
      <w:r w:rsidRPr="00C62CC3">
        <w:rPr>
          <w:rFonts w:eastAsia="Times New Roman"/>
        </w:rPr>
        <w:t xml:space="preserve"> for their hard work and professionalism. Through their efforts and God’s grace we have been given the gift of closure. We accept this gift with great humility, as we are mindful of other families who have lost loved ones and still bear the burden of unanswered questions.</w:t>
      </w:r>
    </w:p>
    <w:p w:rsidR="00C62CC3" w:rsidRDefault="00C62CC3" w:rsidP="006F704B"/>
    <w:p w:rsidR="000F33B9" w:rsidRPr="004E2ACB" w:rsidRDefault="000F33B9" w:rsidP="006F704B">
      <w:r>
        <w:t>“</w:t>
      </w:r>
      <w:r w:rsidRPr="004E2ACB">
        <w:t>It is our hope that through this research questions that go beyond our interests may be answered. Questions that lead to a safer game of football, from professional to Pop Warner; Questions that lead to better diagnostic tests for those alive; and Questions that lead to a cure; will all hopefully be answered.</w:t>
      </w:r>
    </w:p>
    <w:p w:rsidR="000F33B9" w:rsidRPr="004E2ACB" w:rsidRDefault="000F33B9" w:rsidP="006F704B"/>
    <w:p w:rsidR="000F33B9" w:rsidRPr="004E2ACB" w:rsidRDefault="000F33B9" w:rsidP="006F704B">
      <w:r>
        <w:t>“</w:t>
      </w:r>
      <w:r w:rsidRPr="004E2ACB">
        <w:t xml:space="preserve">My father was a man of many accomplishments, both on and off the field. With these </w:t>
      </w:r>
      <w:proofErr w:type="gramStart"/>
      <w:r w:rsidRPr="004E2ACB">
        <w:t>accomplishments</w:t>
      </w:r>
      <w:proofErr w:type="gramEnd"/>
      <w:r w:rsidRPr="004E2ACB">
        <w:t xml:space="preserve"> came many battles.  But, despite the highs and the lows of life, he was a man of strong courage, and a man that had compassion for others.</w:t>
      </w:r>
    </w:p>
    <w:p w:rsidR="000F33B9" w:rsidRPr="004E2ACB" w:rsidRDefault="000F33B9" w:rsidP="006F704B"/>
    <w:p w:rsidR="000F33B9" w:rsidRPr="004E2ACB" w:rsidRDefault="000F33B9" w:rsidP="006F704B">
      <w:r>
        <w:t>“</w:t>
      </w:r>
      <w:r w:rsidRPr="004E2ACB">
        <w:t xml:space="preserve">It is my greatest hope that my father’s death will not have been in vain. That through this research his legacy will live on, and </w:t>
      </w:r>
      <w:proofErr w:type="gramStart"/>
      <w:r w:rsidRPr="004E2ACB">
        <w:t>that</w:t>
      </w:r>
      <w:proofErr w:type="gramEnd"/>
      <w:r w:rsidRPr="004E2ACB">
        <w:t xml:space="preserve"> others will not suffer in the same manner. I would like to urge the greater football community and all others interested to please financially support the research of CTE. My family and I are confident that through this staff at </w:t>
      </w:r>
      <w:smartTag w:uri="urn:schemas-microsoft-com:office:smarttags" w:element="PlaceType">
        <w:smartTag w:uri="urn:schemas-microsoft-com:office:smarttags" w:element="PlaceType">
          <w:r w:rsidRPr="004E2ACB">
            <w:t>Boston</w:t>
          </w:r>
        </w:smartTag>
        <w:r w:rsidRPr="004E2ACB">
          <w:t xml:space="preserve"> </w:t>
        </w:r>
        <w:smartTag w:uri="urn:schemas-microsoft-com:office:smarttags" w:element="PlaceType">
          <w:r w:rsidRPr="004E2ACB">
            <w:t>University</w:t>
          </w:r>
        </w:smartTag>
      </w:smartTag>
      <w:r w:rsidRPr="004E2ACB">
        <w:t>, findings that yield results will be made.</w:t>
      </w:r>
    </w:p>
    <w:p w:rsidR="000F33B9" w:rsidRPr="004E2ACB" w:rsidRDefault="000F33B9" w:rsidP="006F704B"/>
    <w:p w:rsidR="000F33B9" w:rsidRPr="004E2ACB" w:rsidRDefault="000F33B9" w:rsidP="006F704B">
      <w:r>
        <w:t>“</w:t>
      </w:r>
      <w:r w:rsidRPr="004E2ACB">
        <w:t>Thank you.</w:t>
      </w:r>
      <w:r>
        <w:t>”</w:t>
      </w:r>
      <w:r w:rsidRPr="004E2ACB">
        <w:t xml:space="preserve"> </w:t>
      </w:r>
    </w:p>
    <w:p w:rsidR="000F33B9" w:rsidRDefault="000F33B9"/>
    <w:p w:rsidR="000F33B9" w:rsidRDefault="000F33B9" w:rsidP="00697B0C">
      <w:pPr>
        <w:jc w:val="center"/>
      </w:pPr>
      <w:r>
        <w:t>-30-</w:t>
      </w:r>
    </w:p>
    <w:p w:rsidR="000F33B9" w:rsidRDefault="000F33B9"/>
    <w:sectPr w:rsidR="000F33B9" w:rsidSect="00385515">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F704B"/>
    <w:rsid w:val="000C42D5"/>
    <w:rsid w:val="000F33B9"/>
    <w:rsid w:val="0028087F"/>
    <w:rsid w:val="002B38DC"/>
    <w:rsid w:val="00334F5B"/>
    <w:rsid w:val="003675F7"/>
    <w:rsid w:val="00385515"/>
    <w:rsid w:val="004E2ACB"/>
    <w:rsid w:val="005E5063"/>
    <w:rsid w:val="00697B0C"/>
    <w:rsid w:val="006F704B"/>
    <w:rsid w:val="00805AD9"/>
    <w:rsid w:val="008A5693"/>
    <w:rsid w:val="00905467"/>
    <w:rsid w:val="0092327E"/>
    <w:rsid w:val="009D3E5F"/>
    <w:rsid w:val="00A13E46"/>
    <w:rsid w:val="00A83F5F"/>
    <w:rsid w:val="00AB6A92"/>
    <w:rsid w:val="00C16CD2"/>
    <w:rsid w:val="00C62CC3"/>
    <w:rsid w:val="00CD562C"/>
    <w:rsid w:val="00FC3B9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04B"/>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E2ACB"/>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413867265">
      <w:bodyDiv w:val="1"/>
      <w:marLeft w:val="0"/>
      <w:marRight w:val="0"/>
      <w:marTop w:val="0"/>
      <w:marBottom w:val="0"/>
      <w:divBdr>
        <w:top w:val="none" w:sz="0" w:space="0" w:color="auto"/>
        <w:left w:val="none" w:sz="0" w:space="0" w:color="auto"/>
        <w:bottom w:val="none" w:sz="0" w:space="0" w:color="auto"/>
        <w:right w:val="none" w:sz="0" w:space="0" w:color="auto"/>
      </w:divBdr>
    </w:div>
    <w:div w:id="12151945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hyperlink" Target="mailto:gina.digravio@bmc.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325</Words>
  <Characters>1661</Characters>
  <Application>Microsoft Office Word</Application>
  <DocSecurity>0</DocSecurity>
  <Lines>13</Lines>
  <Paragraphs>3</Paragraphs>
  <ScaleCrop>false</ScaleCrop>
  <Company/>
  <LinksUpToDate>false</LinksUpToDate>
  <CharactersWithSpaces>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IMMEDIATE RELEASE: May 2, 2011</dc:title>
  <dc:subject/>
  <dc:creator>Robert Stern</dc:creator>
  <cp:keywords/>
  <dc:description/>
  <cp:lastModifiedBy>Digravio, Gina</cp:lastModifiedBy>
  <cp:revision>4</cp:revision>
  <cp:lastPrinted>2011-05-02T13:44:00Z</cp:lastPrinted>
  <dcterms:created xsi:type="dcterms:W3CDTF">2011-05-02T10:46:00Z</dcterms:created>
  <dcterms:modified xsi:type="dcterms:W3CDTF">2011-05-02T14:04:00Z</dcterms:modified>
</cp:coreProperties>
</file>