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06E730A2" w:rsidP="7439078E" w:rsidRDefault="06E730A2" w14:paraId="74DFFAA7" w14:textId="3DDCA8BE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39078E" w:rsidR="06E730A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Chobanian &amp; Avedisian SOM Medical Education Committee Meeting Agenda</w:t>
      </w:r>
    </w:p>
    <w:p w:rsidR="06E730A2" w:rsidP="7439078E" w:rsidRDefault="06E730A2" w14:paraId="726DD899" w14:textId="0D4FB571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  <w:tab w:val="left" w:leader="none" w:pos="8280"/>
        </w:tabs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39078E" w:rsidR="06E730A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Thursday, </w:t>
      </w:r>
      <w:r w:rsidRPr="7439078E" w:rsidR="26A9EB9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September </w:t>
      </w:r>
      <w:r w:rsidRPr="7439078E" w:rsidR="06E730A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7439078E" w:rsidR="13BD706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7439078E" w:rsidR="06E730A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439078E" w:rsidR="06E730A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w:rsidR="06E730A2" w:rsidP="7439078E" w:rsidRDefault="06E730A2" w14:paraId="212C6719" w14:textId="7526C540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39078E" w:rsidR="06E730A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4:30-6:00 pm</w:t>
      </w:r>
    </w:p>
    <w:p w:rsidR="06E730A2" w:rsidP="7439078E" w:rsidRDefault="06E730A2" w14:paraId="6C572EBC" w14:textId="6AE800E2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439078E" w:rsidR="06E730A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Zoom</w:t>
      </w:r>
      <w:r>
        <w:br/>
      </w:r>
      <w:hyperlink r:id="R1258bfce2f1647b2">
        <w:r w:rsidRPr="7439078E" w:rsidR="06E730A2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https://bostonu.zoom.us/j/95462659845?pwd=V24zWTBmdVR2YVpmNC93akxKdlVLZz09</w:t>
        </w:r>
      </w:hyperlink>
    </w:p>
    <w:p w:rsidR="7439078E" w:rsidP="7439078E" w:rsidRDefault="7439078E" w14:paraId="141FFE7C" w14:textId="085BC3B9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252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440"/>
        <w:gridCol w:w="1350"/>
        <w:gridCol w:w="3555"/>
      </w:tblGrid>
      <w:tr w:rsidR="7439078E" w:rsidTr="6E1BECF0" w14:paraId="286A8B33">
        <w:trPr>
          <w:trHeight w:val="495"/>
        </w:trPr>
        <w:tc>
          <w:tcPr>
            <w:tcW w:w="4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center"/>
          </w:tcPr>
          <w:p w:rsidR="7439078E" w:rsidP="7439078E" w:rsidRDefault="7439078E" w14:paraId="1561DFB3" w14:textId="454B85AA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39078E" w:rsidR="7439078E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Agenda Item</w:t>
            </w:r>
          </w:p>
        </w:tc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center"/>
          </w:tcPr>
          <w:p w:rsidR="7439078E" w:rsidP="7439078E" w:rsidRDefault="7439078E" w14:paraId="41EA28A7" w14:textId="6F0671A6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39078E" w:rsidR="7439078E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3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center"/>
          </w:tcPr>
          <w:p w:rsidR="7439078E" w:rsidP="7439078E" w:rsidRDefault="7439078E" w14:paraId="79037C5E" w14:textId="241ABF45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39078E" w:rsidR="7439078E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Person Responsible</w:t>
            </w:r>
          </w:p>
        </w:tc>
      </w:tr>
      <w:tr w:rsidR="7439078E" w:rsidTr="6E1BECF0" w14:paraId="3273BF25">
        <w:trPr>
          <w:trHeight w:val="675"/>
        </w:trPr>
        <w:tc>
          <w:tcPr>
            <w:tcW w:w="4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7439078E" w:rsidP="7439078E" w:rsidRDefault="7439078E" w14:paraId="1D36777F" w14:textId="79336584">
            <w:pPr>
              <w:spacing w:after="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39078E" w:rsidR="7439078E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Minutes/Announcements</w:t>
            </w:r>
          </w:p>
        </w:tc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7439078E" w:rsidP="6E1BECF0" w:rsidRDefault="7439078E" w14:paraId="74DBD7AD" w14:textId="1273D9CB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E1BECF0" w:rsidR="7439078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4:30-4:</w:t>
            </w:r>
            <w:r w:rsidRPr="6E1BECF0" w:rsidR="1AB4110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40</w:t>
            </w:r>
          </w:p>
        </w:tc>
        <w:tc>
          <w:tcPr>
            <w:tcW w:w="3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7439078E" w:rsidP="7439078E" w:rsidRDefault="7439078E" w14:paraId="38357C22" w14:textId="2ADE2F03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439078E" w:rsidR="7439078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Priya Garg, MD</w:t>
            </w:r>
          </w:p>
        </w:tc>
      </w:tr>
      <w:tr w:rsidR="7439078E" w:rsidTr="6E1BECF0" w14:paraId="33F4AF54">
        <w:trPr>
          <w:trHeight w:val="1050"/>
        </w:trPr>
        <w:tc>
          <w:tcPr>
            <w:tcW w:w="444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475C2E9C" w:rsidP="475C2E9C" w:rsidRDefault="475C2E9C" w14:paraId="34B4E888" w14:textId="12492E5C">
            <w:pPr>
              <w:spacing w:line="252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highlight w:val="yellow"/>
                <w:lang w:val="en-US"/>
              </w:rPr>
            </w:pPr>
            <w:r w:rsidRPr="475C2E9C" w:rsidR="475C2E9C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Committee updates (PCS, </w:t>
            </w:r>
            <w:r w:rsidRPr="475C2E9C" w:rsidR="475C2E9C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ECS)</w:t>
            </w:r>
          </w:p>
        </w:tc>
        <w:tc>
          <w:tcPr>
            <w:tcW w:w="135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685B87E3" w:rsidP="6E1BECF0" w:rsidRDefault="685B87E3" w14:paraId="22A412E1" w14:textId="5A627962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E1BECF0" w:rsidR="685B87E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  <w:t>4:</w:t>
            </w:r>
            <w:r w:rsidRPr="6E1BECF0" w:rsidR="5E66D47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  <w:r w:rsidRPr="6E1BECF0" w:rsidR="685B87E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  <w:t>0-5:</w:t>
            </w:r>
            <w:r w:rsidRPr="6E1BECF0" w:rsidR="45CC969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  <w:r w:rsidRPr="6E1BECF0" w:rsidR="7B2222B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555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475C2E9C" w:rsidP="475C2E9C" w:rsidRDefault="475C2E9C" w14:paraId="3405D1BE" w14:textId="7FDAC208">
            <w:pPr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475C2E9C" w:rsidR="475C2E9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Gwynneth Offner, PhD; Anand Devaiah, MD</w:t>
            </w:r>
          </w:p>
        </w:tc>
      </w:tr>
      <w:tr w:rsidR="7439078E" w:rsidTr="6E1BECF0" w14:paraId="7A10E933">
        <w:trPr>
          <w:trHeight w:val="1035"/>
        </w:trPr>
        <w:tc>
          <w:tcPr>
            <w:tcW w:w="444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722CFAE7" w:rsidP="7439078E" w:rsidRDefault="722CFAE7" w14:paraId="424F55DD" w14:textId="2563A984">
            <w:pPr>
              <w:pStyle w:val="Normal"/>
              <w:spacing w:line="252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7439078E" w:rsidR="722CFAE7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en-US"/>
              </w:rPr>
              <w:t xml:space="preserve">Annual </w:t>
            </w:r>
            <w:r w:rsidRPr="7439078E" w:rsidR="722CFAE7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en-US"/>
              </w:rPr>
              <w:t>LES</w:t>
            </w:r>
            <w:r w:rsidRPr="7439078E" w:rsidR="722CFAE7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en-US"/>
              </w:rPr>
              <w:t xml:space="preserve"> action</w:t>
            </w:r>
            <w:r w:rsidRPr="7439078E" w:rsidR="722CFAE7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en-US"/>
              </w:rPr>
              <w:t xml:space="preserve"> items</w:t>
            </w:r>
          </w:p>
          <w:p w:rsidR="722CFAE7" w:rsidP="7439078E" w:rsidRDefault="722CFAE7" w14:paraId="191814F2" w14:textId="0C67FD86">
            <w:pPr>
              <w:pStyle w:val="Normal"/>
              <w:spacing w:line="252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7439078E" w:rsidR="722CFAE7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en-US"/>
              </w:rPr>
              <w:t>CCS phase review</w:t>
            </w:r>
          </w:p>
        </w:tc>
        <w:tc>
          <w:tcPr>
            <w:tcW w:w="1350" w:type="dxa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557957BB" w:rsidP="6E1BECF0" w:rsidRDefault="557957BB" w14:paraId="3A6CE61C" w14:textId="4887D53B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E1BECF0" w:rsidR="557957B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5:</w:t>
            </w:r>
            <w:r w:rsidRPr="6E1BECF0" w:rsidR="0C4018C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0</w:t>
            </w:r>
            <w:r w:rsidRPr="6E1BECF0" w:rsidR="679D878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0</w:t>
            </w:r>
            <w:r w:rsidRPr="6E1BECF0" w:rsidR="557957B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-5:</w:t>
            </w:r>
            <w:r w:rsidRPr="6E1BECF0" w:rsidR="32886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3</w:t>
            </w:r>
            <w:r w:rsidRPr="6E1BECF0" w:rsidR="557957BB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3555" w:type="dxa"/>
            <w:tcBorders>
              <w:top w:val="single" w:sz="6"/>
              <w:left w:val="single" w:color="000000" w:themeColor="text1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center"/>
          </w:tcPr>
          <w:p w:rsidR="5C94D978" w:rsidP="7439078E" w:rsidRDefault="5C94D978" w14:paraId="171556E4" w14:textId="67C8D5CB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7439078E" w:rsidR="5C94D97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Sonia</w:t>
            </w:r>
            <w:r w:rsidRPr="7439078E" w:rsidR="72594C58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Ananthakrishnan, MD</w:t>
            </w:r>
          </w:p>
        </w:tc>
      </w:tr>
    </w:tbl>
    <w:p w:rsidR="06E730A2" w:rsidP="7439078E" w:rsidRDefault="06E730A2" w14:paraId="336D24F0" w14:textId="0F5E12C5">
      <w:pPr>
        <w:spacing w:before="240" w:beforeAutospacing="off" w:after="0" w:afterAutospacing="off" w:line="252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39078E" w:rsidR="06E730A2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06E730A2" w:rsidP="7439078E" w:rsidRDefault="06E730A2" w14:paraId="04CD8511" w14:textId="0D9C492E">
      <w:pPr>
        <w:spacing w:before="240" w:beforeAutospacing="off" w:after="0" w:afterAutospacing="off" w:line="252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39078E" w:rsidR="06E730A2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Upcoming MEC Meeting Dates: 10/12</w:t>
      </w:r>
      <w:r w:rsidRPr="7439078E" w:rsidR="5DDD678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11/16</w:t>
      </w:r>
    </w:p>
    <w:p xmlns:wp14="http://schemas.microsoft.com/office/word/2010/wordml" w:rsidP="475C2E9C" wp14:paraId="2C078E63" wp14:textId="2371E7AF">
      <w:pPr>
        <w:pStyle w:val="Normal"/>
        <w:spacing w:after="160" w:line="254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57b347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cd1e3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23C47F"/>
    <w:rsid w:val="017B75F7"/>
    <w:rsid w:val="03E1A09F"/>
    <w:rsid w:val="05AB870C"/>
    <w:rsid w:val="0649CA6E"/>
    <w:rsid w:val="06849B70"/>
    <w:rsid w:val="06849B70"/>
    <w:rsid w:val="06E730A2"/>
    <w:rsid w:val="08DEB236"/>
    <w:rsid w:val="0C4018CD"/>
    <w:rsid w:val="0F23C47F"/>
    <w:rsid w:val="11E2E458"/>
    <w:rsid w:val="13BD7062"/>
    <w:rsid w:val="149C2181"/>
    <w:rsid w:val="18471654"/>
    <w:rsid w:val="1AB41106"/>
    <w:rsid w:val="23577145"/>
    <w:rsid w:val="25C35D5A"/>
    <w:rsid w:val="2604EFB2"/>
    <w:rsid w:val="263789A5"/>
    <w:rsid w:val="26A9EB9F"/>
    <w:rsid w:val="271DE61E"/>
    <w:rsid w:val="2BA145C2"/>
    <w:rsid w:val="2F511743"/>
    <w:rsid w:val="2FD66B61"/>
    <w:rsid w:val="328861B3"/>
    <w:rsid w:val="34927EC1"/>
    <w:rsid w:val="39FDF372"/>
    <w:rsid w:val="3AB77129"/>
    <w:rsid w:val="3D064499"/>
    <w:rsid w:val="42E8A8DB"/>
    <w:rsid w:val="451EE489"/>
    <w:rsid w:val="457AB00F"/>
    <w:rsid w:val="45CC9695"/>
    <w:rsid w:val="46218DE9"/>
    <w:rsid w:val="475C2E9C"/>
    <w:rsid w:val="477A3A78"/>
    <w:rsid w:val="477A3A78"/>
    <w:rsid w:val="47CB7385"/>
    <w:rsid w:val="484D51B6"/>
    <w:rsid w:val="4C519065"/>
    <w:rsid w:val="4CD5C287"/>
    <w:rsid w:val="4F4937F1"/>
    <w:rsid w:val="524E0BE6"/>
    <w:rsid w:val="5331AB02"/>
    <w:rsid w:val="546A370F"/>
    <w:rsid w:val="557957BB"/>
    <w:rsid w:val="5C94D978"/>
    <w:rsid w:val="5DDD678C"/>
    <w:rsid w:val="5E66D471"/>
    <w:rsid w:val="5FFB54E0"/>
    <w:rsid w:val="60019BFF"/>
    <w:rsid w:val="638664E1"/>
    <w:rsid w:val="638664E1"/>
    <w:rsid w:val="679D8781"/>
    <w:rsid w:val="685B87E3"/>
    <w:rsid w:val="6987168B"/>
    <w:rsid w:val="6B52424E"/>
    <w:rsid w:val="6B52424E"/>
    <w:rsid w:val="6E1BECF0"/>
    <w:rsid w:val="6EB5CE48"/>
    <w:rsid w:val="70519EA9"/>
    <w:rsid w:val="70519EA9"/>
    <w:rsid w:val="70EE985E"/>
    <w:rsid w:val="722CFAE7"/>
    <w:rsid w:val="72594C58"/>
    <w:rsid w:val="7439078E"/>
    <w:rsid w:val="75686DC9"/>
    <w:rsid w:val="757AB4B2"/>
    <w:rsid w:val="75E718AC"/>
    <w:rsid w:val="780DB9DB"/>
    <w:rsid w:val="79B36D5A"/>
    <w:rsid w:val="7B22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3C47F"/>
  <w15:chartTrackingRefBased/>
  <w15:docId w15:val="{9B761F16-A0B3-4713-9136-BBF20BC508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bostonu.zoom.us/j/95462659845?pwd=V24zWTBmdVR2YVpmNC93akxKdlVLZz09" TargetMode="External" Id="R1258bfce2f1647b2" /><Relationship Type="http://schemas.openxmlformats.org/officeDocument/2006/relationships/numbering" Target="numbering.xml" Id="R74db1654e86d43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2023-08-22T17:19:13.6331264Z</dcterms:created>
  <dcterms:modified xsi:type="dcterms:W3CDTF">2023-09-14T13:44:51.3749135Z</dcterms:modified>
  <dc:creator>Zielinski, Abigail</dc:creator>
  <lastModifiedBy>Zielinski, Abigail</lastModifiedBy>
</coreProperties>
</file>