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1F99E" w14:textId="517091A1" w:rsidR="008B70D3" w:rsidRDefault="77F530D4" w:rsidP="12A79F7D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2A79F7D"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Chobanian &amp; Avedisian SOM Clerkship Curriculum Subcommittee Meeting</w:t>
      </w:r>
    </w:p>
    <w:p w14:paraId="11D742CD" w14:textId="255B9DAE" w:rsidR="008B70D3" w:rsidRDefault="77F530D4" w:rsidP="12A79F7D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2A79F7D"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February 14, 2023</w:t>
      </w:r>
    </w:p>
    <w:p w14:paraId="259A808D" w14:textId="7144FEBA" w:rsidR="008B70D3" w:rsidRDefault="77F530D4" w:rsidP="12A79F7D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2A79F7D"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4:30-6:00 pm</w:t>
      </w:r>
      <w:r w:rsidRPr="12A79F7D">
        <w:rPr>
          <w:rFonts w:ascii="Cambria" w:eastAsia="Cambria" w:hAnsi="Cambria" w:cs="Cambria"/>
          <w:color w:val="000000" w:themeColor="text1"/>
          <w:sz w:val="24"/>
          <w:szCs w:val="24"/>
          <w:lang w:val="en"/>
        </w:rPr>
        <w:t xml:space="preserve">  </w:t>
      </w:r>
    </w:p>
    <w:p w14:paraId="0AC54E2D" w14:textId="014730DC" w:rsidR="008B70D3" w:rsidRDefault="77F530D4" w:rsidP="12A79F7D">
      <w:pPr>
        <w:spacing w:after="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2A79F7D">
        <w:rPr>
          <w:rFonts w:ascii="Cambria" w:eastAsia="Cambria" w:hAnsi="Cambria" w:cs="Cambria"/>
          <w:color w:val="000000" w:themeColor="text1"/>
          <w:sz w:val="24"/>
          <w:szCs w:val="24"/>
          <w:lang w:val="en"/>
        </w:rPr>
        <w:t xml:space="preserve"> </w:t>
      </w:r>
    </w:p>
    <w:p w14:paraId="4C5C2A46" w14:textId="3F6380F8" w:rsidR="008B70D3" w:rsidRDefault="008B70D3" w:rsidP="12A79F7D">
      <w:pPr>
        <w:spacing w:after="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3870"/>
        <w:gridCol w:w="1845"/>
        <w:gridCol w:w="3630"/>
      </w:tblGrid>
      <w:tr w:rsidR="12A79F7D" w14:paraId="1CC664C1" w14:textId="77777777" w:rsidTr="7FB2CC6A">
        <w:trPr>
          <w:trHeight w:val="390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vAlign w:val="center"/>
          </w:tcPr>
          <w:p w14:paraId="24E2FF9F" w14:textId="1CA6EF3E" w:rsidR="12A79F7D" w:rsidRDefault="12A79F7D" w:rsidP="12A79F7D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12A79F7D">
              <w:rPr>
                <w:rFonts w:ascii="Cambria" w:eastAsia="Cambria" w:hAnsi="Cambria" w:cs="Cambria"/>
                <w:b/>
                <w:bCs/>
                <w:sz w:val="24"/>
                <w:szCs w:val="24"/>
                <w:lang w:val="en"/>
              </w:rPr>
              <w:t>Agenda Item</w:t>
            </w:r>
            <w:r w:rsidRPr="12A79F7D">
              <w:rPr>
                <w:rFonts w:ascii="Cambria" w:eastAsia="Cambria" w:hAnsi="Cambria" w:cs="Cambria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vAlign w:val="center"/>
          </w:tcPr>
          <w:p w14:paraId="45F1911C" w14:textId="68F9570F" w:rsidR="12A79F7D" w:rsidRDefault="12A79F7D" w:rsidP="12A79F7D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12A79F7D">
              <w:rPr>
                <w:rFonts w:ascii="Cambria" w:eastAsia="Cambria" w:hAnsi="Cambria" w:cs="Cambria"/>
                <w:b/>
                <w:bCs/>
                <w:sz w:val="24"/>
                <w:szCs w:val="24"/>
                <w:lang w:val="en"/>
              </w:rPr>
              <w:t>Time</w:t>
            </w:r>
            <w:r w:rsidRPr="12A79F7D">
              <w:rPr>
                <w:rFonts w:ascii="Cambria" w:eastAsia="Cambria" w:hAnsi="Cambria" w:cs="Cambria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3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vAlign w:val="center"/>
          </w:tcPr>
          <w:p w14:paraId="5CD27DA3" w14:textId="163B7F5F" w:rsidR="12A79F7D" w:rsidRDefault="12A79F7D" w:rsidP="12A79F7D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12A79F7D">
              <w:rPr>
                <w:rFonts w:ascii="Cambria" w:eastAsia="Cambria" w:hAnsi="Cambria" w:cs="Cambria"/>
                <w:b/>
                <w:bCs/>
                <w:sz w:val="24"/>
                <w:szCs w:val="24"/>
                <w:lang w:val="en"/>
              </w:rPr>
              <w:t>Person Responsible</w:t>
            </w:r>
            <w:r w:rsidRPr="12A79F7D">
              <w:rPr>
                <w:rFonts w:ascii="Cambria" w:eastAsia="Cambria" w:hAnsi="Cambria" w:cs="Cambria"/>
                <w:sz w:val="24"/>
                <w:szCs w:val="24"/>
                <w:lang w:val="en"/>
              </w:rPr>
              <w:t xml:space="preserve"> </w:t>
            </w:r>
          </w:p>
        </w:tc>
      </w:tr>
      <w:tr w:rsidR="12A79F7D" w14:paraId="6B6C3A91" w14:textId="77777777" w:rsidTr="00C60F05">
        <w:trPr>
          <w:trHeight w:val="4332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B57FC9" w14:textId="7CD8FBC3" w:rsidR="12A79F7D" w:rsidRDefault="12A79F7D" w:rsidP="12A79F7D">
            <w:pPr>
              <w:spacing w:before="240" w:after="0" w:line="276" w:lineRule="auto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12A79F7D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</w:rPr>
              <w:t>Minutes/Announcements</w:t>
            </w:r>
          </w:p>
          <w:p w14:paraId="58AC47F3" w14:textId="23A1AC82" w:rsidR="3B01BD62" w:rsidRDefault="3B01BD62" w:rsidP="7FB2CC6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7FB2CC6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EOTYA</w:t>
            </w:r>
            <w:r w:rsidR="677B43AB" w:rsidRPr="7FB2CC6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(</w:t>
            </w:r>
            <w:hyperlink r:id="rId5">
              <w:r w:rsidR="77733994" w:rsidRPr="7FB2CC6A">
                <w:rPr>
                  <w:rStyle w:val="Hyperlink"/>
                  <w:rFonts w:ascii="Cambria" w:eastAsia="Cambria" w:hAnsi="Cambria" w:cs="Cambria"/>
                  <w:sz w:val="24"/>
                  <w:szCs w:val="24"/>
                </w:rPr>
                <w:t>sign-u</w:t>
              </w:r>
              <w:r w:rsidR="77733994" w:rsidRPr="7FB2CC6A">
                <w:rPr>
                  <w:rStyle w:val="Hyperlink"/>
                  <w:rFonts w:ascii="Cambria" w:eastAsia="Cambria" w:hAnsi="Cambria" w:cs="Cambria"/>
                  <w:sz w:val="24"/>
                  <w:szCs w:val="24"/>
                </w:rPr>
                <w:t>p</w:t>
              </w:r>
              <w:r w:rsidR="77733994" w:rsidRPr="7FB2CC6A">
                <w:rPr>
                  <w:rStyle w:val="Hyperlink"/>
                  <w:rFonts w:ascii="Cambria" w:eastAsia="Cambria" w:hAnsi="Cambria" w:cs="Cambria"/>
                  <w:sz w:val="24"/>
                  <w:szCs w:val="24"/>
                </w:rPr>
                <w:t xml:space="preserve"> link</w:t>
              </w:r>
            </w:hyperlink>
            <w:r w:rsidR="77733994" w:rsidRPr="7FB2CC6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)</w:t>
            </w:r>
          </w:p>
          <w:p w14:paraId="3466D3E0" w14:textId="0C8F3496" w:rsidR="194CEC65" w:rsidRDefault="194CEC65" w:rsidP="7FB2CC6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7FB2CC6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Resident Educator of the Year nominations</w:t>
            </w:r>
          </w:p>
          <w:p w14:paraId="6CE11018" w14:textId="1BE31080" w:rsidR="000A110A" w:rsidRDefault="000A110A" w:rsidP="7FB2CC6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Student essay contest</w:t>
            </w:r>
          </w:p>
          <w:p w14:paraId="2FBE088D" w14:textId="709178F8" w:rsidR="3B01BD62" w:rsidRDefault="3B01BD62" w:rsidP="12A79F7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7FB2CC6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LES </w:t>
            </w:r>
            <w:r w:rsidR="1D611340" w:rsidRPr="7FB2CC6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s</w:t>
            </w:r>
            <w:r w:rsidRPr="7FB2CC6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ession consistency</w:t>
            </w:r>
          </w:p>
          <w:p w14:paraId="57DA4426" w14:textId="6E78B382" w:rsidR="28D65E7A" w:rsidRDefault="28D65E7A" w:rsidP="5A01F7C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7FB2CC6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EQI updates</w:t>
            </w:r>
          </w:p>
          <w:p w14:paraId="6CDF96FB" w14:textId="465F0650" w:rsidR="28D65E7A" w:rsidRDefault="291E9A0A" w:rsidP="7FB2CC6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7FB2CC6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Lunch meetings during Transitional Clerkship</w:t>
            </w:r>
          </w:p>
          <w:p w14:paraId="175A14A3" w14:textId="43CEBB3D" w:rsidR="1EFE3B79" w:rsidRDefault="1EFE3B79" w:rsidP="7FB2CC6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7FB2CC6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Half year clerkship data</w:t>
            </w:r>
          </w:p>
          <w:p w14:paraId="35E4F421" w14:textId="3ADC5975" w:rsidR="28D65E7A" w:rsidRDefault="6AD2BDF3" w:rsidP="5A01F7C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7FB2CC6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VOTE – clerkship procedures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BC9B98" w14:textId="646A4A67" w:rsidR="12A79F7D" w:rsidRDefault="000A110A" w:rsidP="5A01F7C0">
            <w:pPr>
              <w:spacing w:line="276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val="en"/>
              </w:rPr>
              <w:t>4:30-4:50</w:t>
            </w:r>
            <w:r w:rsidR="12A79F7D" w:rsidRPr="5A01F7C0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val="en"/>
              </w:rPr>
              <w:t xml:space="preserve"> pm</w:t>
            </w:r>
          </w:p>
        </w:tc>
        <w:tc>
          <w:tcPr>
            <w:tcW w:w="3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5DAAC6" w14:textId="6751AA32" w:rsidR="12A79F7D" w:rsidRDefault="12A79F7D" w:rsidP="12A79F7D">
            <w:pPr>
              <w:spacing w:line="276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12A79F7D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  <w:t>Sonia Ananthakrishnan, MD</w:t>
            </w:r>
          </w:p>
          <w:p w14:paraId="77FCA8CF" w14:textId="56C7F4F8" w:rsidR="0F65C77F" w:rsidRDefault="0F65C77F" w:rsidP="12A79F7D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12A79F7D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  <w:t>Molly Cohen-Osher, MD</w:t>
            </w:r>
          </w:p>
          <w:p w14:paraId="4DAB2E98" w14:textId="705062E4" w:rsidR="0F65C77F" w:rsidRDefault="0F65C77F" w:rsidP="5A01F7C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5A01F7C0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  <w:t>Priya Garg, MD</w:t>
            </w:r>
          </w:p>
          <w:p w14:paraId="71057267" w14:textId="72CE97AB" w:rsidR="0F65C77F" w:rsidRDefault="5850D922" w:rsidP="5A01F7C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5A01F7C0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  <w:t>Elizabeth Yellen, MD</w:t>
            </w:r>
          </w:p>
        </w:tc>
      </w:tr>
      <w:tr w:rsidR="12A79F7D" w14:paraId="45CBBA65" w14:textId="77777777" w:rsidTr="00C60F05">
        <w:trPr>
          <w:trHeight w:val="1722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14:paraId="7B45E682" w14:textId="170DDEA6" w:rsidR="0F36750E" w:rsidRDefault="0F36750E" w:rsidP="00C60F05">
            <w:pPr>
              <w:spacing w:line="276" w:lineRule="auto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5A01F7C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CCS Assessment Subcommittee update</w:t>
            </w:r>
            <w:r w:rsidR="7EDE4799" w:rsidRPr="5A01F7C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– see attached draft</w:t>
            </w:r>
          </w:p>
          <w:p w14:paraId="0B72B01A" w14:textId="33AF4179" w:rsidR="0F36750E" w:rsidRDefault="7EDE4799" w:rsidP="00C60F05">
            <w:pPr>
              <w:spacing w:after="0" w:line="276" w:lineRule="auto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5A01F7C0">
              <w:rPr>
                <w:rFonts w:ascii="Cambria" w:eastAsia="Cambria" w:hAnsi="Cambria" w:cs="Cambria"/>
                <w:sz w:val="24"/>
                <w:szCs w:val="24"/>
              </w:rPr>
              <w:t>All CDs will have a similar draft due by 3/10/2023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B88B0" w14:textId="6A9B6BA2" w:rsidR="48ECD260" w:rsidRDefault="000A110A" w:rsidP="5A01F7C0">
            <w:pPr>
              <w:spacing w:line="276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val="en"/>
              </w:rPr>
              <w:t>4:50</w:t>
            </w:r>
            <w:r w:rsidR="48ECD260" w:rsidRPr="5A01F7C0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val="en"/>
              </w:rPr>
              <w:t>-5:</w:t>
            </w:r>
            <w:r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val="en"/>
              </w:rPr>
              <w:t>15</w:t>
            </w:r>
            <w:r w:rsidR="48ECD260" w:rsidRPr="5A01F7C0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val="en"/>
              </w:rPr>
              <w:t xml:space="preserve"> pm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33C2A" w14:textId="5781342E" w:rsidR="0F36750E" w:rsidRDefault="0F36750E" w:rsidP="5A01F7C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5A01F7C0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  <w:t>LaKedra</w:t>
            </w:r>
            <w:r w:rsidR="4BC8DEDD" w:rsidRPr="5A01F7C0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 w:rsidR="0544DDFE" w:rsidRPr="5A01F7C0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  <w:t>Pam, MD</w:t>
            </w:r>
          </w:p>
          <w:p w14:paraId="044BE6FC" w14:textId="5D63CAC4" w:rsidR="0F36750E" w:rsidRDefault="0544DDFE" w:rsidP="5A01F7C0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5A01F7C0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  <w:t>CCS Assessment Subcommittee</w:t>
            </w:r>
          </w:p>
        </w:tc>
      </w:tr>
      <w:tr w:rsidR="12A79F7D" w14:paraId="6D589D88" w14:textId="77777777" w:rsidTr="7FB2CC6A">
        <w:trPr>
          <w:trHeight w:val="765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14:paraId="0AF77335" w14:textId="59FF0B3A" w:rsidR="0F36750E" w:rsidRDefault="0F36750E" w:rsidP="12A79F7D">
            <w:pPr>
              <w:spacing w:before="240" w:line="276" w:lineRule="auto"/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 w:rsidRPr="12A79F7D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</w:rPr>
              <w:t>Personal days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7C696" w14:textId="74161DCE" w:rsidR="2A7878D2" w:rsidRDefault="2A7878D2" w:rsidP="5A01F7C0">
            <w:pPr>
              <w:spacing w:after="0" w:line="276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5A01F7C0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5:</w:t>
            </w:r>
            <w:r w:rsidR="000A110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15</w:t>
            </w:r>
            <w:r w:rsidRPr="5A01F7C0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-5:</w:t>
            </w:r>
            <w:r w:rsidR="000A110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45</w:t>
            </w:r>
            <w:r w:rsidR="20DBB063" w:rsidRPr="5A01F7C0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21107" w14:textId="536B3AE6" w:rsidR="0F36750E" w:rsidRDefault="0F36750E" w:rsidP="00C60F05">
            <w:pPr>
              <w:spacing w:after="0" w:line="276" w:lineRule="auto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 w:rsidRPr="12A79F7D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</w:rPr>
              <w:t>CCS student representatives</w:t>
            </w:r>
            <w:bookmarkStart w:id="0" w:name="_GoBack"/>
            <w:bookmarkEnd w:id="0"/>
          </w:p>
        </w:tc>
      </w:tr>
      <w:tr w:rsidR="12A79F7D" w14:paraId="7387BF97" w14:textId="77777777" w:rsidTr="7FB2CC6A">
        <w:trPr>
          <w:trHeight w:val="765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14:paraId="6C93F398" w14:textId="6D977D64" w:rsidR="2AC1804B" w:rsidRDefault="2AC1804B" w:rsidP="00C60F05">
            <w:pPr>
              <w:spacing w:after="0" w:line="276" w:lineRule="auto"/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 w:rsidRPr="12A79F7D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</w:rPr>
              <w:t>Shelf tech issues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93668" w14:textId="31F56185" w:rsidR="54FC9623" w:rsidRDefault="54FC9623" w:rsidP="00C60F05">
            <w:pPr>
              <w:spacing w:after="0" w:line="276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5A01F7C0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5:</w:t>
            </w:r>
            <w:r w:rsidR="000A110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45</w:t>
            </w:r>
            <w:r w:rsidRPr="5A01F7C0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-5:5</w:t>
            </w:r>
            <w:r w:rsidR="000A110A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5</w:t>
            </w:r>
            <w:r w:rsidRPr="5A01F7C0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FA831" w14:textId="59008406" w:rsidR="2AC1804B" w:rsidRDefault="2AC1804B" w:rsidP="00C60F05">
            <w:pPr>
              <w:spacing w:after="0" w:line="276" w:lineRule="auto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 w:rsidRPr="12A79F7D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</w:rPr>
              <w:t>Sonia Ananthakrishnan, MD</w:t>
            </w:r>
          </w:p>
        </w:tc>
      </w:tr>
    </w:tbl>
    <w:p w14:paraId="7F3055BA" w14:textId="0333E8C9" w:rsidR="05D7353F" w:rsidRDefault="05D7353F" w:rsidP="5A01F7C0">
      <w:pPr>
        <w:rPr>
          <w:rFonts w:ascii="Segoe UI" w:eastAsia="Segoe UI" w:hAnsi="Segoe UI" w:cs="Segoe UI"/>
          <w:color w:val="242424"/>
        </w:rPr>
      </w:pPr>
    </w:p>
    <w:sectPr w:rsidR="05D7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+KAkwh6seUWZkL" int2:id="SOw2tdlH">
      <int2:state int2:type="LegacyProofing" int2:value="Rejected"/>
    </int2:textHash>
    <int2:textHash int2:hashCode="DXbm1cGmbjsNw5" int2:id="4snbUFNY">
      <int2:state int2:type="LegacyProofing" int2:value="Rejected"/>
    </int2:textHash>
    <int2:bookmark int2:bookmarkName="_Int_ltQoSrrH" int2:invalidationBookmarkName="" int2:hashCode="uMV4dcMl3GZrKN" int2:id="w6LTbxPM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506B4"/>
    <w:multiLevelType w:val="hybridMultilevel"/>
    <w:tmpl w:val="6C64BD7C"/>
    <w:lvl w:ilvl="0" w:tplc="BE4E7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83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CC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82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0C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140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A0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06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DC0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64077"/>
    <w:multiLevelType w:val="hybridMultilevel"/>
    <w:tmpl w:val="DD90599A"/>
    <w:lvl w:ilvl="0" w:tplc="D1A2E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6D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AE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46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6C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E2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07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A2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26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C729DE"/>
    <w:rsid w:val="000A110A"/>
    <w:rsid w:val="002E1F86"/>
    <w:rsid w:val="008B70D3"/>
    <w:rsid w:val="00C237F1"/>
    <w:rsid w:val="00C60F05"/>
    <w:rsid w:val="01E16EB1"/>
    <w:rsid w:val="053CE6E2"/>
    <w:rsid w:val="0544DDFE"/>
    <w:rsid w:val="058C43D7"/>
    <w:rsid w:val="05D7353F"/>
    <w:rsid w:val="072A0BA9"/>
    <w:rsid w:val="07799762"/>
    <w:rsid w:val="0AB13824"/>
    <w:rsid w:val="0AC3396D"/>
    <w:rsid w:val="0F36750E"/>
    <w:rsid w:val="0F65C77F"/>
    <w:rsid w:val="12A79F7D"/>
    <w:rsid w:val="1362289A"/>
    <w:rsid w:val="13E4223F"/>
    <w:rsid w:val="143C36FD"/>
    <w:rsid w:val="152E82F2"/>
    <w:rsid w:val="159A794E"/>
    <w:rsid w:val="194CEC65"/>
    <w:rsid w:val="1B2D031E"/>
    <w:rsid w:val="1CC8D37F"/>
    <w:rsid w:val="1D611340"/>
    <w:rsid w:val="1EFE3B79"/>
    <w:rsid w:val="2070B7EF"/>
    <w:rsid w:val="20DBB063"/>
    <w:rsid w:val="20E8CC44"/>
    <w:rsid w:val="22791459"/>
    <w:rsid w:val="2548D8CA"/>
    <w:rsid w:val="277AF0AA"/>
    <w:rsid w:val="277E53EE"/>
    <w:rsid w:val="28D65E7A"/>
    <w:rsid w:val="28FB875F"/>
    <w:rsid w:val="291E9A0A"/>
    <w:rsid w:val="2A7878D2"/>
    <w:rsid w:val="2AC1804B"/>
    <w:rsid w:val="39FBDB37"/>
    <w:rsid w:val="3A3E18D5"/>
    <w:rsid w:val="3AF3D653"/>
    <w:rsid w:val="3B01BD62"/>
    <w:rsid w:val="3CB9F7BE"/>
    <w:rsid w:val="3D832CCB"/>
    <w:rsid w:val="3D9F40C6"/>
    <w:rsid w:val="4227950D"/>
    <w:rsid w:val="455F35CF"/>
    <w:rsid w:val="48ECD260"/>
    <w:rsid w:val="4BC8DEDD"/>
    <w:rsid w:val="4C705886"/>
    <w:rsid w:val="536536E7"/>
    <w:rsid w:val="54FC9623"/>
    <w:rsid w:val="559FF93B"/>
    <w:rsid w:val="5617D63A"/>
    <w:rsid w:val="57F33301"/>
    <w:rsid w:val="5850D922"/>
    <w:rsid w:val="591498CE"/>
    <w:rsid w:val="5A01F7C0"/>
    <w:rsid w:val="5AE3E8CD"/>
    <w:rsid w:val="5B28150A"/>
    <w:rsid w:val="5BC729DE"/>
    <w:rsid w:val="5C2043C0"/>
    <w:rsid w:val="5F53E173"/>
    <w:rsid w:val="5FCFFF16"/>
    <w:rsid w:val="633CA80C"/>
    <w:rsid w:val="647D95D8"/>
    <w:rsid w:val="677B43AB"/>
    <w:rsid w:val="69170241"/>
    <w:rsid w:val="6AD2BDF3"/>
    <w:rsid w:val="7161A8E0"/>
    <w:rsid w:val="75DD8F93"/>
    <w:rsid w:val="76B650CF"/>
    <w:rsid w:val="774A97C5"/>
    <w:rsid w:val="77733994"/>
    <w:rsid w:val="77F530D4"/>
    <w:rsid w:val="78BBAECA"/>
    <w:rsid w:val="7B12B708"/>
    <w:rsid w:val="7D0DFD8D"/>
    <w:rsid w:val="7EDE4799"/>
    <w:rsid w:val="7FB2C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29DE"/>
  <w15:chartTrackingRefBased/>
  <w15:docId w15:val="{5C8660DB-5874-403D-A231-A12E3BCF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0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share-my.sharepoint.com/:x:/g/personal/chphilli_bu_edu/EbyabM7E0x5CsARpXvvdrBEBj8_l_MjLlKtvjS4Ja4RYzw?e=hi1p6j" TargetMode="External"/><Relationship Id="rId4" Type="http://schemas.openxmlformats.org/officeDocument/2006/relationships/webSettings" Target="webSettings.xml"/><Relationship Id="Rad463ebc3a6f431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Zielinski, Abigail</dc:creator>
  <cp:keywords/>
  <dc:description/>
  <cp:lastModifiedBy>Zielinski, Abigail</cp:lastModifiedBy>
  <cp:revision>4</cp:revision>
  <dcterms:created xsi:type="dcterms:W3CDTF">2023-02-07T16:22:00Z</dcterms:created>
  <dcterms:modified xsi:type="dcterms:W3CDTF">2023-02-10T21:13:00Z</dcterms:modified>
</cp:coreProperties>
</file>