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F31" w:rsidP="00340F31" w:rsidRDefault="00340F31" w14:paraId="478F5E68" w14:textId="129AC409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  <w:lang w:val="en"/>
        </w:rPr>
      </w:pPr>
      <w:r w:rsidRPr="3CA4F95E" w:rsidR="00340F31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Chobanian &amp; Avedisian SOM Pre-Clerkship Curriculum Subcommittee Meeting</w:t>
      </w:r>
      <w:r w:rsidRPr="3CA4F95E" w:rsidR="12E8CCD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3CA4F95E" w:rsidR="00340F31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Agenda</w:t>
      </w:r>
    </w:p>
    <w:p w:rsidR="00340F31" w:rsidP="3CA4F95E" w:rsidRDefault="00340F31" w14:paraId="01A1E20C" w14:textId="14251D10">
      <w:pPr>
        <w:spacing w:after="0" w:line="240" w:lineRule="auto"/>
        <w:jc w:val="center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3CA4F95E" w:rsidR="004F020A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September 12</w:t>
      </w:r>
      <w:r w:rsidRPr="3CA4F95E" w:rsidR="004A487E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, 2023</w:t>
      </w:r>
    </w:p>
    <w:p w:rsidR="00340F31" w:rsidP="3CA4F95E" w:rsidRDefault="00340F31" w14:paraId="6A88E522" w14:textId="24F7FBA3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</w:pPr>
      <w:r w:rsidRPr="3CA4F95E" w:rsidR="00926C66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highlight w:val="yellow"/>
          <w:lang w:val="en"/>
        </w:rPr>
        <w:t xml:space="preserve">Zoom and </w:t>
      </w:r>
      <w:r w:rsidRPr="3CA4F95E" w:rsidR="00C750DC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highlight w:val="yellow"/>
          <w:lang w:val="en"/>
        </w:rPr>
        <w:t>L-</w:t>
      </w:r>
      <w:r w:rsidRPr="3CA4F95E" w:rsidR="004F020A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highlight w:val="yellow"/>
          <w:lang w:val="en"/>
        </w:rPr>
        <w:t>203</w:t>
      </w:r>
    </w:p>
    <w:p w:rsidR="00340F31" w:rsidP="00340F31" w:rsidRDefault="00340F31" w14:paraId="566B4C1F" w14:textId="1FE57C16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  <w:lang w:val="en"/>
        </w:rPr>
      </w:pPr>
      <w:r w:rsidRPr="3CA4F95E" w:rsidR="00340F31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12:00-1:30 pm</w:t>
      </w:r>
    </w:p>
    <w:p w:rsidR="00340F31" w:rsidP="00340F31" w:rsidRDefault="00340F31" w14:paraId="6D543686" w14:textId="3D3FBD58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3765"/>
        <w:gridCol w:w="1530"/>
        <w:gridCol w:w="4050"/>
      </w:tblGrid>
      <w:tr w:rsidR="00340F31" w:rsidTr="1117B5C8" w14:paraId="1319CDFB" w14:textId="77777777">
        <w:trPr>
          <w:trHeight w:val="723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52BC96C8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Agenda Item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27F16A46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Time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7386BD51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Person Responsible</w:t>
            </w:r>
          </w:p>
        </w:tc>
      </w:tr>
      <w:tr w:rsidR="00340F31" w:rsidTr="1117B5C8" w14:paraId="2699DA9D" w14:textId="77777777">
        <w:trPr>
          <w:trHeight w:val="1665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4B6B67" w:rsidP="3CA4F95E" w:rsidRDefault="00340F31" w14:paraId="267F501E" w14:textId="7BE1EB64">
            <w:pPr>
              <w:pStyle w:val="Normal"/>
              <w:spacing w:after="0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3CA4F95E" w:rsidR="00340F31">
              <w:rPr>
                <w:rFonts w:ascii="Cambria" w:hAnsi="Cambria" w:eastAsia="Cambria" w:cs="Cambria"/>
                <w:b w:val="1"/>
                <w:bCs w:val="1"/>
              </w:rPr>
              <w:t>Minutes</w:t>
            </w:r>
            <w:r w:rsidRPr="3CA4F95E" w:rsidR="73B9F7C9">
              <w:rPr>
                <w:rFonts w:ascii="Cambria" w:hAnsi="Cambria" w:eastAsia="Cambria" w:cs="Cambria"/>
                <w:b w:val="1"/>
                <w:bCs w:val="1"/>
              </w:rPr>
              <w:t xml:space="preserve"> and </w:t>
            </w:r>
            <w:r w:rsidRPr="3CA4F95E" w:rsidR="00340F31">
              <w:rPr>
                <w:rFonts w:ascii="Cambria" w:hAnsi="Cambria" w:eastAsia="Cambria" w:cs="Cambria"/>
                <w:b w:val="1"/>
                <w:bCs w:val="1"/>
              </w:rPr>
              <w:t>Announcements</w:t>
            </w:r>
          </w:p>
          <w:p w:rsidR="00B23678" w:rsidP="3CA4F95E" w:rsidRDefault="00B23678" w14:paraId="07B2DB21" w14:noSpellErr="1" w14:textId="65414B89">
            <w:pPr>
              <w:pStyle w:val="Normal"/>
              <w:spacing w:after="0" w:line="276" w:lineRule="auto"/>
              <w:rPr>
                <w:rFonts w:ascii="Cambria" w:hAnsi="Cambria" w:eastAsia="Cambria" w:cs="Cambria"/>
                <w:b w:val="1"/>
                <w:bCs w:val="1"/>
              </w:rPr>
            </w:pPr>
          </w:p>
          <w:p w:rsidRPr="0094626D" w:rsidR="00340F31" w:rsidP="3CA4F95E" w:rsidRDefault="0094626D" w14:paraId="402EDE96" w14:textId="243BFA31" w14:noSpellErr="1">
            <w:pPr>
              <w:pStyle w:val="ListParagraph"/>
              <w:spacing w:after="0" w:line="276" w:lineRule="auto"/>
              <w:ind w:left="0"/>
              <w:rPr>
                <w:rFonts w:ascii="Cambria" w:hAnsi="Cambria" w:eastAsia="Cambria" w:cs="Cambria"/>
                <w:b w:val="1"/>
                <w:bCs w:val="1"/>
              </w:rPr>
            </w:pPr>
            <w:r w:rsidRPr="3CA4F95E" w:rsidR="1F15B037">
              <w:rPr>
                <w:rFonts w:ascii="Cambria" w:hAnsi="Cambria" w:eastAsia="Cambria" w:cs="Cambria"/>
                <w:b w:val="1"/>
                <w:bCs w:val="1"/>
              </w:rPr>
              <w:t>Updates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3CA4F95E" w:rsidRDefault="00340F31" w14:paraId="611DFA54" w14:textId="49051A4E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3CA4F95E" w:rsidR="00340F31">
              <w:rPr>
                <w:rFonts w:ascii="Cambria" w:hAnsi="Cambria" w:eastAsia="Cambria" w:cs="Cambria"/>
              </w:rPr>
              <w:t>12:00-12:</w:t>
            </w:r>
            <w:r w:rsidRPr="3CA4F95E" w:rsidR="2F62BAD4">
              <w:rPr>
                <w:rFonts w:ascii="Cambria" w:hAnsi="Cambria" w:eastAsia="Cambria" w:cs="Cambria"/>
              </w:rPr>
              <w:t>10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4F43D1" w:rsidP="3CA4F95E" w:rsidRDefault="004F43D1" w14:paraId="27EDBA5C" w14:textId="1216983B">
            <w:pPr>
              <w:pStyle w:val="Normal"/>
              <w:spacing w:after="0" w:line="276" w:lineRule="auto"/>
              <w:rPr>
                <w:rFonts w:ascii="Cambria" w:hAnsi="Cambria" w:eastAsia="Cambria" w:cs="Cambria"/>
              </w:rPr>
            </w:pPr>
            <w:proofErr w:type="spellStart"/>
            <w:r w:rsidRPr="3CA4F95E" w:rsidR="2396C447">
              <w:rPr>
                <w:rFonts w:ascii="Cambria" w:hAnsi="Cambria" w:eastAsia="Cambria" w:cs="Cambria"/>
              </w:rPr>
              <w:t>Gwynneth</w:t>
            </w:r>
            <w:r w:rsidRPr="3CA4F95E" w:rsidR="2396C447">
              <w:rPr>
                <w:rFonts w:ascii="Cambria" w:hAnsi="Cambria" w:eastAsia="Cambria" w:cs="Cambria"/>
              </w:rPr>
              <w:t xml:space="preserve"> </w:t>
            </w:r>
            <w:r w:rsidRPr="3CA4F95E" w:rsidR="2396C447">
              <w:rPr>
                <w:rFonts w:ascii="Cambria" w:hAnsi="Cambria" w:eastAsia="Cambria" w:cs="Cambria"/>
              </w:rPr>
              <w:t>Offner</w:t>
            </w:r>
            <w:r w:rsidRPr="3CA4F95E" w:rsidR="2396C447">
              <w:rPr>
                <w:rFonts w:ascii="Cambria" w:hAnsi="Cambria" w:eastAsia="Cambria" w:cs="Cambria"/>
              </w:rPr>
              <w:t>, PhD</w:t>
            </w:r>
            <w:proofErr w:type="spellEnd"/>
            <w:proofErr w:type="spellStart"/>
            <w:proofErr w:type="spellEnd"/>
          </w:p>
          <w:p w:rsidR="004F43D1" w:rsidP="3CA4F95E" w:rsidRDefault="004F43D1" w14:paraId="31EC747D" w14:noSpellErr="1" w14:textId="7146BAA9">
            <w:pPr>
              <w:pStyle w:val="Normal"/>
              <w:spacing w:after="0" w:line="276" w:lineRule="auto"/>
              <w:rPr>
                <w:rFonts w:ascii="Cambria" w:hAnsi="Cambria" w:eastAsia="Cambria" w:cs="Cambria"/>
              </w:rPr>
            </w:pPr>
          </w:p>
          <w:p w:rsidR="00340F31" w:rsidP="007102BA" w:rsidRDefault="00340F31" w14:paraId="5619608D" w14:textId="4186AB37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3CA4F95E" w:rsidR="1F15B037">
              <w:rPr>
                <w:rFonts w:ascii="Cambria" w:hAnsi="Cambria" w:eastAsia="Cambria" w:cs="Cambria"/>
              </w:rPr>
              <w:t xml:space="preserve">Jana </w:t>
            </w:r>
            <w:r w:rsidRPr="3CA4F95E" w:rsidR="1F15B037">
              <w:rPr>
                <w:rFonts w:ascii="Cambria" w:hAnsi="Cambria" w:eastAsia="Cambria" w:cs="Cambria"/>
              </w:rPr>
              <w:t>Mulkern</w:t>
            </w:r>
            <w:r w:rsidRPr="3CA4F95E" w:rsidR="1F15B037">
              <w:rPr>
                <w:rFonts w:ascii="Cambria" w:hAnsi="Cambria" w:eastAsia="Cambria" w:cs="Cambria"/>
              </w:rPr>
              <w:t>, EdD and the Ed Tech Team</w:t>
            </w:r>
          </w:p>
        </w:tc>
      </w:tr>
      <w:tr w:rsidR="00340F31" w:rsidTr="1117B5C8" w14:paraId="546BE99B" w14:textId="77777777">
        <w:trPr>
          <w:trHeight w:val="1515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D61BF4" w:rsidP="6951443D" w:rsidRDefault="00147D93" w14:paraId="222139EC" w14:textId="50C4E783">
            <w:pPr>
              <w:spacing w:line="276" w:lineRule="auto"/>
              <w:rPr>
                <w:rFonts w:ascii="Cambria" w:hAnsi="Cambria" w:eastAsia="Cambria" w:cs="Cambria"/>
                <w:b/>
                <w:bCs/>
              </w:rPr>
            </w:pPr>
            <w:r w:rsidRPr="3CA4F95E" w:rsidR="2F62BAD4">
              <w:rPr>
                <w:rFonts w:ascii="Cambria" w:hAnsi="Cambria" w:eastAsia="Cambria" w:cs="Cambria"/>
                <w:b w:val="1"/>
                <w:bCs w:val="1"/>
              </w:rPr>
              <w:t>Advanced Integration Weeks</w:t>
            </w:r>
          </w:p>
          <w:p w:rsidR="3CA4F95E" w:rsidP="3CA4F95E" w:rsidRDefault="3CA4F95E" w14:paraId="5FF03E74" w14:textId="5CD48A90">
            <w:pPr>
              <w:pStyle w:val="Normal"/>
              <w:spacing w:line="276" w:lineRule="auto"/>
              <w:rPr>
                <w:rFonts w:ascii="Cambria" w:hAnsi="Cambria" w:eastAsia="Cambria" w:cs="Cambria"/>
                <w:b w:val="1"/>
                <w:bCs w:val="1"/>
              </w:rPr>
            </w:pPr>
          </w:p>
          <w:p w:rsidR="00147D93" w:rsidP="3CA4F95E" w:rsidRDefault="00147D93" w14:paraId="476C5B45" w14:textId="5E1525A5">
            <w:pPr>
              <w:pStyle w:val="Normal"/>
              <w:spacing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3CA4F95E" w:rsidR="2F62BAD4">
              <w:rPr>
                <w:rFonts w:ascii="Cambria" w:hAnsi="Cambria" w:eastAsia="Cambria" w:cs="Cambria"/>
                <w:b w:val="1"/>
                <w:bCs w:val="1"/>
              </w:rPr>
              <w:t>Discussion</w:t>
            </w:r>
            <w:r w:rsidRPr="3CA4F95E" w:rsidR="6D63B286">
              <w:rPr>
                <w:rFonts w:ascii="Cambria" w:hAnsi="Cambria" w:eastAsia="Cambria" w:cs="Cambria"/>
                <w:b w:val="1"/>
                <w:bCs w:val="1"/>
              </w:rPr>
              <w:t xml:space="preserve"> </w:t>
            </w:r>
            <w:r w:rsidRPr="3CA4F95E" w:rsidR="2F62BAD4">
              <w:rPr>
                <w:rFonts w:ascii="Cambria" w:hAnsi="Cambria" w:eastAsia="Cambria" w:cs="Cambria"/>
                <w:b w:val="1"/>
                <w:bCs w:val="1"/>
              </w:rPr>
              <w:t>- Opportunities for PCS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3CA4F95E" w:rsidRDefault="00340F31" w14:paraId="22F63C16" w14:textId="6C540FD9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1117B5C8" w:rsidR="00340F31">
              <w:rPr>
                <w:rFonts w:ascii="Cambria" w:hAnsi="Cambria" w:eastAsia="Cambria" w:cs="Cambria"/>
              </w:rPr>
              <w:t>12</w:t>
            </w:r>
            <w:r w:rsidRPr="1117B5C8" w:rsidR="2F62BAD4">
              <w:rPr>
                <w:rFonts w:ascii="Cambria" w:hAnsi="Cambria" w:eastAsia="Cambria" w:cs="Cambria"/>
              </w:rPr>
              <w:t>:</w:t>
            </w:r>
            <w:r w:rsidRPr="1117B5C8" w:rsidR="14381EE6">
              <w:rPr>
                <w:rFonts w:ascii="Cambria" w:hAnsi="Cambria" w:eastAsia="Cambria" w:cs="Cambria"/>
              </w:rPr>
              <w:t>10</w:t>
            </w:r>
            <w:r w:rsidRPr="1117B5C8" w:rsidR="2F62BAD4">
              <w:rPr>
                <w:rFonts w:ascii="Cambria" w:hAnsi="Cambria" w:eastAsia="Cambria" w:cs="Cambria"/>
              </w:rPr>
              <w:t>-1</w:t>
            </w:r>
            <w:r w:rsidRPr="1117B5C8" w:rsidR="1E3077FB">
              <w:rPr>
                <w:rFonts w:ascii="Cambria" w:hAnsi="Cambria" w:eastAsia="Cambria" w:cs="Cambria"/>
              </w:rPr>
              <w:t>2:45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B41FCF" w:rsidP="00D47F4D" w:rsidRDefault="00147D93" w14:paraId="5B6BDF8C" w14:textId="598EC700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3CA4F95E" w:rsidR="2F62BAD4">
              <w:rPr>
                <w:rFonts w:ascii="Cambria" w:hAnsi="Cambria" w:eastAsia="Cambria" w:cs="Cambria"/>
              </w:rPr>
              <w:t>Molly Cohen-</w:t>
            </w:r>
            <w:r w:rsidRPr="3CA4F95E" w:rsidR="2F62BAD4">
              <w:rPr>
                <w:rFonts w:ascii="Cambria" w:hAnsi="Cambria" w:eastAsia="Cambria" w:cs="Cambria"/>
              </w:rPr>
              <w:t>Osher</w:t>
            </w:r>
            <w:r w:rsidRPr="3CA4F95E" w:rsidR="2F62BAD4">
              <w:rPr>
                <w:rFonts w:ascii="Cambria" w:hAnsi="Cambria" w:eastAsia="Cambria" w:cs="Cambria"/>
              </w:rPr>
              <w:t>, MD</w:t>
            </w:r>
            <w:r w:rsidRPr="3CA4F95E" w:rsidR="2134B1F9">
              <w:rPr>
                <w:rFonts w:ascii="Cambria" w:hAnsi="Cambria" w:eastAsia="Cambria" w:cs="Cambria"/>
              </w:rPr>
              <w:t>;</w:t>
            </w:r>
            <w:r w:rsidRPr="3CA4F95E" w:rsidR="2F62BAD4">
              <w:rPr>
                <w:rFonts w:ascii="Cambria" w:hAnsi="Cambria" w:eastAsia="Cambria" w:cs="Cambria"/>
              </w:rPr>
              <w:t xml:space="preserve"> Priya Garg, MD</w:t>
            </w:r>
            <w:r w:rsidRPr="3CA4F95E" w:rsidR="328A8938">
              <w:rPr>
                <w:rFonts w:ascii="Cambria" w:hAnsi="Cambria" w:eastAsia="Cambria" w:cs="Cambria"/>
              </w:rPr>
              <w:t>;</w:t>
            </w:r>
            <w:r w:rsidRPr="3CA4F95E" w:rsidR="2F62BAD4">
              <w:rPr>
                <w:rFonts w:ascii="Cambria" w:hAnsi="Cambria" w:eastAsia="Cambria" w:cs="Cambria"/>
              </w:rPr>
              <w:t xml:space="preserve"> Robert Lowe, MD</w:t>
            </w:r>
          </w:p>
        </w:tc>
      </w:tr>
    </w:tbl>
    <w:p w:rsidR="00340F31" w:rsidP="00340F31" w:rsidRDefault="00340F31" w14:paraId="5DBC9082" w14:textId="7777777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7A09E3" w:rsidP="00340F31" w:rsidRDefault="007A09E3" w14:paraId="30CDE189" w14:textId="3894AA6E">
      <w:pPr>
        <w:spacing w:after="0" w:line="240" w:lineRule="auto"/>
        <w:rPr>
          <w:rFonts w:ascii="Cambria" w:hAnsi="Cambria" w:eastAsia="Cambria" w:cs="Cambria"/>
          <w:b w:val="1"/>
          <w:bCs w:val="1"/>
          <w:color w:val="000000" w:themeColor="text1"/>
        </w:rPr>
      </w:pPr>
      <w:r w:rsidRPr="3CA4F95E" w:rsidR="00340F3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Upcoming PCS meetings: </w:t>
      </w:r>
      <w:r w:rsidRPr="3CA4F95E" w:rsidR="448B72F2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10/10, 11/14</w:t>
      </w:r>
    </w:p>
    <w:p w:rsidRPr="00340F31" w:rsidR="00AF1710" w:rsidP="00DF22FB" w:rsidRDefault="00AF1710" w14:paraId="2C078E63" w14:textId="1732DE53">
      <w:pPr>
        <w:spacing w:after="0" w:line="240" w:lineRule="auto"/>
        <w:rPr>
          <w:rFonts w:ascii="Cambria" w:hAnsi="Cambria" w:eastAsia="Times New Roman" w:cs="Calibri"/>
          <w:color w:val="000000"/>
        </w:rPr>
      </w:pPr>
    </w:p>
    <w:sectPr w:rsidRPr="00340F31" w:rsidR="00AF17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KNgnJZmT4ePY1" int2:id="MYElzFv1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8BA7"/>
    <w:multiLevelType w:val="hybridMultilevel"/>
    <w:tmpl w:val="FF4A6A84"/>
    <w:lvl w:ilvl="0" w:tplc="CA1AF5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016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DC2B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D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385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30E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A6A4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4EE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9038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9848FE"/>
    <w:multiLevelType w:val="multilevel"/>
    <w:tmpl w:val="E19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6AFA313"/>
    <w:multiLevelType w:val="hybridMultilevel"/>
    <w:tmpl w:val="F15A9C9E"/>
    <w:lvl w:ilvl="0" w:tplc="D19A9C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1498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9AF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0C0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26B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DCF5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2EC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46DA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6690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117BA0"/>
    <w:multiLevelType w:val="hybridMultilevel"/>
    <w:tmpl w:val="C29EAC78"/>
    <w:lvl w:ilvl="0" w:tplc="17B84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DEF4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907F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284D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C098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7CDD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4E72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E68E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680C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BB70F3"/>
    <w:multiLevelType w:val="multilevel"/>
    <w:tmpl w:val="D1B0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697076243">
    <w:abstractNumId w:val="2"/>
  </w:num>
  <w:num w:numId="2" w16cid:durableId="1674071556">
    <w:abstractNumId w:val="0"/>
  </w:num>
  <w:num w:numId="3" w16cid:durableId="2084374681">
    <w:abstractNumId w:val="4"/>
  </w:num>
  <w:num w:numId="4" w16cid:durableId="1516964805">
    <w:abstractNumId w:val="3"/>
  </w:num>
  <w:num w:numId="5" w16cid:durableId="1598713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04035B"/>
    <w:rsid w:val="000272A7"/>
    <w:rsid w:val="000A057F"/>
    <w:rsid w:val="000B3E03"/>
    <w:rsid w:val="000D5B94"/>
    <w:rsid w:val="00130699"/>
    <w:rsid w:val="00147D93"/>
    <w:rsid w:val="00163906"/>
    <w:rsid w:val="001C278E"/>
    <w:rsid w:val="0020224A"/>
    <w:rsid w:val="00260700"/>
    <w:rsid w:val="002A319C"/>
    <w:rsid w:val="002E0DBF"/>
    <w:rsid w:val="002E3821"/>
    <w:rsid w:val="00300430"/>
    <w:rsid w:val="003311C8"/>
    <w:rsid w:val="00333E02"/>
    <w:rsid w:val="00340F31"/>
    <w:rsid w:val="00406CD9"/>
    <w:rsid w:val="00441523"/>
    <w:rsid w:val="00444E61"/>
    <w:rsid w:val="00444F2A"/>
    <w:rsid w:val="004A2265"/>
    <w:rsid w:val="004A36C5"/>
    <w:rsid w:val="004A487E"/>
    <w:rsid w:val="004B492A"/>
    <w:rsid w:val="004B6B67"/>
    <w:rsid w:val="004F020A"/>
    <w:rsid w:val="004F43D1"/>
    <w:rsid w:val="00522EC4"/>
    <w:rsid w:val="005316E1"/>
    <w:rsid w:val="005853BE"/>
    <w:rsid w:val="005E0CB3"/>
    <w:rsid w:val="006545A4"/>
    <w:rsid w:val="006876E7"/>
    <w:rsid w:val="006D0000"/>
    <w:rsid w:val="006F1E3B"/>
    <w:rsid w:val="007102BA"/>
    <w:rsid w:val="00765049"/>
    <w:rsid w:val="007A09E3"/>
    <w:rsid w:val="007B02CD"/>
    <w:rsid w:val="007B22A4"/>
    <w:rsid w:val="007B5257"/>
    <w:rsid w:val="00810CCA"/>
    <w:rsid w:val="00824530"/>
    <w:rsid w:val="00893677"/>
    <w:rsid w:val="008B54E8"/>
    <w:rsid w:val="008E104E"/>
    <w:rsid w:val="00906D0B"/>
    <w:rsid w:val="00926C66"/>
    <w:rsid w:val="0094626D"/>
    <w:rsid w:val="00AF1710"/>
    <w:rsid w:val="00B23678"/>
    <w:rsid w:val="00B41FCF"/>
    <w:rsid w:val="00BB6C89"/>
    <w:rsid w:val="00BE68E7"/>
    <w:rsid w:val="00C51CEE"/>
    <w:rsid w:val="00C56087"/>
    <w:rsid w:val="00C66E0F"/>
    <w:rsid w:val="00C750DC"/>
    <w:rsid w:val="00CA063F"/>
    <w:rsid w:val="00CB0C46"/>
    <w:rsid w:val="00CD0CA4"/>
    <w:rsid w:val="00CD51E8"/>
    <w:rsid w:val="00D264AA"/>
    <w:rsid w:val="00D530B2"/>
    <w:rsid w:val="00D61BF4"/>
    <w:rsid w:val="00D712A8"/>
    <w:rsid w:val="00DF22FB"/>
    <w:rsid w:val="00EA4C4B"/>
    <w:rsid w:val="00EA69B2"/>
    <w:rsid w:val="00ED1563"/>
    <w:rsid w:val="00F05D25"/>
    <w:rsid w:val="00F0688D"/>
    <w:rsid w:val="00F6095E"/>
    <w:rsid w:val="00F81AB3"/>
    <w:rsid w:val="00F87B8A"/>
    <w:rsid w:val="023BD671"/>
    <w:rsid w:val="02F17A4A"/>
    <w:rsid w:val="089C4A7C"/>
    <w:rsid w:val="08B01B6B"/>
    <w:rsid w:val="0D8A679A"/>
    <w:rsid w:val="1117B5C8"/>
    <w:rsid w:val="12E8CCD2"/>
    <w:rsid w:val="14381EE6"/>
    <w:rsid w:val="16515FC8"/>
    <w:rsid w:val="1A34F583"/>
    <w:rsid w:val="1B0A540B"/>
    <w:rsid w:val="1B239EC0"/>
    <w:rsid w:val="1B301828"/>
    <w:rsid w:val="1BF62B81"/>
    <w:rsid w:val="1CFF90E5"/>
    <w:rsid w:val="1E3077FB"/>
    <w:rsid w:val="1F15B037"/>
    <w:rsid w:val="2053767A"/>
    <w:rsid w:val="2134B1F9"/>
    <w:rsid w:val="225BE6A4"/>
    <w:rsid w:val="22B33568"/>
    <w:rsid w:val="2396C447"/>
    <w:rsid w:val="23B82914"/>
    <w:rsid w:val="23F7B705"/>
    <w:rsid w:val="272F57C7"/>
    <w:rsid w:val="27FD0161"/>
    <w:rsid w:val="2C2A85C5"/>
    <w:rsid w:val="2E37F501"/>
    <w:rsid w:val="2F62BAD4"/>
    <w:rsid w:val="328A8938"/>
    <w:rsid w:val="3385CD91"/>
    <w:rsid w:val="3651EFA5"/>
    <w:rsid w:val="3675A4A9"/>
    <w:rsid w:val="3A8509D9"/>
    <w:rsid w:val="3CA4F95E"/>
    <w:rsid w:val="40AFB4CA"/>
    <w:rsid w:val="41842696"/>
    <w:rsid w:val="4404035B"/>
    <w:rsid w:val="448B72F2"/>
    <w:rsid w:val="449AFAF0"/>
    <w:rsid w:val="45B2AF63"/>
    <w:rsid w:val="4AD8C218"/>
    <w:rsid w:val="4B2573E5"/>
    <w:rsid w:val="4C2F4CCB"/>
    <w:rsid w:val="50642A11"/>
    <w:rsid w:val="588005FA"/>
    <w:rsid w:val="592E6354"/>
    <w:rsid w:val="59A49D24"/>
    <w:rsid w:val="5A0D2670"/>
    <w:rsid w:val="5C830B1D"/>
    <w:rsid w:val="614D7E81"/>
    <w:rsid w:val="61DEF443"/>
    <w:rsid w:val="637403F6"/>
    <w:rsid w:val="672FCCC2"/>
    <w:rsid w:val="694B51A3"/>
    <w:rsid w:val="6951443D"/>
    <w:rsid w:val="6B209372"/>
    <w:rsid w:val="6D367C29"/>
    <w:rsid w:val="6D63B286"/>
    <w:rsid w:val="6FB86665"/>
    <w:rsid w:val="714A79EE"/>
    <w:rsid w:val="72E64A4F"/>
    <w:rsid w:val="73A3F46C"/>
    <w:rsid w:val="73B9F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035B"/>
  <w15:chartTrackingRefBased/>
  <w15:docId w15:val="{3055D345-775A-4E9D-A316-FA0ADED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09E3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5B94"/>
    <w:rPr>
      <w:rFonts w:ascii="Times New Roman" w:hAnsi="Times New Roman" w:cs="Times New Roman"/>
      <w:sz w:val="18"/>
      <w:szCs w:val="18"/>
    </w:rPr>
  </w:style>
  <w:style w:type="character" w:styleId="apple-converted-space" w:customStyle="1">
    <w:name w:val="apple-converted-space"/>
    <w:basedOn w:val="DefaultParagraphFont"/>
    <w:rsid w:val="002A319C"/>
  </w:style>
  <w:style w:type="character" w:styleId="Hyperlink">
    <w:name w:val="Hyperlink"/>
    <w:basedOn w:val="DefaultParagraphFont"/>
    <w:uiPriority w:val="99"/>
    <w:semiHidden/>
    <w:unhideWhenUsed/>
    <w:rsid w:val="002A319C"/>
    <w:rPr>
      <w:color w:val="0000FF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7A09E3"/>
    <w:rPr>
      <w:rFonts w:ascii="Times New Roman" w:hAnsi="Times New Roman"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20/10/relationships/intelligence" Target="intelligence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Zielinski, Abigail</dc:creator>
  <keywords/>
  <dc:description/>
  <lastModifiedBy>Zielinski, Abigail</lastModifiedBy>
  <revision>7</revision>
  <lastPrinted>2023-06-09T14:16:00.0000000Z</lastPrinted>
  <dcterms:created xsi:type="dcterms:W3CDTF">2023-09-06T23:15:00.0000000Z</dcterms:created>
  <dcterms:modified xsi:type="dcterms:W3CDTF">2023-09-11T16:19:49.0149732Z</dcterms:modified>
</coreProperties>
</file>