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F31" w:rsidP="00340F31" w:rsidRDefault="00340F31" w14:paraId="39713873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Chobanian &amp; Avedisian SOM Pre-Clerkship Curriculum Subcommittee Meeting</w:t>
      </w:r>
    </w:p>
    <w:p w:rsidR="00340F31" w:rsidP="00340F31" w:rsidRDefault="00340F31" w14:paraId="478F5E68" w14:textId="77777777">
      <w:pPr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Agenda</w:t>
      </w:r>
    </w:p>
    <w:p w:rsidR="00340F31" w:rsidP="2007938E" w:rsidRDefault="00340F31" w14:paraId="2B29A09E" w14:textId="1F47AD1A">
      <w:pPr>
        <w:spacing w:after="0" w:line="240" w:lineRule="auto"/>
        <w:jc w:val="center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07938E" w:rsidR="00F87B8A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June 13</w:t>
      </w:r>
      <w:r w:rsidRPr="2007938E" w:rsidR="004A487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, 2023</w:t>
      </w:r>
    </w:p>
    <w:p w:rsidR="00340F31" w:rsidP="2007938E" w:rsidRDefault="00340F31" w14:paraId="052B3028" w14:textId="620F9B37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2007938E" w:rsidR="00926C6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Zoom and L-203</w:t>
      </w:r>
    </w:p>
    <w:p w:rsidR="00340F31" w:rsidP="00340F31" w:rsidRDefault="00340F31" w14:paraId="566B4C1F" w14:textId="7C50A007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lang w:val="en"/>
        </w:rPr>
      </w:pPr>
      <w:r w:rsidRPr="2007938E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12:00-1:30 pm</w:t>
      </w:r>
    </w:p>
    <w:p w:rsidR="00340F31" w:rsidP="00340F31" w:rsidRDefault="00340F31" w14:paraId="6D543686" w14:textId="3D3FBD58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00340F31" w:rsidTr="2007938E" w14:paraId="1319CDFB" w14:textId="77777777">
        <w:trPr>
          <w:trHeight w:val="723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52BC96C8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27F16A46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7386BD51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00340F31" w:rsidTr="2007938E" w14:paraId="2699DA9D" w14:textId="77777777">
        <w:trPr>
          <w:trHeight w:val="103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40F31" w:rsidR="00340F31" w:rsidP="2007938E" w:rsidRDefault="00340F31" w14:paraId="402EDE96" w14:textId="3E1EA733">
            <w:pPr>
              <w:spacing w:before="0" w:beforeAutospacing="off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2007938E" w:rsidR="00340F31">
              <w:rPr>
                <w:rFonts w:ascii="Cambria" w:hAnsi="Cambria" w:eastAsia="Cambria" w:cs="Cambria"/>
                <w:b w:val="1"/>
                <w:bCs w:val="1"/>
              </w:rPr>
              <w:t>Minutes</w:t>
            </w:r>
            <w:r w:rsidRPr="2007938E" w:rsidR="0BBE869D">
              <w:rPr>
                <w:rFonts w:ascii="Cambria" w:hAnsi="Cambria" w:eastAsia="Cambria" w:cs="Cambria"/>
                <w:b w:val="1"/>
                <w:bCs w:val="1"/>
              </w:rPr>
              <w:t xml:space="preserve"> and </w:t>
            </w:r>
            <w:r w:rsidRPr="2007938E" w:rsidR="00340F31">
              <w:rPr>
                <w:rFonts w:ascii="Cambria" w:hAnsi="Cambria" w:eastAsia="Cambria" w:cs="Cambria"/>
                <w:b w:val="1"/>
                <w:bCs w:val="1"/>
              </w:rPr>
              <w:t>Announcements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2007938E" w:rsidRDefault="00340F31" w14:paraId="611DFA54" w14:textId="090137C1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2007938E" w:rsidR="00340F31">
              <w:rPr>
                <w:rFonts w:ascii="Cambria" w:hAnsi="Cambria" w:eastAsia="Cambria" w:cs="Cambria"/>
              </w:rPr>
              <w:t>12:00-12:</w:t>
            </w:r>
            <w:r w:rsidRPr="2007938E" w:rsidR="00F87B8A">
              <w:rPr>
                <w:rFonts w:ascii="Cambria" w:hAnsi="Cambria" w:eastAsia="Cambria" w:cs="Cambria"/>
              </w:rPr>
              <w:t>05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2007938E" w:rsidRDefault="00340F31" w14:paraId="5619608D" w14:textId="076E2D55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2007938E" w:rsidR="0D28C5CB">
              <w:rPr>
                <w:rFonts w:ascii="Cambria" w:hAnsi="Cambria" w:eastAsia="Cambria" w:cs="Cambria"/>
              </w:rPr>
              <w:t>Gwynneth</w:t>
            </w:r>
            <w:r w:rsidRPr="2007938E" w:rsidR="0D28C5CB">
              <w:rPr>
                <w:rFonts w:ascii="Cambria" w:hAnsi="Cambria" w:eastAsia="Cambria" w:cs="Cambria"/>
              </w:rPr>
              <w:t xml:space="preserve"> </w:t>
            </w:r>
            <w:r w:rsidRPr="2007938E" w:rsidR="0D28C5CB">
              <w:rPr>
                <w:rFonts w:ascii="Cambria" w:hAnsi="Cambria" w:eastAsia="Cambria" w:cs="Cambria"/>
              </w:rPr>
              <w:t>Offner</w:t>
            </w:r>
            <w:r w:rsidRPr="2007938E" w:rsidR="0D28C5CB"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2007938E" w14:paraId="4D516A6B" w14:textId="77777777">
        <w:trPr>
          <w:trHeight w:val="120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F87B8A" w14:paraId="77648742" w14:textId="16B3CF2C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2007938E" w:rsidR="00F87B8A">
              <w:rPr>
                <w:rFonts w:ascii="Cambria" w:hAnsi="Cambria" w:eastAsia="Cambria" w:cs="Cambria"/>
                <w:b w:val="1"/>
                <w:bCs w:val="1"/>
              </w:rPr>
              <w:t>Updates from the Alumni Medical Library</w:t>
            </w:r>
            <w:r w:rsidRPr="2007938E" w:rsidR="214F6250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2007938E" w:rsidR="00F87B8A">
              <w:rPr>
                <w:rFonts w:ascii="Cambria" w:hAnsi="Cambria" w:eastAsia="Cambria" w:cs="Cambria"/>
                <w:b w:val="1"/>
                <w:bCs w:val="1"/>
              </w:rPr>
              <w:t>- Visual Dx and Access Medicine</w:t>
            </w:r>
            <w:r w:rsidRPr="2007938E" w:rsidR="595462F7">
              <w:rPr>
                <w:rFonts w:ascii="Cambria" w:hAnsi="Cambria" w:eastAsia="Cambria" w:cs="Cambria"/>
                <w:b w:val="1"/>
                <w:bCs w:val="1"/>
              </w:rPr>
              <w:t xml:space="preserve"> Cases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2007938E" w:rsidRDefault="00340F31" w14:paraId="66A5E117" w14:textId="06F225C4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2007938E" w:rsidR="00340F31">
              <w:rPr>
                <w:rFonts w:ascii="Cambria" w:hAnsi="Cambria" w:eastAsia="Cambria" w:cs="Cambria"/>
              </w:rPr>
              <w:t>12:</w:t>
            </w:r>
            <w:r w:rsidRPr="2007938E" w:rsidR="00F87B8A">
              <w:rPr>
                <w:rFonts w:ascii="Cambria" w:hAnsi="Cambria" w:eastAsia="Cambria" w:cs="Cambria"/>
              </w:rPr>
              <w:t>05</w:t>
            </w:r>
            <w:r w:rsidRPr="2007938E" w:rsidR="00340F31">
              <w:rPr>
                <w:rFonts w:ascii="Cambria" w:hAnsi="Cambria" w:eastAsia="Cambria" w:cs="Cambria"/>
              </w:rPr>
              <w:t>-12:</w:t>
            </w:r>
            <w:r w:rsidRPr="2007938E" w:rsidR="00F87B8A">
              <w:rPr>
                <w:rFonts w:ascii="Cambria" w:hAnsi="Cambria" w:eastAsia="Cambria" w:cs="Cambria"/>
              </w:rPr>
              <w:t>15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87B8A" w:rsidP="00D47F4D" w:rsidRDefault="00F87B8A" w14:paraId="4D6A104A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Barbara Slover, MPH, CNP</w:t>
            </w:r>
          </w:p>
          <w:p w:rsidR="005853BE" w:rsidP="00D47F4D" w:rsidRDefault="00926C66" w14:paraId="04B921C6" w14:textId="52C43D22">
            <w:pPr>
              <w:spacing w:after="0" w:line="276" w:lineRule="auto"/>
              <w:rPr>
                <w:rFonts w:ascii="Cambria" w:hAnsi="Cambria" w:eastAsia="Cambria" w:cs="Cambria"/>
              </w:rPr>
            </w:pPr>
            <w:proofErr w:type="spellStart"/>
            <w:r>
              <w:rPr>
                <w:rFonts w:ascii="Cambria" w:hAnsi="Cambria" w:eastAsia="Cambria" w:cs="Cambria"/>
              </w:rPr>
              <w:t>Gwynneth</w:t>
            </w:r>
            <w:proofErr w:type="spellEnd"/>
            <w:r>
              <w:rPr>
                <w:rFonts w:ascii="Cambria" w:hAnsi="Cambria" w:eastAsia="Cambria" w:cs="Cambria"/>
              </w:rPr>
              <w:t xml:space="preserve"> </w:t>
            </w:r>
            <w:proofErr w:type="spellStart"/>
            <w:r>
              <w:rPr>
                <w:rFonts w:ascii="Cambria" w:hAnsi="Cambria" w:eastAsia="Cambria" w:cs="Cambria"/>
              </w:rPr>
              <w:t>Offner</w:t>
            </w:r>
            <w:proofErr w:type="spellEnd"/>
            <w:r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2007938E" w14:paraId="546BE99B" w14:textId="77777777">
        <w:trPr>
          <w:trHeight w:val="72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F87B8A" w14:paraId="476C5B45" w14:textId="6B9ACFE8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M1 Student Outcomes 2022-2023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2007938E" w:rsidRDefault="00340F31" w14:paraId="22F63C16" w14:textId="0A6B0978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2007938E" w:rsidR="00340F31">
              <w:rPr>
                <w:rFonts w:ascii="Cambria" w:hAnsi="Cambria" w:eastAsia="Cambria" w:cs="Cambria"/>
              </w:rPr>
              <w:t>12:</w:t>
            </w:r>
            <w:r w:rsidRPr="2007938E" w:rsidR="00F87B8A">
              <w:rPr>
                <w:rFonts w:ascii="Cambria" w:hAnsi="Cambria" w:eastAsia="Cambria" w:cs="Cambria"/>
              </w:rPr>
              <w:t>15</w:t>
            </w:r>
            <w:r w:rsidRPr="2007938E" w:rsidR="00926C66">
              <w:rPr>
                <w:rFonts w:ascii="Cambria" w:hAnsi="Cambria" w:eastAsia="Cambria" w:cs="Cambria"/>
              </w:rPr>
              <w:t>-12:</w:t>
            </w:r>
            <w:r w:rsidRPr="2007938E" w:rsidR="00F87B8A">
              <w:rPr>
                <w:rFonts w:ascii="Cambria" w:hAnsi="Cambria" w:eastAsia="Cambria" w:cs="Cambria"/>
              </w:rPr>
              <w:t>30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B41FCF" w:rsidP="2007938E" w:rsidRDefault="00926C66" w14:paraId="5B6BDF8C" w14:textId="4DF7C4CF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2007938E" w:rsidR="00926C66">
              <w:rPr>
                <w:rFonts w:ascii="Cambria" w:hAnsi="Cambria" w:eastAsia="Cambria" w:cs="Cambria"/>
              </w:rPr>
              <w:t>Priya Garg, MD</w:t>
            </w:r>
          </w:p>
        </w:tc>
      </w:tr>
      <w:tr w:rsidR="00340F31" w:rsidTr="2007938E" w14:paraId="38317E06" w14:textId="77777777">
        <w:trPr>
          <w:trHeight w:val="114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765049" w:rsidP="6951443D" w:rsidRDefault="00765049" w14:paraId="4AEDC0CA" w14:textId="46E2F5F5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2007938E" w:rsidR="00F87B8A">
              <w:rPr>
                <w:rFonts w:ascii="Cambria" w:hAnsi="Cambria" w:eastAsia="Cambria" w:cs="Cambria"/>
                <w:b w:val="1"/>
                <w:bCs w:val="1"/>
              </w:rPr>
              <w:t>PISCEs</w:t>
            </w:r>
            <w:r w:rsidRPr="2007938E" w:rsidR="595462F7">
              <w:rPr>
                <w:rFonts w:ascii="Cambria" w:hAnsi="Cambria" w:eastAsia="Cambria" w:cs="Cambria"/>
                <w:b w:val="1"/>
                <w:bCs w:val="1"/>
              </w:rPr>
              <w:t>-</w:t>
            </w:r>
            <w:r w:rsidRPr="2007938E" w:rsidR="00F87B8A">
              <w:rPr>
                <w:rFonts w:ascii="Cambria" w:hAnsi="Cambria" w:eastAsia="Cambria" w:cs="Cambria"/>
                <w:b w:val="1"/>
                <w:bCs w:val="1"/>
              </w:rPr>
              <w:t xml:space="preserve"> Lessons Learned and Updates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2007938E" w:rsidRDefault="00F87B8A" w14:paraId="1E09EB4A" w14:textId="5B8CCE60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2007938E" w:rsidR="00F87B8A">
              <w:rPr>
                <w:rFonts w:ascii="Cambria" w:hAnsi="Cambria" w:eastAsia="Cambria" w:cs="Cambria"/>
              </w:rPr>
              <w:t>12:30-12:50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87B8A" w:rsidP="00926C66" w:rsidRDefault="00F87B8A" w14:paraId="74C9B60A" w14:textId="14586503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 xml:space="preserve">Caitlin </w:t>
            </w:r>
            <w:proofErr w:type="spellStart"/>
            <w:r>
              <w:rPr>
                <w:rFonts w:ascii="Cambria" w:hAnsi="Cambria" w:eastAsia="Cambria" w:cs="Cambria"/>
              </w:rPr>
              <w:t>Neri</w:t>
            </w:r>
            <w:proofErr w:type="spellEnd"/>
            <w:r>
              <w:rPr>
                <w:rFonts w:ascii="Cambria" w:hAnsi="Cambria" w:eastAsia="Cambria" w:cs="Cambria"/>
              </w:rPr>
              <w:t>, MD</w:t>
            </w:r>
          </w:p>
          <w:p w:rsidR="005853BE" w:rsidP="00D47F4D" w:rsidRDefault="005853BE" w14:paraId="7D942A8E" w14:textId="371AB79C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2007938E" w:rsidR="00F87B8A">
              <w:rPr>
                <w:rFonts w:ascii="Cambria" w:hAnsi="Cambria" w:eastAsia="Cambria" w:cs="Cambria"/>
              </w:rPr>
              <w:t xml:space="preserve">Jon </w:t>
            </w:r>
            <w:r w:rsidRPr="2007938E" w:rsidR="00F87B8A">
              <w:rPr>
                <w:rFonts w:ascii="Cambria" w:hAnsi="Cambria" w:eastAsia="Cambria" w:cs="Cambria"/>
              </w:rPr>
              <w:t>Wisco</w:t>
            </w:r>
            <w:r w:rsidRPr="2007938E" w:rsidR="00F87B8A">
              <w:rPr>
                <w:rFonts w:ascii="Cambria" w:hAnsi="Cambria" w:eastAsia="Cambria" w:cs="Cambria"/>
              </w:rPr>
              <w:t>, PhD</w:t>
            </w:r>
          </w:p>
        </w:tc>
      </w:tr>
      <w:tr w:rsidR="2007938E" w:rsidTr="2007938E" w14:paraId="58D9FEF8">
        <w:trPr>
          <w:trHeight w:val="265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4AEB05" w:rsidP="2007938E" w:rsidRDefault="064AEB05" w14:noSpellErr="1" w14:paraId="7C6329C7" w14:textId="44A6F97F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2007938E" w:rsidR="064AEB05">
              <w:rPr>
                <w:rFonts w:ascii="Cambria" w:hAnsi="Cambria" w:eastAsia="Cambria" w:cs="Cambria"/>
                <w:b w:val="1"/>
                <w:bCs w:val="1"/>
              </w:rPr>
              <w:t xml:space="preserve">Discussion </w:t>
            </w:r>
          </w:p>
          <w:p w:rsidR="064AEB05" w:rsidP="2007938E" w:rsidRDefault="064AEB05" w14:noSpellErr="1" w14:paraId="03BAFB81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2007938E" w:rsidR="064AEB05">
              <w:rPr>
                <w:rFonts w:ascii="Cambria" w:hAnsi="Cambria" w:eastAsia="Cambria" w:cs="Cambria"/>
                <w:b w:val="1"/>
                <w:bCs w:val="1"/>
              </w:rPr>
              <w:t>LCME 7.5 Societal Problems</w:t>
            </w:r>
          </w:p>
          <w:p w:rsidR="064AEB05" w:rsidP="2007938E" w:rsidRDefault="064AEB05" w14:paraId="1987892E" w14:textId="36693619">
            <w:pPr>
              <w:pStyle w:val="Normal"/>
              <w:spacing w:line="276" w:lineRule="auto"/>
              <w:rPr>
                <w:rFonts w:ascii="Cambria" w:hAnsi="Cambria"/>
                <w:i w:val="1"/>
                <w:iCs w:val="1"/>
                <w:sz w:val="20"/>
                <w:szCs w:val="20"/>
              </w:rPr>
            </w:pPr>
            <w:r w:rsidRPr="2007938E" w:rsidR="064AEB05">
              <w:rPr>
                <w:rFonts w:ascii="Cambria" w:hAnsi="Cambria"/>
                <w:i w:val="1"/>
                <w:iCs w:val="1"/>
                <w:sz w:val="20"/>
                <w:szCs w:val="20"/>
              </w:rPr>
              <w:t>The faculty of a medical school ensure that the medical curriculum includes instruction in the diagnosis, prevention, appropriate reporting, and treatment of the medical consequences of common societal problems.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4AEB05" w:rsidP="2007938E" w:rsidRDefault="064AEB05" w14:paraId="6C2C28F7" w14:textId="238FDD94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2007938E" w:rsidR="064AEB05">
              <w:rPr>
                <w:rFonts w:ascii="Cambria" w:hAnsi="Cambria" w:eastAsia="Cambria" w:cs="Cambria"/>
              </w:rPr>
              <w:t>12:50-1:20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64AEB05" w:rsidP="2007938E" w:rsidRDefault="064AEB05" w14:noSpellErr="1" w14:paraId="3A8AC2CF" w14:textId="3FB99B04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2007938E" w:rsidR="064AEB05">
              <w:rPr>
                <w:rFonts w:ascii="Cambria" w:hAnsi="Cambria" w:eastAsia="Cambria" w:cs="Cambria"/>
              </w:rPr>
              <w:t>Priya Garg, MD</w:t>
            </w:r>
          </w:p>
          <w:p w:rsidR="064AEB05" w:rsidP="2007938E" w:rsidRDefault="064AEB05" w14:paraId="523A4BE8" w14:textId="4B252474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2007938E" w:rsidR="064AEB05">
              <w:rPr>
                <w:rFonts w:ascii="Cambria" w:hAnsi="Cambria" w:eastAsia="Cambria" w:cs="Cambria"/>
              </w:rPr>
              <w:t>Gwynneth Offner, PhD</w:t>
            </w:r>
          </w:p>
        </w:tc>
      </w:tr>
    </w:tbl>
    <w:p w:rsidR="00340F31" w:rsidP="00340F31" w:rsidRDefault="00340F31" w14:paraId="5DBC908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Pr="00340F31" w:rsidR="00AF1710" w:rsidP="2007938E" w:rsidRDefault="00AF1710" w14:paraId="2C078E63" w14:textId="1C737954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/>
        </w:rPr>
      </w:pPr>
      <w:r w:rsidRPr="2007938E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Upcoming PCS meetings: </w:t>
      </w:r>
      <w:r w:rsidRPr="2007938E" w:rsidR="0E2251C9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7/11, </w:t>
      </w:r>
      <w:r w:rsidRPr="2007938E" w:rsidR="66821F4F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8/8</w:t>
      </w:r>
    </w:p>
    <w:sectPr w:rsidRPr="00340F31"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NgnJZmT4ePY1" int2:id="MYElzFv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9848FE"/>
    <w:multiLevelType w:val="multilevel"/>
    <w:tmpl w:val="E1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97076243">
    <w:abstractNumId w:val="2"/>
  </w:num>
  <w:num w:numId="2" w16cid:durableId="1674071556">
    <w:abstractNumId w:val="0"/>
  </w:num>
  <w:num w:numId="3" w16cid:durableId="2084374681">
    <w:abstractNumId w:val="4"/>
  </w:num>
  <w:num w:numId="4" w16cid:durableId="1516964805">
    <w:abstractNumId w:val="3"/>
  </w:num>
  <w:num w:numId="5" w16cid:durableId="159871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272A7"/>
    <w:rsid w:val="000A057F"/>
    <w:rsid w:val="000D5B94"/>
    <w:rsid w:val="00163906"/>
    <w:rsid w:val="001C278E"/>
    <w:rsid w:val="0020224A"/>
    <w:rsid w:val="002A319C"/>
    <w:rsid w:val="00300430"/>
    <w:rsid w:val="003311C8"/>
    <w:rsid w:val="00333E02"/>
    <w:rsid w:val="00340F31"/>
    <w:rsid w:val="00406CD9"/>
    <w:rsid w:val="00441523"/>
    <w:rsid w:val="00444E61"/>
    <w:rsid w:val="00444F2A"/>
    <w:rsid w:val="004A2265"/>
    <w:rsid w:val="004A36C5"/>
    <w:rsid w:val="004A487E"/>
    <w:rsid w:val="004B492A"/>
    <w:rsid w:val="004B6B67"/>
    <w:rsid w:val="004F43D1"/>
    <w:rsid w:val="00522EC4"/>
    <w:rsid w:val="005853BE"/>
    <w:rsid w:val="005E0CB3"/>
    <w:rsid w:val="006876E7"/>
    <w:rsid w:val="006D0000"/>
    <w:rsid w:val="006F1E3B"/>
    <w:rsid w:val="00765049"/>
    <w:rsid w:val="007A09E3"/>
    <w:rsid w:val="007B22A4"/>
    <w:rsid w:val="007B5257"/>
    <w:rsid w:val="00810CCA"/>
    <w:rsid w:val="00824530"/>
    <w:rsid w:val="00893677"/>
    <w:rsid w:val="008E104E"/>
    <w:rsid w:val="00906D0B"/>
    <w:rsid w:val="00926C66"/>
    <w:rsid w:val="00AF1710"/>
    <w:rsid w:val="00B23678"/>
    <w:rsid w:val="00B41FCF"/>
    <w:rsid w:val="00BB6C89"/>
    <w:rsid w:val="00BE68E7"/>
    <w:rsid w:val="00C51CEE"/>
    <w:rsid w:val="00C56087"/>
    <w:rsid w:val="00C66E0F"/>
    <w:rsid w:val="00CA063F"/>
    <w:rsid w:val="00CB0C46"/>
    <w:rsid w:val="00CD0CA4"/>
    <w:rsid w:val="00CD51E8"/>
    <w:rsid w:val="00D264AA"/>
    <w:rsid w:val="00D530B2"/>
    <w:rsid w:val="00DF22FB"/>
    <w:rsid w:val="00EA4C4B"/>
    <w:rsid w:val="00EA69B2"/>
    <w:rsid w:val="00F05D25"/>
    <w:rsid w:val="00F0688D"/>
    <w:rsid w:val="00F6095E"/>
    <w:rsid w:val="00F81AB3"/>
    <w:rsid w:val="00F87B8A"/>
    <w:rsid w:val="02F17A4A"/>
    <w:rsid w:val="04FAA478"/>
    <w:rsid w:val="064AEB05"/>
    <w:rsid w:val="089C4A7C"/>
    <w:rsid w:val="08B01B6B"/>
    <w:rsid w:val="09CE159B"/>
    <w:rsid w:val="0BBE869D"/>
    <w:rsid w:val="0D28C5CB"/>
    <w:rsid w:val="0D8A679A"/>
    <w:rsid w:val="0E2251C9"/>
    <w:rsid w:val="16515FC8"/>
    <w:rsid w:val="174C86B5"/>
    <w:rsid w:val="1A34F583"/>
    <w:rsid w:val="1B0A540B"/>
    <w:rsid w:val="1B301828"/>
    <w:rsid w:val="1BF62B81"/>
    <w:rsid w:val="1CFF90E5"/>
    <w:rsid w:val="1F9AFBF2"/>
    <w:rsid w:val="2007938E"/>
    <w:rsid w:val="2053767A"/>
    <w:rsid w:val="214F6250"/>
    <w:rsid w:val="225BE6A4"/>
    <w:rsid w:val="22B33568"/>
    <w:rsid w:val="23B82914"/>
    <w:rsid w:val="23F7B705"/>
    <w:rsid w:val="2465B641"/>
    <w:rsid w:val="272F57C7"/>
    <w:rsid w:val="2C2A85C5"/>
    <w:rsid w:val="2E37F501"/>
    <w:rsid w:val="3385CD91"/>
    <w:rsid w:val="3651EFA5"/>
    <w:rsid w:val="3A8509D9"/>
    <w:rsid w:val="41842696"/>
    <w:rsid w:val="4404035B"/>
    <w:rsid w:val="45B2AF63"/>
    <w:rsid w:val="47FC2BBF"/>
    <w:rsid w:val="4AD8C218"/>
    <w:rsid w:val="4C2F4CCB"/>
    <w:rsid w:val="50642A11"/>
    <w:rsid w:val="592E6354"/>
    <w:rsid w:val="595462F7"/>
    <w:rsid w:val="59A49D24"/>
    <w:rsid w:val="5A0D2670"/>
    <w:rsid w:val="5C830B1D"/>
    <w:rsid w:val="5F5C2BA3"/>
    <w:rsid w:val="614D7E81"/>
    <w:rsid w:val="61DEF443"/>
    <w:rsid w:val="637403F6"/>
    <w:rsid w:val="661E77BF"/>
    <w:rsid w:val="66821F4F"/>
    <w:rsid w:val="672FCCC2"/>
    <w:rsid w:val="694B51A3"/>
    <w:rsid w:val="6951443D"/>
    <w:rsid w:val="695FFE45"/>
    <w:rsid w:val="6B209372"/>
    <w:rsid w:val="6D367C29"/>
    <w:rsid w:val="6E6D51A3"/>
    <w:rsid w:val="6FB86665"/>
    <w:rsid w:val="714A79EE"/>
    <w:rsid w:val="72E64A4F"/>
    <w:rsid w:val="73A3F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9E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A09E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5</revision>
  <lastPrinted>2023-06-09T14:06:00.0000000Z</lastPrinted>
  <dcterms:created xsi:type="dcterms:W3CDTF">2023-06-08T21:46:00.0000000Z</dcterms:created>
  <dcterms:modified xsi:type="dcterms:W3CDTF">2023-06-09T17:25:02.4008161Z</dcterms:modified>
</coreProperties>
</file>