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E88DDF" w14:paraId="1BA3A708" wp14:textId="0832B137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E88DDF" w:rsidR="69AABB2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Chobanian &amp; Avedisian SOM Clerkship Curriculum Subcommittee Working Meeting</w:t>
      </w:r>
    </w:p>
    <w:p xmlns:wp14="http://schemas.microsoft.com/office/word/2010/wordml" w:rsidP="58E88DDF" w14:paraId="41309A98" wp14:textId="5D66C6F9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E88DDF" w:rsidR="69AABB2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March 14, 2023</w:t>
      </w:r>
    </w:p>
    <w:p xmlns:wp14="http://schemas.microsoft.com/office/word/2010/wordml" w:rsidP="58E88DDF" w14:paraId="2B0C9738" wp14:textId="3E99FDC1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E88DDF" w:rsidR="69AABB2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4:30-6:00 pm</w:t>
      </w:r>
      <w:r w:rsidRPr="58E88DDF" w:rsidR="69AABB2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</w:t>
      </w:r>
    </w:p>
    <w:p xmlns:wp14="http://schemas.microsoft.com/office/word/2010/wordml" w:rsidP="58E88DDF" w14:paraId="3ED7931D" wp14:textId="38B22CA0">
      <w:pPr>
        <w:spacing w:after="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E88DDF" w:rsidR="69AABB2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</w:p>
    <w:p xmlns:wp14="http://schemas.microsoft.com/office/word/2010/wordml" w:rsidP="58E88DDF" w14:paraId="748D10A9" wp14:textId="556DD462">
      <w:pPr>
        <w:spacing w:after="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9345" w:type="dxa"/>
        <w:tblLayout w:type="fixed"/>
        <w:tblLook w:val="0400" w:firstRow="0" w:lastRow="0" w:firstColumn="0" w:lastColumn="0" w:noHBand="0" w:noVBand="1"/>
      </w:tblPr>
      <w:tblGrid>
        <w:gridCol w:w="3930"/>
        <w:gridCol w:w="1785"/>
        <w:gridCol w:w="3630"/>
      </w:tblGrid>
      <w:tr w:rsidR="58E88DDF" w:rsidTr="13097570" w14:paraId="38C40C2B">
        <w:trPr>
          <w:trHeight w:val="390"/>
        </w:trPr>
        <w:tc>
          <w:tcPr>
            <w:tcW w:w="3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58E88DDF" w:rsidP="58E88DDF" w:rsidRDefault="58E88DDF" w14:paraId="5ADCE497" w14:textId="00A21D4E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E88DDF" w:rsidR="58E88D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Agenda Item</w:t>
            </w:r>
            <w:r w:rsidRPr="58E88DDF" w:rsidR="58E88D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58E88DDF" w:rsidP="58E88DDF" w:rsidRDefault="58E88DDF" w14:paraId="640383A4" w14:textId="22FE3A74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E88DDF" w:rsidR="58E88D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Time</w:t>
            </w:r>
            <w:r w:rsidRPr="58E88DDF" w:rsidR="58E88D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>
              <w:left w:w="105" w:type="dxa"/>
              <w:right w:w="105" w:type="dxa"/>
            </w:tcMar>
            <w:vAlign w:val="center"/>
          </w:tcPr>
          <w:p w:rsidR="58E88DDF" w:rsidP="58E88DDF" w:rsidRDefault="58E88DDF" w14:paraId="22314448" w14:textId="7E47BD4C">
            <w:pPr>
              <w:spacing w:after="0"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E88DDF" w:rsidR="58E88D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"/>
              </w:rPr>
              <w:t>Person Responsible</w:t>
            </w:r>
            <w:r w:rsidRPr="58E88DDF" w:rsidR="58E88D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 </w:t>
            </w:r>
          </w:p>
        </w:tc>
      </w:tr>
      <w:tr w:rsidR="58E88DDF" w:rsidTr="13097570" w14:paraId="143994F3">
        <w:trPr>
          <w:trHeight w:val="2490"/>
        </w:trPr>
        <w:tc>
          <w:tcPr>
            <w:tcW w:w="3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58E88DDF" w:rsidP="58E88DDF" w:rsidRDefault="58E88DDF" w14:paraId="6B1026AD" w14:textId="499C69F5">
            <w:pPr>
              <w:spacing w:before="0" w:before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8E88DDF" w:rsidR="58E88D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Minutes/Announcements</w:t>
            </w:r>
          </w:p>
          <w:p w:rsidR="6F1C8E2A" w:rsidP="58E88DDF" w:rsidRDefault="6F1C8E2A" w14:paraId="0BE68E55" w14:textId="79FD8264">
            <w:pPr>
              <w:pStyle w:val="ListParagraph"/>
              <w:numPr>
                <w:ilvl w:val="0"/>
                <w:numId w:val="1"/>
              </w:numPr>
              <w:spacing w:before="0" w:before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8E88DDF" w:rsidR="6F1C8E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Copyright policies and guidelines</w:t>
            </w:r>
          </w:p>
          <w:p w:rsidR="6F1C8E2A" w:rsidP="58E88DDF" w:rsidRDefault="6F1C8E2A" w14:paraId="740D188F" w14:textId="69DE1232">
            <w:pPr>
              <w:pStyle w:val="ListParagraph"/>
              <w:numPr>
                <w:ilvl w:val="0"/>
                <w:numId w:val="1"/>
              </w:numPr>
              <w:spacing w:before="0" w:before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097570" w:rsidR="6F1C8E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ATM policy, Zero-</w:t>
            </w:r>
            <w:r w:rsidRPr="13097570" w:rsidR="6F1C8E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Tolerance student</w:t>
            </w:r>
            <w:r w:rsidRPr="13097570" w:rsidR="6F1C8E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mistreatment policy</w:t>
            </w:r>
          </w:p>
          <w:p w:rsidR="283419C1" w:rsidP="13097570" w:rsidRDefault="283419C1" w14:paraId="5AA9DCE6" w14:textId="0ED75BB3">
            <w:pPr>
              <w:pStyle w:val="ListParagraph"/>
              <w:numPr>
                <w:ilvl w:val="0"/>
                <w:numId w:val="1"/>
              </w:numPr>
              <w:spacing w:before="0" w:before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097570" w:rsidR="283419C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Education around telehealth</w:t>
            </w:r>
          </w:p>
          <w:p w:rsidR="6F1C8E2A" w:rsidP="58E88DDF" w:rsidRDefault="6F1C8E2A" w14:paraId="441E6481" w14:textId="5D12A5E1">
            <w:pPr>
              <w:pStyle w:val="ListParagraph"/>
              <w:numPr>
                <w:ilvl w:val="0"/>
                <w:numId w:val="1"/>
              </w:numPr>
              <w:spacing w:before="0" w:before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3097570" w:rsidR="6F1C8E2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Honoring Dr. Thompson’s last few weeks as CD</w:t>
            </w: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58E88DDF" w:rsidP="58E88DDF" w:rsidRDefault="58E88DDF" w14:paraId="2C62A028" w14:textId="3E4DBBA1">
            <w:pPr>
              <w:spacing w:before="0" w:before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8E88DDF" w:rsidR="58E88D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4:30-4:4</w:t>
            </w:r>
            <w:r w:rsidRPr="58E88DDF" w:rsidR="15A5771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  <w:r w:rsidRPr="58E88DDF" w:rsidR="58E88DD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58E88DDF" w:rsidP="58E88DDF" w:rsidRDefault="58E88DDF" w14:paraId="403F4980" w14:textId="1B880D20">
            <w:pPr>
              <w:spacing w:before="0" w:before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8E88DDF" w:rsidR="58E88DD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</w:tc>
      </w:tr>
      <w:tr w:rsidR="5164C04A" w:rsidTr="13097570" w14:paraId="37DA6AB3">
        <w:trPr>
          <w:trHeight w:val="885"/>
        </w:trPr>
        <w:tc>
          <w:tcPr>
            <w:tcW w:w="3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5164C04A" w:rsidP="5164C04A" w:rsidRDefault="5164C04A" w14:paraId="49D025A3" w14:textId="23EAC7AB">
            <w:pPr>
              <w:pStyle w:val="Normal"/>
              <w:spacing w:before="0" w:before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164C04A" w:rsidR="5164C04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CCS/PCS Basic Science group update</w:t>
            </w: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5164C04A" w:rsidP="5164C04A" w:rsidRDefault="5164C04A" w14:paraId="55D1E0D3" w14:textId="72FD2480">
            <w:pPr>
              <w:spacing w:before="0" w:before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164C04A" w:rsidR="5164C04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</w:t>
            </w:r>
            <w:r w:rsidRPr="5164C04A" w:rsidR="65EF924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</w:t>
            </w:r>
            <w:r w:rsidRPr="5164C04A" w:rsidR="5164C04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0-</w:t>
            </w:r>
            <w:r w:rsidRPr="5164C04A" w:rsidR="5D7401B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4:5</w:t>
            </w:r>
            <w:r w:rsidRPr="5164C04A" w:rsidR="5164C04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5164C04A" w:rsidP="5164C04A" w:rsidRDefault="5164C04A" w14:paraId="6DD46530" w14:textId="42E7EC54">
            <w:pPr>
              <w:pStyle w:val="Normal"/>
              <w:spacing w:before="0" w:beforeAutospacing="off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164C04A" w:rsidR="5164C04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</w:tc>
      </w:tr>
      <w:tr w:rsidR="5164C04A" w:rsidTr="13097570" w14:paraId="61C5B5B5">
        <w:trPr>
          <w:trHeight w:val="1260"/>
        </w:trPr>
        <w:tc>
          <w:tcPr>
            <w:tcW w:w="3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5164C04A" w:rsidP="5164C04A" w:rsidRDefault="5164C04A" w14:paraId="7985C769" w14:textId="7EEF8276">
            <w:pPr>
              <w:pStyle w:val="Normal"/>
              <w:spacing w:before="0" w:before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164C04A" w:rsidR="5164C04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Shelf data in the </w:t>
            </w:r>
            <w:r w:rsidRPr="5164C04A" w:rsidR="5164C04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clerkships</w:t>
            </w:r>
          </w:p>
          <w:p w:rsidR="5164C04A" w:rsidP="5164C04A" w:rsidRDefault="5164C04A" w14:paraId="0280A163" w14:textId="3194B7DF">
            <w:pPr>
              <w:pStyle w:val="Normal"/>
              <w:spacing w:before="0" w:beforeAutospacing="off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164C04A" w:rsidR="5164C04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How</w:t>
            </w:r>
            <w:r w:rsidRPr="5164C04A" w:rsidR="5164C04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to handle fails for shelf in 2023-24  </w:t>
            </w: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0D727EC5" w:rsidP="5164C04A" w:rsidRDefault="0D727EC5" w14:paraId="71AA4CC3" w14:textId="09E2EC9E">
            <w:pPr>
              <w:spacing w:before="0" w:before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164C04A" w:rsidR="0D727EC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4:5</w:t>
            </w:r>
            <w:r w:rsidRPr="5164C04A" w:rsidR="5164C04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0-5:</w:t>
            </w:r>
            <w:r w:rsidRPr="5164C04A" w:rsidR="1277E52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0</w:t>
            </w:r>
            <w:r w:rsidRPr="5164C04A" w:rsidR="5164C04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5164C04A" w:rsidP="5164C04A" w:rsidRDefault="5164C04A" w14:paraId="6E36CA5C" w14:textId="34934C35">
            <w:pPr>
              <w:spacing w:before="0" w:beforeAutospacing="off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164C04A" w:rsidR="5164C04A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Priya Garg, MD</w:t>
            </w:r>
          </w:p>
        </w:tc>
      </w:tr>
      <w:tr w:rsidR="58E88DDF" w:rsidTr="13097570" w14:paraId="7F1165F7">
        <w:trPr>
          <w:trHeight w:val="885"/>
        </w:trPr>
        <w:tc>
          <w:tcPr>
            <w:tcW w:w="3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2DC1735C" w:rsidP="58E88DDF" w:rsidRDefault="2DC1735C" w14:paraId="5F32B942" w14:textId="1E3E6CEC">
            <w:pPr>
              <w:spacing w:before="0" w:beforeAutospacing="off" w:line="27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8E88DDF" w:rsidR="2DC1735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Shelf internet issues</w:t>
            </w: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2DC1735C" w:rsidP="5164C04A" w:rsidRDefault="2DC1735C" w14:paraId="641021CB" w14:textId="50998EC7">
            <w:pPr>
              <w:spacing w:before="0" w:before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164C04A" w:rsidR="141EAE5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5:05-5:15</w:t>
            </w:r>
            <w:r w:rsidRPr="5164C04A" w:rsidR="2DC1735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2DC1735C" w:rsidP="58E88DDF" w:rsidRDefault="2DC1735C" w14:paraId="69955565" w14:textId="015BC99F">
            <w:pPr>
              <w:spacing w:before="0" w:beforeAutospacing="off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8E88DDF" w:rsidR="2DC1735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Sonia Ananthakrishnan, MD</w:t>
            </w:r>
          </w:p>
        </w:tc>
      </w:tr>
      <w:tr w:rsidR="58E88DDF" w:rsidTr="13097570" w14:paraId="1FF210C7">
        <w:trPr>
          <w:trHeight w:val="885"/>
        </w:trPr>
        <w:tc>
          <w:tcPr>
            <w:tcW w:w="3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0A5DB058" w:rsidP="58E88DDF" w:rsidRDefault="0A5DB058" w14:paraId="594D9C63" w14:textId="153594D0">
            <w:pPr>
              <w:pStyle w:val="Normal"/>
              <w:spacing w:line="27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8E88DDF" w:rsidR="0A5DB05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Personal days</w:t>
            </w:r>
          </w:p>
        </w:tc>
        <w:tc>
          <w:tcPr>
            <w:tcW w:w="17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5A27C845" w:rsidP="5164C04A" w:rsidRDefault="5A27C845" w14:paraId="4655B8AC" w14:textId="1875BFEE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164C04A" w:rsidR="5A27C84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5:15-</w:t>
            </w:r>
            <w:r w:rsidRPr="5164C04A" w:rsidR="0E36D1F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5</w:t>
            </w:r>
            <w:r w:rsidRPr="5164C04A" w:rsidR="5A27C84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:30 pm</w:t>
            </w:r>
          </w:p>
        </w:tc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544A5C49" w:rsidP="58E88DDF" w:rsidRDefault="544A5C49" w14:paraId="5ADC2B35" w14:textId="3B79D8B1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8E88DDF" w:rsidR="544A5C4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CCS members</w:t>
            </w:r>
          </w:p>
        </w:tc>
      </w:tr>
      <w:tr w:rsidR="58E88DDF" w:rsidTr="13097570" w14:paraId="370291B2">
        <w:trPr>
          <w:trHeight w:val="1125"/>
        </w:trPr>
        <w:tc>
          <w:tcPr>
            <w:tcW w:w="39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44A5C49" w:rsidP="58E88DDF" w:rsidRDefault="544A5C49" w14:paraId="171CA451" w14:textId="4B7BDB94">
            <w:pPr>
              <w:spacing w:after="0" w:line="276" w:lineRule="auto"/>
              <w:ind w:left="0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58E88DDF" w:rsidR="544A5C4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CCS Assessment Subcommittee</w:t>
            </w:r>
          </w:p>
        </w:tc>
        <w:tc>
          <w:tcPr>
            <w:tcW w:w="17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DC1735C" w:rsidP="58E88DDF" w:rsidRDefault="2DC1735C" w14:paraId="03F1FAAD" w14:textId="70F27844">
            <w:pPr>
              <w:spacing w:before="0" w:beforeAutospacing="off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8E88DDF" w:rsidR="2DC1735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5:30-6:00 pm</w:t>
            </w:r>
          </w:p>
        </w:tc>
        <w:tc>
          <w:tcPr>
            <w:tcW w:w="36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FE5C988" w:rsidP="0450A02C" w:rsidRDefault="3FE5C988" w14:paraId="58DE5FF2" w14:textId="52890EC0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0450A02C" w:rsidR="11724A8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LaKedra Pam, MD: w</w:t>
            </w:r>
            <w:r w:rsidRPr="0450A02C" w:rsidR="3FE5C98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orking </w:t>
            </w:r>
            <w:r w:rsidRPr="0450A02C" w:rsidR="2CAC3C5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session </w:t>
            </w:r>
            <w:r w:rsidRPr="0450A02C" w:rsidR="3FE5C98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"/>
              </w:rPr>
              <w:t>- all CDs to work on clerkship-specific CSEF</w:t>
            </w:r>
          </w:p>
        </w:tc>
      </w:tr>
    </w:tbl>
    <w:p xmlns:wp14="http://schemas.microsoft.com/office/word/2010/wordml" w:rsidP="58E88DDF" w14:paraId="5E9E5F4E" wp14:textId="10926E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8E88DDF" w14:paraId="2C078E63" wp14:textId="70ADC42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cadb1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122D0"/>
    <w:rsid w:val="0450A02C"/>
    <w:rsid w:val="0A5DB058"/>
    <w:rsid w:val="0D727EC5"/>
    <w:rsid w:val="0E36D1FA"/>
    <w:rsid w:val="11724A8D"/>
    <w:rsid w:val="1277E52C"/>
    <w:rsid w:val="13097570"/>
    <w:rsid w:val="141EAE50"/>
    <w:rsid w:val="14FD968D"/>
    <w:rsid w:val="15A57718"/>
    <w:rsid w:val="15F50070"/>
    <w:rsid w:val="17AD769B"/>
    <w:rsid w:val="183122D0"/>
    <w:rsid w:val="1AE5175D"/>
    <w:rsid w:val="1E1CB81F"/>
    <w:rsid w:val="22F02942"/>
    <w:rsid w:val="24A4A75B"/>
    <w:rsid w:val="283419C1"/>
    <w:rsid w:val="2A8043ED"/>
    <w:rsid w:val="2CAC3C5C"/>
    <w:rsid w:val="2DC1735C"/>
    <w:rsid w:val="325E3F9E"/>
    <w:rsid w:val="38F1ED67"/>
    <w:rsid w:val="3B194C77"/>
    <w:rsid w:val="3E50ED39"/>
    <w:rsid w:val="3FE5C988"/>
    <w:rsid w:val="4915E666"/>
    <w:rsid w:val="4A6E3A76"/>
    <w:rsid w:val="4DA5DB38"/>
    <w:rsid w:val="5164C04A"/>
    <w:rsid w:val="544A5C49"/>
    <w:rsid w:val="5508DFAF"/>
    <w:rsid w:val="5508DFAF"/>
    <w:rsid w:val="5665130F"/>
    <w:rsid w:val="57F38CB2"/>
    <w:rsid w:val="58E88DDF"/>
    <w:rsid w:val="596A5ACA"/>
    <w:rsid w:val="5A27C845"/>
    <w:rsid w:val="5D7401B1"/>
    <w:rsid w:val="5DDC4832"/>
    <w:rsid w:val="601D013D"/>
    <w:rsid w:val="63ECF72C"/>
    <w:rsid w:val="65C238FB"/>
    <w:rsid w:val="65EF924F"/>
    <w:rsid w:val="69AABB26"/>
    <w:rsid w:val="6BE68A5F"/>
    <w:rsid w:val="6F1C8E2A"/>
    <w:rsid w:val="71994112"/>
    <w:rsid w:val="796EEE1C"/>
    <w:rsid w:val="7AD41A88"/>
    <w:rsid w:val="7C7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22D0"/>
  <w15:chartTrackingRefBased/>
  <w15:docId w15:val="{FEC8342C-D36C-44BB-8D98-59860C11B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d862e0df74f4669" /><Relationship Type="http://schemas.openxmlformats.org/officeDocument/2006/relationships/numbering" Target="numbering.xml" Id="Rb94efa84fadf4b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2023-03-07T13:47:59.7457859Z</dcterms:created>
  <dcterms:modified xsi:type="dcterms:W3CDTF">2023-03-13T13:43:08.6638869Z</dcterms:modified>
  <dc:creator>Zielinski, Abigail</dc:creator>
  <lastModifiedBy>Zielinski, Abigail</lastModifiedBy>
</coreProperties>
</file>