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EC" w:rsidRDefault="00902DEC" w:rsidP="00902DEC">
      <w:pPr>
        <w:spacing w:after="0" w:line="240" w:lineRule="auto"/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</w:pPr>
      <w:r w:rsidRPr="76E9920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 xml:space="preserve">Chobanian &amp; Avedisian SOM Clerkship Curriculum Subcommittee </w:t>
      </w: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 xml:space="preserve">Working </w:t>
      </w:r>
      <w:r w:rsidRPr="76E9920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Meeting</w:t>
      </w:r>
    </w:p>
    <w:p w:rsidR="00902DEC" w:rsidRDefault="00902DEC" w:rsidP="00902DEC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January 10</w:t>
      </w:r>
      <w:r w:rsidRPr="6341221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, 2022</w:t>
      </w:r>
    </w:p>
    <w:p w:rsidR="00902DEC" w:rsidRDefault="00902DEC" w:rsidP="00902DEC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3412214">
        <w:rPr>
          <w:rFonts w:ascii="Cambria" w:eastAsia="Cambria" w:hAnsi="Cambria" w:cs="Cambria"/>
          <w:b/>
          <w:bCs/>
          <w:color w:val="000000" w:themeColor="text1"/>
          <w:sz w:val="24"/>
          <w:szCs w:val="24"/>
          <w:lang w:val="en"/>
        </w:rPr>
        <w:t>4:30-6:00 pm</w:t>
      </w:r>
      <w:r w:rsidRPr="63412214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 xml:space="preserve">  </w:t>
      </w:r>
    </w:p>
    <w:p w:rsidR="00902DEC" w:rsidRDefault="00902DEC" w:rsidP="00902DEC">
      <w:p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63412214">
        <w:rPr>
          <w:rFonts w:ascii="Cambria" w:eastAsia="Cambria" w:hAnsi="Cambria" w:cs="Cambria"/>
          <w:color w:val="000000" w:themeColor="text1"/>
          <w:sz w:val="24"/>
          <w:szCs w:val="24"/>
          <w:lang w:val="en"/>
        </w:rPr>
        <w:t xml:space="preserve"> </w:t>
      </w:r>
    </w:p>
    <w:p w:rsidR="00902DEC" w:rsidRDefault="00902DEC" w:rsidP="00902DEC">
      <w:p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3870"/>
        <w:gridCol w:w="1845"/>
        <w:gridCol w:w="3630"/>
      </w:tblGrid>
      <w:tr w:rsidR="00902DEC" w:rsidTr="0081038F">
        <w:trPr>
          <w:trHeight w:val="39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:rsidR="00902DEC" w:rsidRDefault="00902DEC" w:rsidP="000D226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sz w:val="24"/>
                <w:szCs w:val="24"/>
                <w:lang w:val="en"/>
              </w:rPr>
              <w:t>Agenda Item</w:t>
            </w:r>
            <w:r w:rsidRPr="63412214">
              <w:rPr>
                <w:rFonts w:ascii="Cambria" w:eastAsia="Cambria" w:hAnsi="Cambria" w:cs="Cambria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:rsidR="00902DEC" w:rsidRDefault="00902DEC" w:rsidP="000D226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sz w:val="24"/>
                <w:szCs w:val="24"/>
                <w:lang w:val="en"/>
              </w:rPr>
              <w:t>Time</w:t>
            </w:r>
            <w:r w:rsidRPr="63412214">
              <w:rPr>
                <w:rFonts w:ascii="Cambria" w:eastAsia="Cambria" w:hAnsi="Cambria" w:cs="Cambria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  <w:vAlign w:val="center"/>
          </w:tcPr>
          <w:p w:rsidR="00902DEC" w:rsidRDefault="00902DEC" w:rsidP="000D2269">
            <w:pPr>
              <w:spacing w:after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sz w:val="24"/>
                <w:szCs w:val="24"/>
                <w:lang w:val="en"/>
              </w:rPr>
              <w:t>Person Responsible</w:t>
            </w:r>
            <w:r w:rsidRPr="63412214">
              <w:rPr>
                <w:rFonts w:ascii="Cambria" w:eastAsia="Cambria" w:hAnsi="Cambria" w:cs="Cambria"/>
                <w:sz w:val="24"/>
                <w:szCs w:val="24"/>
                <w:lang w:val="en"/>
              </w:rPr>
              <w:t xml:space="preserve"> </w:t>
            </w:r>
          </w:p>
        </w:tc>
      </w:tr>
      <w:tr w:rsidR="00902DEC" w:rsidTr="0081038F">
        <w:trPr>
          <w:trHeight w:val="67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02DEC" w:rsidRDefault="00902DEC" w:rsidP="0081038F">
            <w:pPr>
              <w:spacing w:before="240" w:line="276" w:lineRule="auto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Minutes/Announcements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02DEC" w:rsidRDefault="00902DEC" w:rsidP="0081038F">
            <w:pPr>
              <w:spacing w:before="24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</w:pPr>
            <w:r w:rsidRPr="507FB700"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>4:30-4:40 pm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02DEC" w:rsidRDefault="00902DEC" w:rsidP="0081038F">
            <w:pPr>
              <w:spacing w:before="24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63412214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Sonia Ananthakrishnan, MD</w:t>
            </w:r>
          </w:p>
        </w:tc>
      </w:tr>
      <w:tr w:rsidR="00E52E67" w:rsidTr="0081038F">
        <w:trPr>
          <w:trHeight w:val="67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52E67" w:rsidRPr="63412214" w:rsidRDefault="00E52E67" w:rsidP="0081038F">
            <w:pPr>
              <w:spacing w:before="240" w:line="276" w:lineRule="auto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Class of 2024 4</w:t>
            </w:r>
            <w:r w:rsidRPr="00E52E67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 xml:space="preserve"> year start date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52E67" w:rsidRPr="507FB700" w:rsidRDefault="00E52E67" w:rsidP="0081038F">
            <w:pPr>
              <w:spacing w:before="24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>4:40-4:50 pm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E52E67" w:rsidRPr="63412214" w:rsidRDefault="00E52E67" w:rsidP="0081038F">
            <w:pPr>
              <w:spacing w:before="240"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63412214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Sonia Ananthakrishnan, MD</w:t>
            </w:r>
          </w:p>
        </w:tc>
      </w:tr>
      <w:tr w:rsidR="00AD5690" w:rsidTr="0081038F">
        <w:trPr>
          <w:trHeight w:val="67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5690" w:rsidRDefault="00AD5690" w:rsidP="00255B23">
            <w:pPr>
              <w:spacing w:before="240" w:line="276" w:lineRule="auto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 xml:space="preserve">Clerkship holidays, </w:t>
            </w:r>
            <w:r w:rsidR="00255B23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blackout</w:t>
            </w: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 xml:space="preserve"> days, required e</w:t>
            </w:r>
            <w:r w:rsidRPr="00AD5690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</w:rPr>
              <w:t>ncounters</w:t>
            </w:r>
          </w:p>
        </w:tc>
        <w:tc>
          <w:tcPr>
            <w:tcW w:w="18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5690" w:rsidRDefault="00AD5690" w:rsidP="0081038F">
            <w:pPr>
              <w:spacing w:before="24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  <w:lang w:val="en"/>
              </w:rPr>
              <w:t>4:50-5:00 pm</w:t>
            </w:r>
          </w:p>
        </w:tc>
        <w:tc>
          <w:tcPr>
            <w:tcW w:w="36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D5690" w:rsidRPr="63412214" w:rsidRDefault="00AD5690" w:rsidP="0081038F">
            <w:pPr>
              <w:spacing w:before="240"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63412214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Sonia Ananthakrishnan, MD</w:t>
            </w:r>
          </w:p>
        </w:tc>
      </w:tr>
      <w:tr w:rsidR="00902DEC" w:rsidTr="0081038F">
        <w:trPr>
          <w:trHeight w:val="765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:rsidR="00902DEC" w:rsidRDefault="005F136C" w:rsidP="0081038F">
            <w:pPr>
              <w:pStyle w:val="ListParagraph"/>
              <w:spacing w:after="0" w:line="276" w:lineRule="auto"/>
              <w:ind w:left="0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SEIC</w:t>
            </w:r>
            <w:r w:rsidR="000D2269"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updates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DEC" w:rsidRDefault="00AD5690" w:rsidP="0081038F">
            <w:pPr>
              <w:spacing w:before="240"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5:0</w:t>
            </w:r>
            <w:r w:rsidR="00834666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0</w:t>
            </w:r>
            <w:r w:rsidR="005F136C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-6:00 pm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DEC" w:rsidRDefault="000D2269" w:rsidP="000D2269">
            <w:pPr>
              <w:spacing w:after="0" w:line="276" w:lineRule="auto"/>
              <w:jc w:val="center"/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Cambria" w:eastAsia="Cambria" w:hAnsi="Cambria" w:cs="Cambria"/>
                <w:b/>
                <w:bCs/>
                <w:color w:val="000000" w:themeColor="text1"/>
                <w:sz w:val="24"/>
                <w:szCs w:val="24"/>
                <w:lang w:val="en"/>
              </w:rPr>
              <w:t>CCS Members</w:t>
            </w:r>
          </w:p>
        </w:tc>
      </w:tr>
    </w:tbl>
    <w:p w:rsidR="00BE14E0" w:rsidRDefault="00BE14E0">
      <w:bookmarkStart w:id="0" w:name="_GoBack"/>
      <w:bookmarkEnd w:id="0"/>
    </w:p>
    <w:sectPr w:rsidR="00BE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BE"/>
    <w:rsid w:val="000D2269"/>
    <w:rsid w:val="00255B23"/>
    <w:rsid w:val="002D3229"/>
    <w:rsid w:val="004368B4"/>
    <w:rsid w:val="004D57F3"/>
    <w:rsid w:val="005F136C"/>
    <w:rsid w:val="00834666"/>
    <w:rsid w:val="00902DEC"/>
    <w:rsid w:val="00AD5690"/>
    <w:rsid w:val="00BE14E0"/>
    <w:rsid w:val="00CA3CBE"/>
    <w:rsid w:val="00E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F1868-31FC-4888-A750-FE5F30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Abigail</dc:creator>
  <cp:keywords/>
  <dc:description/>
  <cp:lastModifiedBy>Zielinski, Abigail</cp:lastModifiedBy>
  <cp:revision>11</cp:revision>
  <dcterms:created xsi:type="dcterms:W3CDTF">2022-11-28T17:55:00Z</dcterms:created>
  <dcterms:modified xsi:type="dcterms:W3CDTF">2023-02-07T16:31:00Z</dcterms:modified>
</cp:coreProperties>
</file>