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FF" w:rsidRDefault="00E33FFF" w:rsidP="00E33F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Chobanian &amp; Avedisian SOM Medical Education Committee Meeting Agenda</w:t>
      </w:r>
    </w:p>
    <w:p w:rsidR="00E33FFF" w:rsidRDefault="00E33FFF" w:rsidP="00E33F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Thursday, March 16</w:t>
      </w: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, 2023</w:t>
      </w:r>
    </w:p>
    <w:p w:rsidR="00E33FFF" w:rsidRDefault="00E33FFF" w:rsidP="00E33F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4:30-6:00 pm</w:t>
      </w:r>
    </w:p>
    <w:p w:rsidR="00E33FFF" w:rsidRDefault="00E33FFF" w:rsidP="00E33F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Zoom</w:t>
      </w:r>
      <w:r>
        <w:br/>
      </w:r>
      <w:r>
        <w:rPr>
          <w:rFonts w:ascii="Cambria" w:eastAsia="Cambria" w:hAnsi="Cambria" w:cs="Cambria"/>
          <w:b/>
          <w:bCs/>
          <w:color w:val="000000" w:themeColor="text1"/>
          <w:sz w:val="24"/>
          <w:szCs w:val="24"/>
        </w:rPr>
        <w:t> </w:t>
      </w:r>
      <w:hyperlink r:id="rId5" w:history="1">
        <w:r>
          <w:rPr>
            <w:rStyle w:val="Hyperlink"/>
            <w:rFonts w:ascii="Cambria" w:eastAsia="Cambria" w:hAnsi="Cambria" w:cs="Cambria"/>
            <w:sz w:val="21"/>
            <w:szCs w:val="21"/>
          </w:rPr>
          <w:t>https://bostonu.zoom.us/j/93774467088?pwd=REpUdXdvajNUTUdRZ095TlJtUkNQQT09</w:t>
        </w:r>
      </w:hyperlink>
    </w:p>
    <w:p w:rsidR="00E33FFF" w:rsidRDefault="00E33FFF" w:rsidP="00E33F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65"/>
        <w:gridCol w:w="1425"/>
        <w:gridCol w:w="3555"/>
      </w:tblGrid>
      <w:tr w:rsidR="00E33FFF" w:rsidTr="00E33FFF">
        <w:trPr>
          <w:trHeight w:val="49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3FFF" w:rsidRDefault="00E33FFF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3FFF" w:rsidRDefault="00E33FFF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33FFF" w:rsidRDefault="00E33FFF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Person Responsible</w:t>
            </w:r>
          </w:p>
        </w:tc>
      </w:tr>
      <w:tr w:rsidR="00E33FFF" w:rsidTr="00E33FFF">
        <w:trPr>
          <w:trHeight w:val="67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FF" w:rsidRDefault="00E33FFF">
            <w:pPr>
              <w:spacing w:after="0" w:line="276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Minutes/Announcements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FF" w:rsidRDefault="00E33FFF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4:30-4:40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FF" w:rsidRDefault="00E33FFF">
            <w:pPr>
              <w:spacing w:after="0" w:line="276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Priya Garg, MD</w:t>
            </w:r>
            <w:bookmarkStart w:id="0" w:name="_GoBack"/>
            <w:bookmarkEnd w:id="0"/>
          </w:p>
        </w:tc>
      </w:tr>
      <w:tr w:rsidR="00E33FFF" w:rsidTr="00E33FFF">
        <w:trPr>
          <w:trHeight w:val="106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459" w:rsidRDefault="00710B1E" w:rsidP="00723459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  <w:r w:rsidRPr="00723459">
              <w:rPr>
                <w:rFonts w:ascii="Cambria" w:hAnsi="Cambria"/>
                <w:b/>
                <w:sz w:val="24"/>
                <w:szCs w:val="24"/>
              </w:rPr>
              <w:t xml:space="preserve">Student </w:t>
            </w:r>
            <w:r w:rsidR="00723459">
              <w:rPr>
                <w:rFonts w:ascii="Cambria" w:hAnsi="Cambria"/>
                <w:b/>
                <w:sz w:val="24"/>
                <w:szCs w:val="24"/>
              </w:rPr>
              <w:t xml:space="preserve">curriculum </w:t>
            </w:r>
            <w:r w:rsidRPr="00723459">
              <w:rPr>
                <w:rFonts w:ascii="Cambria" w:hAnsi="Cambria"/>
                <w:b/>
                <w:sz w:val="24"/>
                <w:szCs w:val="24"/>
              </w:rPr>
              <w:t>feedback/</w:t>
            </w:r>
            <w:r w:rsidR="00723459">
              <w:rPr>
                <w:rFonts w:ascii="Cambria" w:hAnsi="Cambria"/>
                <w:b/>
                <w:sz w:val="24"/>
                <w:szCs w:val="24"/>
              </w:rPr>
              <w:t xml:space="preserve">SLG edit discussion </w:t>
            </w:r>
          </w:p>
          <w:p w:rsidR="00723459" w:rsidRDefault="00723459" w:rsidP="00723459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710B1E" w:rsidRPr="00723459" w:rsidRDefault="00D904C7" w:rsidP="00723459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LCME </w:t>
            </w:r>
            <w:r w:rsidR="000C3B5B" w:rsidRPr="00723459">
              <w:rPr>
                <w:rFonts w:ascii="Cambria" w:hAnsi="Cambria"/>
                <w:sz w:val="24"/>
                <w:szCs w:val="24"/>
              </w:rPr>
              <w:t>8.3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FF" w:rsidRPr="00E33FFF" w:rsidRDefault="00723459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4:40-</w:t>
            </w:r>
            <w:r w:rsidR="00D904C7">
              <w:rPr>
                <w:rFonts w:ascii="Cambria" w:hAnsi="Cambria"/>
              </w:rPr>
              <w:t>4:55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B1E" w:rsidRPr="00E33FFF" w:rsidRDefault="00710B1E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Gwynneth Offner, PhD</w:t>
            </w:r>
          </w:p>
        </w:tc>
      </w:tr>
      <w:tr w:rsidR="007D18CF" w:rsidTr="00E33FFF">
        <w:trPr>
          <w:trHeight w:val="106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CF" w:rsidRDefault="007D18CF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Disability VIG update</w:t>
            </w:r>
          </w:p>
          <w:p w:rsidR="000C3B5B" w:rsidRDefault="000C3B5B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C3B5B" w:rsidRPr="000C3B5B" w:rsidRDefault="00D904C7">
            <w:pPr>
              <w:spacing w:after="0" w:line="25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LCME </w:t>
            </w:r>
            <w:r w:rsidR="000C3B5B">
              <w:rPr>
                <w:rFonts w:ascii="Cambria" w:hAnsi="Cambria"/>
                <w:sz w:val="24"/>
                <w:szCs w:val="24"/>
              </w:rPr>
              <w:t>8.3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CF" w:rsidRPr="00E33FFF" w:rsidRDefault="00D904C7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4:55-5:15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CF" w:rsidRDefault="007D18CF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Jessica Lo, M2</w:t>
            </w:r>
          </w:p>
        </w:tc>
      </w:tr>
      <w:tr w:rsidR="007D18CF" w:rsidTr="00E33FFF">
        <w:trPr>
          <w:trHeight w:val="1065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CF" w:rsidRDefault="007D18CF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LEO update</w:t>
            </w:r>
          </w:p>
          <w:p w:rsidR="000C3B5B" w:rsidRDefault="000C3B5B">
            <w:pPr>
              <w:spacing w:after="0" w:line="252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C3B5B" w:rsidRPr="000C3B5B" w:rsidRDefault="00D904C7">
            <w:pPr>
              <w:spacing w:after="0" w:line="25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LCME </w:t>
            </w:r>
            <w:r w:rsidR="000C3B5B">
              <w:rPr>
                <w:rFonts w:ascii="Cambria" w:hAnsi="Cambria"/>
                <w:sz w:val="24"/>
                <w:szCs w:val="24"/>
              </w:rPr>
              <w:t>3.5, 3.6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CF" w:rsidRPr="00E33FFF" w:rsidRDefault="00D904C7">
            <w:pPr>
              <w:spacing w:after="0"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5:15-5:25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8CF" w:rsidRDefault="00D904C7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Priya Garg, MD</w:t>
            </w:r>
          </w:p>
        </w:tc>
      </w:tr>
      <w:tr w:rsidR="00E33FFF" w:rsidTr="00E33FFF">
        <w:trPr>
          <w:trHeight w:val="822"/>
        </w:trPr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FF" w:rsidRDefault="00E33FFF">
            <w:pPr>
              <w:spacing w:after="0" w:line="252" w:lineRule="auto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Committee updates (CCS, PCS, ECS)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3FFF" w:rsidRDefault="00D904C7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5:25-5:40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FFF" w:rsidRDefault="00E33FFF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Sonia Ananthakrishnan, MD</w:t>
            </w:r>
          </w:p>
          <w:p w:rsidR="00E33FFF" w:rsidRDefault="00E33FFF">
            <w:pPr>
              <w:spacing w:after="0" w:line="276" w:lineRule="auto"/>
              <w:jc w:val="center"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Gwynneth Offner, PhD</w:t>
            </w:r>
          </w:p>
          <w:p w:rsidR="00E33FFF" w:rsidRDefault="00E33FFF">
            <w:pPr>
              <w:spacing w:after="0" w:line="276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</w:rPr>
              <w:t>Anand Devaiah, MD</w:t>
            </w:r>
          </w:p>
        </w:tc>
      </w:tr>
    </w:tbl>
    <w:p w:rsidR="00E33FFF" w:rsidRDefault="00E33FFF" w:rsidP="00E33FFF">
      <w:pPr>
        <w:spacing w:line="252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 </w:t>
      </w:r>
    </w:p>
    <w:p w:rsidR="00E33FFF" w:rsidRDefault="00E33FFF" w:rsidP="00E33FFF">
      <w:pPr>
        <w:spacing w:line="254" w:lineRule="auto"/>
        <w:rPr>
          <w:rFonts w:ascii="Cambria" w:eastAsia="Cambria" w:hAnsi="Cambria" w:cs="Cambria"/>
          <w:b/>
          <w:bCs/>
          <w:color w:val="000000" w:themeColor="text1"/>
        </w:rPr>
      </w:pPr>
      <w:r>
        <w:rPr>
          <w:rFonts w:ascii="Cambria" w:eastAsia="Cambria" w:hAnsi="Cambria" w:cs="Cambria"/>
          <w:b/>
          <w:bCs/>
          <w:color w:val="000000" w:themeColor="text1"/>
        </w:rPr>
        <w:t>Upcoming MEC Meeting Dates: 4/13, 5/11</w:t>
      </w:r>
    </w:p>
    <w:p w:rsidR="00E32DB7" w:rsidRDefault="00E32DB7"/>
    <w:sectPr w:rsidR="00E3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8B5"/>
    <w:multiLevelType w:val="hybridMultilevel"/>
    <w:tmpl w:val="2642038C"/>
    <w:lvl w:ilvl="0" w:tplc="817AA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3"/>
    <w:rsid w:val="000C3B5B"/>
    <w:rsid w:val="00710B1E"/>
    <w:rsid w:val="00723459"/>
    <w:rsid w:val="007D18CF"/>
    <w:rsid w:val="008619D3"/>
    <w:rsid w:val="00C6286D"/>
    <w:rsid w:val="00D904C7"/>
    <w:rsid w:val="00E32DB7"/>
    <w:rsid w:val="00E3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2F7D"/>
  <w15:chartTrackingRefBased/>
  <w15:docId w15:val="{1BA0A26C-570D-4863-A07B-3F8F775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stonu.zoom.us/j/93774467088?pwd=REpUdXdvajNUTUdRZ095TlJtUkN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Abigail</dc:creator>
  <cp:keywords/>
  <dc:description/>
  <cp:lastModifiedBy>Zielinski, Abigail</cp:lastModifiedBy>
  <cp:revision>3</cp:revision>
  <dcterms:created xsi:type="dcterms:W3CDTF">2023-03-13T12:54:00Z</dcterms:created>
  <dcterms:modified xsi:type="dcterms:W3CDTF">2023-03-13T13:10:00Z</dcterms:modified>
</cp:coreProperties>
</file>