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67F3E" w14:textId="77777777" w:rsidR="00F85D68" w:rsidRDefault="00F85D68" w:rsidP="008D5897">
      <w:pPr>
        <w:spacing w:before="160"/>
        <w:rPr>
          <w:bCs/>
          <w:sz w:val="22"/>
          <w:szCs w:val="20"/>
        </w:rPr>
      </w:pPr>
    </w:p>
    <w:p w14:paraId="2D4447B4" w14:textId="77777777" w:rsidR="00F85D68" w:rsidRDefault="00F85D68" w:rsidP="00F85D68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Student Name: _________________________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bCs/>
          <w:sz w:val="18"/>
          <w:szCs w:val="20"/>
        </w:rPr>
        <w:t>Date______________________</w:t>
      </w:r>
      <w:r>
        <w:rPr>
          <w:b/>
          <w:bCs/>
          <w:sz w:val="18"/>
          <w:szCs w:val="20"/>
        </w:rPr>
        <w:t>________</w:t>
      </w:r>
    </w:p>
    <w:p w14:paraId="2F7F8E32" w14:textId="77777777" w:rsidR="00F85D68" w:rsidRPr="004367A1" w:rsidRDefault="00F85D68" w:rsidP="00F85D68">
      <w:pPr>
        <w:rPr>
          <w:b/>
          <w:bCs/>
          <w:sz w:val="12"/>
          <w:szCs w:val="12"/>
        </w:rPr>
      </w:pPr>
    </w:p>
    <w:p w14:paraId="4B7EEAC8" w14:textId="77777777" w:rsidR="00F85D68" w:rsidRDefault="00F85D68" w:rsidP="00F85D68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 xml:space="preserve">Observer Name: ________________________ 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>Clerkship: _________________</w:t>
      </w:r>
      <w:r>
        <w:rPr>
          <w:b/>
          <w:sz w:val="18"/>
          <w:szCs w:val="20"/>
        </w:rPr>
        <w:t>________</w:t>
      </w:r>
      <w:r w:rsidRPr="00991003">
        <w:rPr>
          <w:b/>
          <w:bCs/>
          <w:sz w:val="18"/>
          <w:szCs w:val="20"/>
        </w:rPr>
        <w:t xml:space="preserve"> </w:t>
      </w:r>
    </w:p>
    <w:p w14:paraId="5F01D398" w14:textId="77777777" w:rsidR="00F85D68" w:rsidRPr="004367A1" w:rsidRDefault="00F85D68" w:rsidP="00F85D68">
      <w:pPr>
        <w:rPr>
          <w:b/>
          <w:sz w:val="12"/>
          <w:szCs w:val="12"/>
        </w:rPr>
      </w:pPr>
    </w:p>
    <w:p w14:paraId="641F5F5C" w14:textId="77777777" w:rsidR="00F85D68" w:rsidRPr="00991003" w:rsidRDefault="00F85D68" w:rsidP="00F85D68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Circle One:     Attending</w:t>
      </w:r>
      <w:r>
        <w:rPr>
          <w:b/>
          <w:bCs/>
          <w:sz w:val="18"/>
          <w:szCs w:val="20"/>
        </w:rPr>
        <w:tab/>
        <w:t xml:space="preserve">Fellow </w:t>
      </w:r>
      <w:r>
        <w:rPr>
          <w:b/>
          <w:bCs/>
          <w:sz w:val="18"/>
          <w:szCs w:val="20"/>
        </w:rPr>
        <w:tab/>
        <w:t xml:space="preserve">  Resident</w:t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 w:rsidRPr="00991003">
        <w:rPr>
          <w:b/>
          <w:sz w:val="18"/>
          <w:szCs w:val="20"/>
        </w:rPr>
        <w:t>Clerkship week #: ___________</w:t>
      </w:r>
      <w:r>
        <w:rPr>
          <w:b/>
          <w:sz w:val="18"/>
          <w:szCs w:val="20"/>
        </w:rPr>
        <w:t>________</w:t>
      </w:r>
    </w:p>
    <w:p w14:paraId="229A30E7" w14:textId="120C3A1A" w:rsidR="00F85D68" w:rsidRDefault="00F85D68" w:rsidP="00F85D68">
      <w:pPr>
        <w:rPr>
          <w:b/>
          <w:bCs/>
          <w:sz w:val="20"/>
          <w:szCs w:val="20"/>
        </w:rPr>
      </w:pPr>
    </w:p>
    <w:p w14:paraId="7A1DC358" w14:textId="77777777" w:rsidR="00F85D68" w:rsidRDefault="00F85D68" w:rsidP="00F85D68">
      <w:pPr>
        <w:rPr>
          <w:b/>
          <w:bCs/>
          <w:sz w:val="20"/>
          <w:szCs w:val="20"/>
        </w:rPr>
      </w:pPr>
    </w:p>
    <w:p w14:paraId="1052D7A7" w14:textId="77777777" w:rsidR="00F85D68" w:rsidRDefault="00F85D68" w:rsidP="00F85D68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FO</w:t>
      </w:r>
      <w:r w:rsidRPr="0087094C">
        <w:rPr>
          <w:b/>
          <w:bCs/>
          <w:sz w:val="28"/>
          <w:szCs w:val="20"/>
        </w:rPr>
        <w:t>C</w:t>
      </w:r>
      <w:r>
        <w:rPr>
          <w:b/>
          <w:bCs/>
          <w:sz w:val="28"/>
          <w:szCs w:val="20"/>
        </w:rPr>
        <w:t>U</w:t>
      </w:r>
      <w:r w:rsidRPr="0087094C">
        <w:rPr>
          <w:b/>
          <w:bCs/>
          <w:sz w:val="28"/>
          <w:szCs w:val="20"/>
        </w:rPr>
        <w:t xml:space="preserve">S: </w:t>
      </w:r>
      <w:r>
        <w:rPr>
          <w:b/>
          <w:bCs/>
          <w:sz w:val="28"/>
          <w:szCs w:val="20"/>
        </w:rPr>
        <w:t>Feedback and Observation of Clinical (UME) Students</w:t>
      </w:r>
    </w:p>
    <w:p w14:paraId="5527CAF4" w14:textId="77777777" w:rsidR="00F85D68" w:rsidRDefault="00F85D68" w:rsidP="00F85D68">
      <w:pPr>
        <w:spacing w:before="80"/>
        <w:jc w:val="center"/>
        <w:rPr>
          <w:b/>
          <w:bCs/>
          <w:sz w:val="32"/>
          <w:szCs w:val="20"/>
        </w:rPr>
      </w:pPr>
      <w:r>
        <w:rPr>
          <w:b/>
          <w:bCs/>
          <w:sz w:val="28"/>
          <w:szCs w:val="20"/>
        </w:rPr>
        <w:t>HANDOFFS</w:t>
      </w:r>
    </w:p>
    <w:p w14:paraId="72A1CFB3" w14:textId="77777777" w:rsidR="00F85D68" w:rsidRPr="00564EEE" w:rsidRDefault="00F85D68" w:rsidP="00F85D68">
      <w:pPr>
        <w:spacing w:before="120"/>
        <w:jc w:val="center"/>
        <w:rPr>
          <w:b/>
          <w:bCs/>
          <w:sz w:val="4"/>
          <w:szCs w:val="4"/>
        </w:rPr>
      </w:pPr>
    </w:p>
    <w:p w14:paraId="44A9F6CB" w14:textId="77777777" w:rsidR="00F85D68" w:rsidRPr="00564EEE" w:rsidRDefault="00F85D68" w:rsidP="00F85D68">
      <w:pPr>
        <w:contextualSpacing/>
        <w:rPr>
          <w:bCs/>
          <w:sz w:val="20"/>
          <w:szCs w:val="20"/>
        </w:rPr>
      </w:pPr>
      <w:r w:rsidRPr="00564EEE">
        <w:rPr>
          <w:bCs/>
          <w:sz w:val="18"/>
          <w:szCs w:val="20"/>
        </w:rPr>
        <w:t xml:space="preserve">Please </w:t>
      </w:r>
      <w:r w:rsidRPr="003B3FA7">
        <w:rPr>
          <w:bCs/>
          <w:sz w:val="18"/>
          <w:szCs w:val="20"/>
          <w:u w:val="single"/>
        </w:rPr>
        <w:t>observe</w:t>
      </w:r>
      <w:r>
        <w:rPr>
          <w:bCs/>
          <w:sz w:val="18"/>
          <w:szCs w:val="20"/>
        </w:rPr>
        <w:t xml:space="preserve"> the student performing a </w:t>
      </w:r>
      <w:r w:rsidRPr="0024113E">
        <w:rPr>
          <w:b/>
          <w:bCs/>
          <w:sz w:val="18"/>
          <w:szCs w:val="20"/>
        </w:rPr>
        <w:t>handoff</w:t>
      </w:r>
      <w:r>
        <w:rPr>
          <w:bCs/>
          <w:sz w:val="18"/>
          <w:szCs w:val="20"/>
        </w:rPr>
        <w:t xml:space="preserve"> and </w:t>
      </w:r>
      <w:r w:rsidRPr="00564EEE">
        <w:rPr>
          <w:bCs/>
          <w:sz w:val="18"/>
          <w:szCs w:val="20"/>
        </w:rPr>
        <w:t>provide them with feedback based on the</w:t>
      </w:r>
      <w:r>
        <w:rPr>
          <w:bCs/>
          <w:sz w:val="18"/>
          <w:szCs w:val="20"/>
        </w:rPr>
        <w:t xml:space="preserve"> </w:t>
      </w:r>
      <w:r w:rsidRPr="00564EEE">
        <w:rPr>
          <w:bCs/>
          <w:sz w:val="18"/>
          <w:szCs w:val="20"/>
        </w:rPr>
        <w:t>behaviors listed below</w:t>
      </w:r>
    </w:p>
    <w:p w14:paraId="476DB1D2" w14:textId="77777777" w:rsidR="00F85D68" w:rsidRDefault="00F85D68" w:rsidP="00F85D68">
      <w:pPr>
        <w:pStyle w:val="ListParagraph"/>
        <w:numPr>
          <w:ilvl w:val="0"/>
          <w:numId w:val="9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Prior to observation: </w:t>
      </w:r>
    </w:p>
    <w:p w14:paraId="564BAA97" w14:textId="77777777" w:rsidR="00F85D68" w:rsidRPr="00564EEE" w:rsidRDefault="00F85D68" w:rsidP="00F85D68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Ask student about specific areas they want to work on or areas you should focus your </w:t>
      </w:r>
      <w:r>
        <w:rPr>
          <w:bCs/>
          <w:sz w:val="18"/>
          <w:szCs w:val="20"/>
        </w:rPr>
        <w:t>f</w:t>
      </w:r>
      <w:r w:rsidRPr="00564EEE">
        <w:rPr>
          <w:bCs/>
          <w:sz w:val="18"/>
          <w:szCs w:val="20"/>
        </w:rPr>
        <w:t xml:space="preserve">eedback </w:t>
      </w:r>
      <w:r>
        <w:rPr>
          <w:bCs/>
          <w:sz w:val="18"/>
          <w:szCs w:val="20"/>
        </w:rPr>
        <w:t>on</w:t>
      </w:r>
    </w:p>
    <w:p w14:paraId="2FDC52E0" w14:textId="77777777" w:rsidR="00F85D68" w:rsidRDefault="00F85D68" w:rsidP="00F85D68">
      <w:pPr>
        <w:pStyle w:val="ListParagraph"/>
        <w:numPr>
          <w:ilvl w:val="0"/>
          <w:numId w:val="9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After you observe: </w:t>
      </w:r>
    </w:p>
    <w:p w14:paraId="3ADC11D7" w14:textId="77777777" w:rsidR="00F85D68" w:rsidRDefault="00F85D68" w:rsidP="00F85D68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3B3FA7">
        <w:rPr>
          <w:bCs/>
          <w:sz w:val="18"/>
          <w:szCs w:val="20"/>
        </w:rPr>
        <w:t xml:space="preserve">Encourage student assessment </w:t>
      </w:r>
    </w:p>
    <w:p w14:paraId="31E6229F" w14:textId="1967B6CA" w:rsidR="008D5897" w:rsidRPr="00F85D68" w:rsidRDefault="00F85D68" w:rsidP="00F85D68">
      <w:pPr>
        <w:pStyle w:val="ListParagraph"/>
        <w:numPr>
          <w:ilvl w:val="1"/>
          <w:numId w:val="9"/>
        </w:numPr>
        <w:spacing w:after="0" w:line="240" w:lineRule="auto"/>
        <w:rPr>
          <w:bCs/>
          <w:sz w:val="18"/>
          <w:szCs w:val="20"/>
        </w:rPr>
      </w:pPr>
      <w:r w:rsidRPr="00F85D68">
        <w:rPr>
          <w:bCs/>
          <w:sz w:val="18"/>
          <w:szCs w:val="20"/>
        </w:rPr>
        <w:t xml:space="preserve">Describe </w:t>
      </w:r>
      <w:r w:rsidRPr="00F85D68">
        <w:rPr>
          <w:bCs/>
          <w:sz w:val="18"/>
          <w:szCs w:val="20"/>
          <w:u w:val="single"/>
        </w:rPr>
        <w:t>specific</w:t>
      </w:r>
      <w:r w:rsidRPr="00F85D68">
        <w:rPr>
          <w:bCs/>
          <w:sz w:val="18"/>
          <w:szCs w:val="20"/>
        </w:rPr>
        <w:t xml:space="preserve"> behaviors- use CSEF language below as prompts</w:t>
      </w:r>
      <w:r w:rsidR="008D5897" w:rsidRPr="00F85D68">
        <w:rPr>
          <w:vanish/>
          <w:sz w:val="20"/>
          <w:szCs w:val="20"/>
        </w:rPr>
        <w:t xml:space="preserve">SUGGESTIONS: 1. ENCOURAGE STUDENT SELF-ASSESSMENT (“HOW DID IT </w:t>
      </w:r>
      <w:r w:rsidR="008D5897" w:rsidRPr="00F85D68">
        <w:rPr>
          <w:rFonts w:eastAsia="Times New Roman" w:cs="Arial"/>
          <w:vanish/>
          <w:color w:val="FFFFFF"/>
          <w:sz w:val="20"/>
          <w:szCs w:val="20"/>
        </w:rPr>
        <w:t xml:space="preserve">GO?”). 2. BE SPECIFIC: DESCRIBE BEHAVIORS. 3. GIVE POSITIVE AND NEGATIVE FEEDBACK. 4. AIM FOR 2 POSITIVE AND 2 AREAS FOR IMPROVEMENT. 5. HELP THE STUDENT DEVELOP AN ACTION PLAN TO </w:t>
      </w:r>
    </w:p>
    <w:p w14:paraId="26B349CC" w14:textId="77777777" w:rsidR="008D5897" w:rsidRPr="008D5897" w:rsidRDefault="008D5897" w:rsidP="008D5897">
      <w:pPr>
        <w:rPr>
          <w:sz w:val="30"/>
          <w:szCs w:val="30"/>
        </w:rPr>
      </w:pPr>
    </w:p>
    <w:tbl>
      <w:tblPr>
        <w:tblW w:w="10435" w:type="dxa"/>
        <w:tblLayout w:type="fixed"/>
        <w:tblLook w:val="0400" w:firstRow="0" w:lastRow="0" w:firstColumn="0" w:lastColumn="0" w:noHBand="0" w:noVBand="1"/>
      </w:tblPr>
      <w:tblGrid>
        <w:gridCol w:w="9175"/>
        <w:gridCol w:w="1260"/>
      </w:tblGrid>
      <w:tr w:rsidR="008D5897" w14:paraId="5A4A111D" w14:textId="77777777" w:rsidTr="00A27BA2">
        <w:trPr>
          <w:trHeight w:val="400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A6A15" w14:textId="0F11697C" w:rsidR="00A11207" w:rsidRDefault="00A11207" w:rsidP="00A112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Behaviors</w:t>
            </w:r>
          </w:p>
          <w:p w14:paraId="775F1BC4" w14:textId="2F7B90B0" w:rsidR="008D5897" w:rsidRPr="00A11207" w:rsidRDefault="00A11207" w:rsidP="00A11207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A11207">
              <w:rPr>
                <w:b/>
                <w:sz w:val="20"/>
                <w:szCs w:val="20"/>
              </w:rPr>
              <w:t>A 4th year student who is competent in this domain: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9359A" w14:textId="3FD97C33" w:rsidR="008D5897" w:rsidRDefault="008D5897" w:rsidP="008D58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sz w:val="20"/>
                <w:szCs w:val="20"/>
              </w:rPr>
              <w:t>Check if observed</w:t>
            </w:r>
          </w:p>
        </w:tc>
      </w:tr>
      <w:tr w:rsidR="008D5897" w14:paraId="6FCC1D3A" w14:textId="77777777" w:rsidTr="00A27BA2">
        <w:trPr>
          <w:trHeight w:val="440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59E7" w14:textId="77777777" w:rsidR="008D5897" w:rsidRPr="000872CB" w:rsidRDefault="008D5897" w:rsidP="00BC16EA">
            <w:pPr>
              <w:rPr>
                <w:rFonts w:eastAsia="Times New Roman" w:cstheme="minorHAnsi"/>
              </w:rPr>
            </w:pPr>
            <w:r w:rsidRPr="000872CB">
              <w:rPr>
                <w:rFonts w:eastAsia="Georgia" w:cstheme="minorHAnsi"/>
                <w:color w:val="000000"/>
                <w:sz w:val="19"/>
                <w:szCs w:val="19"/>
              </w:rPr>
              <w:t>1</w:t>
            </w:r>
            <w:r w:rsidRPr="000872CB">
              <w:rPr>
                <w:rFonts w:cstheme="minorHAnsi"/>
                <w:color w:val="000000"/>
                <w:sz w:val="20"/>
                <w:szCs w:val="20"/>
              </w:rPr>
              <w:t xml:space="preserve">) Defines </w:t>
            </w:r>
            <w:r w:rsidRPr="000872CB">
              <w:rPr>
                <w:rFonts w:cstheme="minorHAnsi"/>
                <w:b/>
                <w:color w:val="000000"/>
                <w:sz w:val="20"/>
                <w:szCs w:val="20"/>
              </w:rPr>
              <w:t>I</w:t>
            </w:r>
            <w:r w:rsidRPr="000872CB">
              <w:rPr>
                <w:rFonts w:cstheme="minorHAnsi"/>
                <w:color w:val="000000"/>
                <w:sz w:val="20"/>
                <w:szCs w:val="20"/>
              </w:rPr>
              <w:t>llness severity- Stable, “Watcher,” Unstable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E0FD" w14:textId="77777777" w:rsidR="008D5897" w:rsidRDefault="008D5897" w:rsidP="00BC16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5897" w14:paraId="596B8C94" w14:textId="77777777" w:rsidTr="00A27BA2">
        <w:trPr>
          <w:trHeight w:val="480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39AD" w14:textId="77777777" w:rsidR="008D5897" w:rsidRPr="000872CB" w:rsidRDefault="008D5897" w:rsidP="00BC16EA">
            <w:pPr>
              <w:rPr>
                <w:rFonts w:eastAsia="Times New Roman" w:cstheme="minorHAnsi"/>
              </w:rPr>
            </w:pPr>
            <w:r w:rsidRPr="000872CB">
              <w:rPr>
                <w:rFonts w:cstheme="minorHAnsi"/>
                <w:color w:val="000000"/>
                <w:sz w:val="20"/>
                <w:szCs w:val="20"/>
              </w:rPr>
              <w:t xml:space="preserve">2) Provides a </w:t>
            </w:r>
            <w:r w:rsidRPr="000872CB">
              <w:rPr>
                <w:rFonts w:cstheme="minorHAnsi"/>
                <w:b/>
                <w:color w:val="000000"/>
                <w:sz w:val="20"/>
                <w:szCs w:val="20"/>
              </w:rPr>
              <w:t>P</w:t>
            </w:r>
            <w:r w:rsidRPr="000872CB">
              <w:rPr>
                <w:rFonts w:cstheme="minorHAnsi"/>
                <w:color w:val="000000"/>
                <w:sz w:val="20"/>
                <w:szCs w:val="20"/>
              </w:rPr>
              <w:t>atient summary- Succinct summary statement with pertinent events leading to admission and active issues in hospital course;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6236" w14:textId="77777777" w:rsidR="008D5897" w:rsidRDefault="008D5897" w:rsidP="00BC16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5897" w14:paraId="39220FED" w14:textId="77777777" w:rsidTr="00A27BA2">
        <w:trPr>
          <w:trHeight w:val="460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73D" w14:textId="77777777" w:rsidR="008D5897" w:rsidRPr="000872CB" w:rsidRDefault="008D5897" w:rsidP="00BC16EA">
            <w:pPr>
              <w:rPr>
                <w:rFonts w:eastAsia="Times New Roman" w:cstheme="minorHAnsi"/>
              </w:rPr>
            </w:pPr>
            <w:r w:rsidRPr="000872CB">
              <w:rPr>
                <w:rFonts w:cstheme="minorHAnsi"/>
                <w:color w:val="000000"/>
                <w:sz w:val="20"/>
                <w:szCs w:val="20"/>
              </w:rPr>
              <w:t xml:space="preserve">3) Provides an </w:t>
            </w:r>
            <w:r w:rsidRPr="000872CB">
              <w:rPr>
                <w:rFonts w:cstheme="minorHAnsi"/>
                <w:b/>
                <w:color w:val="000000"/>
                <w:sz w:val="20"/>
                <w:szCs w:val="20"/>
              </w:rPr>
              <w:t>A</w:t>
            </w:r>
            <w:r w:rsidRPr="000872CB">
              <w:rPr>
                <w:rFonts w:cstheme="minorHAnsi"/>
                <w:color w:val="000000"/>
                <w:sz w:val="20"/>
                <w:szCs w:val="20"/>
              </w:rPr>
              <w:t>ction list- Updated 'To do' list and timeline with assigned responsibility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A119" w14:textId="77777777" w:rsidR="008D5897" w:rsidRDefault="008D5897" w:rsidP="00BC16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5897" w14:paraId="2EA2F911" w14:textId="77777777" w:rsidTr="00A27BA2">
        <w:trPr>
          <w:trHeight w:val="520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DAC0" w14:textId="77777777" w:rsidR="008D5897" w:rsidRPr="000872CB" w:rsidRDefault="008D5897" w:rsidP="00BC16EA">
            <w:pPr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0872CB">
              <w:rPr>
                <w:rFonts w:cstheme="minorHAnsi"/>
                <w:color w:val="000000"/>
                <w:sz w:val="20"/>
                <w:szCs w:val="20"/>
              </w:rPr>
              <w:t xml:space="preserve">4) Discusses </w:t>
            </w:r>
            <w:r w:rsidRPr="000872CB">
              <w:rPr>
                <w:rFonts w:cstheme="minorHAnsi"/>
                <w:b/>
                <w:color w:val="000000"/>
                <w:sz w:val="20"/>
                <w:szCs w:val="20"/>
              </w:rPr>
              <w:t>S</w:t>
            </w:r>
            <w:r w:rsidRPr="000872CB">
              <w:rPr>
                <w:rFonts w:cstheme="minorHAnsi"/>
                <w:color w:val="000000"/>
                <w:sz w:val="20"/>
                <w:szCs w:val="20"/>
              </w:rPr>
              <w:t>ituational awareness and contingency planning- Knows what’s going on; Plans for what might happen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E7EB" w14:textId="77777777" w:rsidR="008D5897" w:rsidRDefault="008D5897" w:rsidP="00BC16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5897" w14:paraId="72633023" w14:textId="77777777" w:rsidTr="00A27BA2">
        <w:trPr>
          <w:trHeight w:val="520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9BAB9" w14:textId="77777777" w:rsidR="008D5897" w:rsidRPr="000872CB" w:rsidRDefault="008D5897" w:rsidP="00BC16E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872CB">
              <w:rPr>
                <w:rFonts w:cstheme="minorHAnsi"/>
                <w:color w:val="000000"/>
                <w:sz w:val="20"/>
                <w:szCs w:val="20"/>
              </w:rPr>
              <w:t xml:space="preserve">5) Obtains </w:t>
            </w:r>
            <w:r w:rsidRPr="000872CB">
              <w:rPr>
                <w:rFonts w:cstheme="minorHAnsi"/>
                <w:b/>
                <w:color w:val="000000"/>
                <w:sz w:val="20"/>
                <w:szCs w:val="20"/>
              </w:rPr>
              <w:t>S</w:t>
            </w:r>
            <w:r w:rsidRPr="000872CB">
              <w:rPr>
                <w:rFonts w:cstheme="minorHAnsi"/>
                <w:color w:val="000000"/>
                <w:sz w:val="20"/>
                <w:szCs w:val="20"/>
              </w:rPr>
              <w:t>ynthesis from the receiver that demonstrates Receiver understanding; Clarifies key action/to do items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11DD" w14:textId="77777777" w:rsidR="008D5897" w:rsidRDefault="008D5897" w:rsidP="00BC16E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F99ED72" w14:textId="77777777" w:rsidR="008D5897" w:rsidRDefault="008D5897" w:rsidP="008D5897">
      <w:pPr>
        <w:rPr>
          <w:rFonts w:ascii="Segoe UI Symbol" w:hAnsi="Segoe UI Symbol"/>
        </w:rPr>
      </w:pPr>
    </w:p>
    <w:p w14:paraId="424333F6" w14:textId="4722DD8B" w:rsidR="008D5897" w:rsidRDefault="008D5897" w:rsidP="008D5897">
      <w:pPr>
        <w:rPr>
          <w:rFonts w:ascii="Segoe UI Symbol" w:hAnsi="Segoe UI Symbol"/>
        </w:rPr>
      </w:pPr>
      <w:r>
        <w:rPr>
          <w:rFonts w:ascii="Segoe UI Symbol" w:hAnsi="Segoe UI Symbol"/>
        </w:rPr>
        <w:t>☐ I directly observed this student</w:t>
      </w:r>
    </w:p>
    <w:p w14:paraId="674FA643" w14:textId="54DAEDE1" w:rsidR="00393A5B" w:rsidRDefault="008D5897" w:rsidP="00393A5B">
      <w:r>
        <w:rPr>
          <w:rFonts w:ascii="Segoe UI Symbol" w:hAnsi="Segoe UI Symbol"/>
        </w:rPr>
        <w:t xml:space="preserve">☐ I provided </w:t>
      </w:r>
      <w:r w:rsidRPr="003E1D85">
        <w:rPr>
          <w:rFonts w:ascii="Segoe UI Symbol" w:hAnsi="Segoe UI Symbol"/>
        </w:rPr>
        <w:t>verbal feedback to the student</w:t>
      </w:r>
    </w:p>
    <w:p w14:paraId="6DE4C254" w14:textId="77777777" w:rsidR="00393A5B" w:rsidRPr="00393A5B" w:rsidRDefault="00393A5B" w:rsidP="00393A5B"/>
    <w:p w14:paraId="205BFD78" w14:textId="7BFFF870" w:rsidR="00393A5B" w:rsidRDefault="00393A5B" w:rsidP="00393A5B">
      <w:r w:rsidRPr="00393A5B">
        <w:rPr>
          <w:b/>
        </w:rPr>
        <w:t>Student Reflection</w:t>
      </w:r>
      <w:r>
        <w:t xml:space="preserve">-What would you change or do differently? </w:t>
      </w:r>
    </w:p>
    <w:p w14:paraId="04179779" w14:textId="77777777" w:rsidR="00393A5B" w:rsidRDefault="00393A5B" w:rsidP="00393A5B">
      <w:r>
        <w:t>Next steps for student growth developed in collaboration with student (please use above behaviors as guide)</w:t>
      </w:r>
    </w:p>
    <w:p w14:paraId="0B85032D" w14:textId="646A9128" w:rsidR="008D5897" w:rsidRDefault="008D5897" w:rsidP="008D5897"/>
    <w:p w14:paraId="08D79018" w14:textId="77777777" w:rsidR="008D5897" w:rsidRDefault="008D5897" w:rsidP="008D5897"/>
    <w:p w14:paraId="50BFABC7" w14:textId="77777777" w:rsidR="008D5897" w:rsidRDefault="008D5897" w:rsidP="008D5897">
      <w:r>
        <w:t>1.</w:t>
      </w:r>
    </w:p>
    <w:p w14:paraId="642DE0EF" w14:textId="1BF25A67" w:rsidR="008D5897" w:rsidRDefault="008D5897" w:rsidP="008D5897"/>
    <w:p w14:paraId="3B82E647" w14:textId="77777777" w:rsidR="00F85D68" w:rsidRDefault="00F85D68" w:rsidP="008D5897"/>
    <w:p w14:paraId="4F1B2364" w14:textId="77777777" w:rsidR="008D5897" w:rsidRDefault="008D5897" w:rsidP="008D5897">
      <w:r>
        <w:t>2.</w:t>
      </w:r>
    </w:p>
    <w:p w14:paraId="5F2982C0" w14:textId="27C908DD" w:rsidR="008D5897" w:rsidRDefault="008D5897" w:rsidP="008D5897"/>
    <w:p w14:paraId="6665BC4E" w14:textId="77777777" w:rsidR="00F85D68" w:rsidRDefault="00F85D68" w:rsidP="008D5897"/>
    <w:p w14:paraId="5689EE45" w14:textId="77777777" w:rsidR="008D5897" w:rsidRDefault="008D5897" w:rsidP="008D5897">
      <w:r>
        <w:t>3.</w:t>
      </w:r>
    </w:p>
    <w:p w14:paraId="0486A3D6" w14:textId="67F5FB1D" w:rsidR="008D5897" w:rsidRDefault="008D5897" w:rsidP="008D5897"/>
    <w:p w14:paraId="62AF6E43" w14:textId="7F25DB4D" w:rsidR="00F85D68" w:rsidRDefault="00F85D68" w:rsidP="008D5897"/>
    <w:p w14:paraId="6A5B0671" w14:textId="4113056D" w:rsidR="00F85D68" w:rsidRDefault="00F85D68" w:rsidP="008D5897"/>
    <w:p w14:paraId="1A2EF565" w14:textId="77777777" w:rsidR="00F85D68" w:rsidRDefault="00F85D68" w:rsidP="008D5897"/>
    <w:p w14:paraId="5BF06012" w14:textId="77777777" w:rsidR="00F85D68" w:rsidRDefault="00F85D68" w:rsidP="00F85D68"/>
    <w:p w14:paraId="72C67E0C" w14:textId="2FA26E07" w:rsidR="008D5897" w:rsidRDefault="00F85D68" w:rsidP="000872CB">
      <w:pPr>
        <w:rPr>
          <w:sz w:val="20"/>
          <w:szCs w:val="20"/>
        </w:rPr>
        <w:sectPr w:rsidR="008D5897" w:rsidSect="0065718F">
          <w:footerReference w:type="default" r:id="rId7"/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  <w:r>
        <w:rPr>
          <w:sz w:val="20"/>
          <w:szCs w:val="20"/>
        </w:rPr>
        <w:t>Supervisor Signature ______________________________</w:t>
      </w:r>
    </w:p>
    <w:p w14:paraId="55D7DCE7" w14:textId="3D97A9A5" w:rsidR="008D5897" w:rsidRDefault="008D5897" w:rsidP="008D5897">
      <w:pPr>
        <w:rPr>
          <w:sz w:val="20"/>
          <w:szCs w:val="20"/>
        </w:rPr>
      </w:pPr>
      <w:bookmarkStart w:id="1" w:name="_GoBack"/>
      <w:bookmarkEnd w:id="1"/>
    </w:p>
    <w:sectPr w:rsidR="008D5897" w:rsidSect="00A27BA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CE50D" w14:textId="77777777" w:rsidR="0065718F" w:rsidRDefault="0065718F" w:rsidP="0065718F">
      <w:r>
        <w:separator/>
      </w:r>
    </w:p>
  </w:endnote>
  <w:endnote w:type="continuationSeparator" w:id="0">
    <w:p w14:paraId="13DAFF8B" w14:textId="77777777" w:rsidR="0065718F" w:rsidRDefault="0065718F" w:rsidP="0065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08F7" w14:textId="457AE61E" w:rsidR="0065718F" w:rsidRPr="0065718F" w:rsidRDefault="0065718F">
    <w:pPr>
      <w:pStyle w:val="Footer"/>
      <w:rPr>
        <w:i/>
      </w:rPr>
    </w:pPr>
    <w:r>
      <w:rPr>
        <w:i/>
      </w:rPr>
      <w:t xml:space="preserve">Updated </w:t>
    </w:r>
    <w:r w:rsidR="008E53C3">
      <w:rPr>
        <w:i/>
      </w:rPr>
      <w:t>5/25/2021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096BD" w14:textId="77777777" w:rsidR="0065718F" w:rsidRDefault="0065718F" w:rsidP="0065718F">
      <w:r>
        <w:separator/>
      </w:r>
    </w:p>
  </w:footnote>
  <w:footnote w:type="continuationSeparator" w:id="0">
    <w:p w14:paraId="2BE548BA" w14:textId="77777777" w:rsidR="0065718F" w:rsidRDefault="0065718F" w:rsidP="0065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564"/>
    <w:multiLevelType w:val="hybridMultilevel"/>
    <w:tmpl w:val="D61A64BE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2C45"/>
    <w:multiLevelType w:val="hybridMultilevel"/>
    <w:tmpl w:val="C4A6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31D7"/>
    <w:multiLevelType w:val="hybridMultilevel"/>
    <w:tmpl w:val="8A880E18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004C"/>
    <w:multiLevelType w:val="hybridMultilevel"/>
    <w:tmpl w:val="1A0A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B32"/>
    <w:multiLevelType w:val="hybridMultilevel"/>
    <w:tmpl w:val="FA149D5C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641EF"/>
    <w:multiLevelType w:val="hybridMultilevel"/>
    <w:tmpl w:val="F7CAC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B3B27"/>
    <w:multiLevelType w:val="hybridMultilevel"/>
    <w:tmpl w:val="72E68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63EE8"/>
    <w:multiLevelType w:val="hybridMultilevel"/>
    <w:tmpl w:val="082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E1AD7"/>
    <w:multiLevelType w:val="hybridMultilevel"/>
    <w:tmpl w:val="E500C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ED"/>
    <w:rsid w:val="00085A0E"/>
    <w:rsid w:val="000872CB"/>
    <w:rsid w:val="000A4579"/>
    <w:rsid w:val="00106315"/>
    <w:rsid w:val="0013313F"/>
    <w:rsid w:val="00133534"/>
    <w:rsid w:val="00210C68"/>
    <w:rsid w:val="0021707B"/>
    <w:rsid w:val="00247AE6"/>
    <w:rsid w:val="002A232A"/>
    <w:rsid w:val="00381CA0"/>
    <w:rsid w:val="00393A5B"/>
    <w:rsid w:val="003A75BC"/>
    <w:rsid w:val="003D2F88"/>
    <w:rsid w:val="003E1D85"/>
    <w:rsid w:val="00434661"/>
    <w:rsid w:val="004900AA"/>
    <w:rsid w:val="004B6EED"/>
    <w:rsid w:val="005F4D58"/>
    <w:rsid w:val="006129D4"/>
    <w:rsid w:val="0065718F"/>
    <w:rsid w:val="00693AD2"/>
    <w:rsid w:val="00697241"/>
    <w:rsid w:val="00760EE6"/>
    <w:rsid w:val="007A0714"/>
    <w:rsid w:val="007C6763"/>
    <w:rsid w:val="007D6DF5"/>
    <w:rsid w:val="007E02AE"/>
    <w:rsid w:val="0082166A"/>
    <w:rsid w:val="00871C88"/>
    <w:rsid w:val="008D5897"/>
    <w:rsid w:val="008E45B8"/>
    <w:rsid w:val="008E53C3"/>
    <w:rsid w:val="00916C15"/>
    <w:rsid w:val="009436B8"/>
    <w:rsid w:val="00962B80"/>
    <w:rsid w:val="009654BC"/>
    <w:rsid w:val="00994C07"/>
    <w:rsid w:val="009A2244"/>
    <w:rsid w:val="00A11207"/>
    <w:rsid w:val="00A27BA2"/>
    <w:rsid w:val="00A9764A"/>
    <w:rsid w:val="00AB75F6"/>
    <w:rsid w:val="00B16A32"/>
    <w:rsid w:val="00B83758"/>
    <w:rsid w:val="00B85C67"/>
    <w:rsid w:val="00BE7CAB"/>
    <w:rsid w:val="00C77A15"/>
    <w:rsid w:val="00C93DBD"/>
    <w:rsid w:val="00C93E87"/>
    <w:rsid w:val="00CB0D7F"/>
    <w:rsid w:val="00DA7DCF"/>
    <w:rsid w:val="00F17FC0"/>
    <w:rsid w:val="00F85D68"/>
    <w:rsid w:val="00FE24F2"/>
    <w:rsid w:val="00FE730F"/>
    <w:rsid w:val="00FF17B7"/>
    <w:rsid w:val="049A0CB0"/>
    <w:rsid w:val="07149AF4"/>
    <w:rsid w:val="0965690F"/>
    <w:rsid w:val="27CCA166"/>
    <w:rsid w:val="3BD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FF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E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E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B75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A4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57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579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79"/>
    <w:rPr>
      <w:rFonts w:ascii="Segoe UI" w:eastAsiaTheme="minorHAns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2F88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657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18F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657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18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Halley, Rebecca L</cp:lastModifiedBy>
  <cp:revision>6</cp:revision>
  <dcterms:created xsi:type="dcterms:W3CDTF">2019-05-07T16:06:00Z</dcterms:created>
  <dcterms:modified xsi:type="dcterms:W3CDTF">2021-05-27T15:38:00Z</dcterms:modified>
</cp:coreProperties>
</file>