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01E77" w14:textId="77777777" w:rsidR="00A848C0" w:rsidRPr="00A848C0" w:rsidRDefault="6831A6D1" w:rsidP="6831A6D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6831A6D1">
        <w:rPr>
          <w:rFonts w:ascii="Cambria" w:eastAsia="Times New Roman" w:hAnsi="Cambria" w:cs="Segoe UI"/>
          <w:b/>
          <w:bCs/>
          <w:color w:val="000000" w:themeColor="text1"/>
          <w:sz w:val="24"/>
          <w:szCs w:val="24"/>
          <w:lang w:val="en"/>
        </w:rPr>
        <w:t>BUSM Pre-Clerkship Curriculum Subcommittee Agenda</w:t>
      </w:r>
      <w:r w:rsidRPr="6831A6D1">
        <w:rPr>
          <w:rFonts w:ascii="Cambria" w:eastAsia="Times New Roman" w:hAnsi="Cambria" w:cs="Segoe UI"/>
          <w:sz w:val="24"/>
          <w:szCs w:val="24"/>
        </w:rPr>
        <w:t> </w:t>
      </w:r>
    </w:p>
    <w:p w14:paraId="1C301E78" w14:textId="3AE66FA5" w:rsidR="00A848C0" w:rsidRPr="00A848C0" w:rsidRDefault="6831A6D1" w:rsidP="6831A6D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6831A6D1">
        <w:rPr>
          <w:rFonts w:ascii="Cambria" w:eastAsia="Times New Roman" w:hAnsi="Cambria" w:cs="Segoe UI"/>
          <w:b/>
          <w:bCs/>
          <w:color w:val="000000" w:themeColor="text1"/>
          <w:sz w:val="24"/>
          <w:szCs w:val="24"/>
          <w:lang w:val="en"/>
        </w:rPr>
        <w:t> </w:t>
      </w:r>
      <w:r w:rsidR="00D277AC">
        <w:rPr>
          <w:rFonts w:ascii="Cambria" w:eastAsia="Times New Roman" w:hAnsi="Cambria" w:cs="Segoe UI"/>
          <w:b/>
          <w:bCs/>
          <w:color w:val="000000" w:themeColor="text1"/>
          <w:sz w:val="24"/>
          <w:szCs w:val="24"/>
          <w:lang w:val="en"/>
        </w:rPr>
        <w:t>October 9</w:t>
      </w:r>
      <w:bookmarkStart w:id="0" w:name="_GoBack"/>
      <w:bookmarkEnd w:id="0"/>
      <w:r w:rsidRPr="6831A6D1">
        <w:rPr>
          <w:rFonts w:ascii="Cambria" w:eastAsia="Times New Roman" w:hAnsi="Cambria" w:cs="Segoe UI"/>
          <w:b/>
          <w:bCs/>
          <w:color w:val="000000" w:themeColor="text1"/>
          <w:sz w:val="24"/>
          <w:szCs w:val="24"/>
          <w:vertAlign w:val="superscript"/>
          <w:lang w:val="en"/>
        </w:rPr>
        <w:t>th</w:t>
      </w:r>
      <w:r w:rsidRPr="6831A6D1">
        <w:rPr>
          <w:rFonts w:ascii="Cambria" w:eastAsia="Times New Roman" w:hAnsi="Cambria" w:cs="Segoe UI"/>
          <w:b/>
          <w:bCs/>
          <w:color w:val="000000" w:themeColor="text1"/>
          <w:sz w:val="24"/>
          <w:szCs w:val="24"/>
          <w:lang w:val="en"/>
        </w:rPr>
        <w:t>, 2018</w:t>
      </w:r>
      <w:r w:rsidRPr="6831A6D1">
        <w:rPr>
          <w:rFonts w:ascii="Cambria" w:eastAsia="Times New Roman" w:hAnsi="Cambria" w:cs="Segoe UI"/>
          <w:sz w:val="24"/>
          <w:szCs w:val="24"/>
        </w:rPr>
        <w:t> </w:t>
      </w:r>
    </w:p>
    <w:p w14:paraId="1C301E79" w14:textId="77777777" w:rsidR="00A848C0" w:rsidRPr="00A848C0" w:rsidRDefault="6831A6D1" w:rsidP="6831A6D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6831A6D1">
        <w:rPr>
          <w:rFonts w:ascii="Cambria" w:eastAsia="Times New Roman" w:hAnsi="Cambria" w:cs="Segoe UI"/>
          <w:b/>
          <w:bCs/>
          <w:color w:val="000000" w:themeColor="text1"/>
          <w:sz w:val="24"/>
          <w:szCs w:val="24"/>
          <w:lang w:val="en"/>
        </w:rPr>
        <w:t>12:00-1:20 pm</w:t>
      </w:r>
      <w:r w:rsidRPr="6831A6D1">
        <w:rPr>
          <w:rFonts w:ascii="Cambria" w:eastAsia="Times New Roman" w:hAnsi="Cambria" w:cs="Segoe UI"/>
          <w:sz w:val="24"/>
          <w:szCs w:val="24"/>
        </w:rPr>
        <w:t> </w:t>
      </w:r>
    </w:p>
    <w:p w14:paraId="1C301E7A" w14:textId="492858AA" w:rsidR="00A848C0" w:rsidRPr="00A848C0" w:rsidRDefault="6831A6D1" w:rsidP="6831A6D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6831A6D1">
        <w:rPr>
          <w:rFonts w:ascii="Cambria" w:eastAsia="Times New Roman" w:hAnsi="Cambria" w:cs="Segoe UI"/>
          <w:b/>
          <w:bCs/>
          <w:color w:val="000000" w:themeColor="text1"/>
          <w:sz w:val="24"/>
          <w:szCs w:val="24"/>
          <w:lang w:val="en"/>
        </w:rPr>
        <w:t>L-211</w:t>
      </w:r>
    </w:p>
    <w:p w14:paraId="1C301E7B" w14:textId="77777777" w:rsidR="00A848C0" w:rsidRPr="00A848C0" w:rsidRDefault="6831A6D1" w:rsidP="6831A6D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6831A6D1">
        <w:rPr>
          <w:rFonts w:ascii="Cambria" w:eastAsia="Times New Roman" w:hAnsi="Cambria" w:cs="Segoe UI"/>
          <w:sz w:val="24"/>
          <w:szCs w:val="24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2070"/>
        <w:gridCol w:w="3776"/>
      </w:tblGrid>
      <w:tr w:rsidR="00A848C0" w:rsidRPr="00A848C0" w14:paraId="1C301E7F" w14:textId="77777777" w:rsidTr="00BC065A">
        <w:trPr>
          <w:trHeight w:val="495"/>
        </w:trPr>
        <w:tc>
          <w:tcPr>
            <w:tcW w:w="3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C301E7C" w14:textId="77777777" w:rsidR="00A848C0" w:rsidRPr="00A848C0" w:rsidRDefault="6831A6D1" w:rsidP="6831A6D1">
            <w:pPr>
              <w:spacing w:afterAutospacing="1"/>
              <w:ind w:left="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31A6D1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val="en"/>
              </w:rPr>
              <w:t>Agenda Item</w:t>
            </w:r>
            <w:r w:rsidRPr="6831A6D1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C301E7D" w14:textId="77777777" w:rsidR="00A848C0" w:rsidRPr="00A848C0" w:rsidRDefault="6831A6D1" w:rsidP="6831A6D1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31A6D1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val="en"/>
              </w:rPr>
              <w:t>Time</w:t>
            </w:r>
            <w:r w:rsidRPr="6831A6D1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37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C301E7E" w14:textId="77777777" w:rsidR="00A848C0" w:rsidRPr="00A848C0" w:rsidRDefault="6831A6D1" w:rsidP="6831A6D1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31A6D1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val="en"/>
              </w:rPr>
              <w:t>Person Responsible</w:t>
            </w:r>
          </w:p>
        </w:tc>
      </w:tr>
      <w:tr w:rsidR="00D4477E" w:rsidRPr="00D4477E" w14:paraId="4945EE5C" w14:textId="77777777" w:rsidTr="00BC065A">
        <w:trPr>
          <w:trHeight w:val="405"/>
        </w:trPr>
        <w:tc>
          <w:tcPr>
            <w:tcW w:w="349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A86F62" w14:textId="77777777" w:rsidR="00D4477E" w:rsidRPr="00D4477E" w:rsidRDefault="6831A6D1" w:rsidP="6831A6D1">
            <w:pPr>
              <w:spacing w:afterAutospacing="1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831A6D1"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  <w:lang w:val="en"/>
              </w:rPr>
              <w:t>Minutes Approval &amp; Announcements </w:t>
            </w:r>
            <w:r w:rsidRPr="6831A6D1">
              <w:rPr>
                <w:rFonts w:ascii="Cambria" w:eastAsia="Times New Roman" w:hAnsi="Cambria" w:cs="Segoe UI"/>
                <w:sz w:val="24"/>
                <w:szCs w:val="24"/>
              </w:rPr>
              <w:t> 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C5FD69" w14:textId="77777777" w:rsidR="00D4477E" w:rsidRPr="00D4477E" w:rsidRDefault="6831A6D1" w:rsidP="6831A6D1">
            <w:pPr>
              <w:spacing w:afterAutospacing="1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831A6D1">
              <w:rPr>
                <w:rFonts w:ascii="Cambria" w:eastAsia="Times New Roman" w:hAnsi="Cambria" w:cs="Segoe UI"/>
                <w:color w:val="000000" w:themeColor="text1"/>
                <w:sz w:val="24"/>
                <w:szCs w:val="24"/>
                <w:lang w:val="en"/>
              </w:rPr>
              <w:t>12:00-12:05</w:t>
            </w:r>
            <w:r w:rsidRPr="6831A6D1">
              <w:rPr>
                <w:rFonts w:ascii="Cambria" w:eastAsia="Times New Roman" w:hAnsi="Cambria" w:cs="Segoe UI"/>
                <w:sz w:val="24"/>
                <w:szCs w:val="24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C9773E5" w14:textId="77777777" w:rsidR="00D4477E" w:rsidRPr="00D4477E" w:rsidRDefault="6831A6D1" w:rsidP="6831A6D1">
            <w:pPr>
              <w:spacing w:afterAutospacing="1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831A6D1">
              <w:rPr>
                <w:rFonts w:ascii="Cambria" w:eastAsia="Times New Roman" w:hAnsi="Cambria" w:cs="Segoe UI"/>
                <w:b/>
                <w:bCs/>
                <w:color w:val="000000" w:themeColor="text1"/>
                <w:sz w:val="24"/>
                <w:szCs w:val="24"/>
                <w:lang w:val="en"/>
              </w:rPr>
              <w:t>Ann Zumwalt, PhD</w:t>
            </w:r>
            <w:r w:rsidRPr="6831A6D1">
              <w:rPr>
                <w:rFonts w:ascii="Cambria" w:eastAsia="Times New Roman" w:hAnsi="Cambria" w:cs="Segoe UI"/>
                <w:sz w:val="24"/>
                <w:szCs w:val="24"/>
              </w:rPr>
              <w:t> </w:t>
            </w:r>
          </w:p>
        </w:tc>
      </w:tr>
      <w:tr w:rsidR="00A848C0" w:rsidRPr="00A848C0" w14:paraId="1C301E87" w14:textId="77777777" w:rsidTr="00BC065A">
        <w:trPr>
          <w:trHeight w:val="405"/>
        </w:trPr>
        <w:tc>
          <w:tcPr>
            <w:tcW w:w="349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C301E84" w14:textId="59096203" w:rsidR="00A848C0" w:rsidRPr="00A848C0" w:rsidRDefault="6831A6D1" w:rsidP="6831A6D1">
            <w:pPr>
              <w:spacing w:afterAutospacing="1"/>
              <w:ind w:left="82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6831A6D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OME Update – Integration meetings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C301E85" w14:textId="6886A55A" w:rsidR="00A848C0" w:rsidRPr="00A848C0" w:rsidRDefault="6831A6D1" w:rsidP="6831A6D1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31A6D1">
              <w:rPr>
                <w:rFonts w:ascii="Times New Roman" w:eastAsia="Times New Roman" w:hAnsi="Times New Roman" w:cs="Times New Roman"/>
                <w:sz w:val="24"/>
                <w:szCs w:val="24"/>
              </w:rPr>
              <w:t>12:05-12:15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C301E86" w14:textId="60091C41" w:rsidR="00A848C0" w:rsidRPr="00A848C0" w:rsidRDefault="6831A6D1" w:rsidP="6831A6D1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831A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Priya Garg, MD</w:t>
            </w:r>
          </w:p>
        </w:tc>
      </w:tr>
      <w:tr w:rsidR="004B5A47" w:rsidRPr="00A848C0" w14:paraId="1C301E8F" w14:textId="77777777" w:rsidTr="00BC065A">
        <w:trPr>
          <w:trHeight w:val="579"/>
        </w:trPr>
        <w:tc>
          <w:tcPr>
            <w:tcW w:w="349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17711D" w14:textId="58AFD91D" w:rsidR="004B5A47" w:rsidRPr="009A09A7" w:rsidRDefault="6831A6D1" w:rsidP="6831A6D1">
            <w:pPr>
              <w:spacing w:afterAutospacing="1"/>
              <w:ind w:left="82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6831A6D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Group Discussion: PCS Goal Setting for 2018-19*</w:t>
            </w:r>
          </w:p>
          <w:p w14:paraId="5DAA1C4C" w14:textId="7EC4ED40" w:rsidR="004B5A47" w:rsidRPr="009A09A7" w:rsidRDefault="004B5A47" w:rsidP="6831A6D1">
            <w:pPr>
              <w:spacing w:afterAutospacing="1"/>
              <w:ind w:left="82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  <w:p w14:paraId="364F3CC4" w14:textId="1F3DF01E" w:rsidR="004B5A47" w:rsidRPr="009A09A7" w:rsidRDefault="6831A6D1" w:rsidP="6831A6D1">
            <w:pPr>
              <w:spacing w:afterAutospacing="1"/>
              <w:ind w:left="82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6831A6D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Priorities:</w:t>
            </w:r>
          </w:p>
          <w:p w14:paraId="6424A27C" w14:textId="0EA2E9F9" w:rsidR="004B5A47" w:rsidRPr="009A09A7" w:rsidRDefault="29037529" w:rsidP="6831A6D1">
            <w:pPr>
              <w:pStyle w:val="ListParagraph"/>
              <w:numPr>
                <w:ilvl w:val="0"/>
                <w:numId w:val="7"/>
              </w:numPr>
              <w:spacing w:afterAutospacing="1"/>
              <w:textAlignment w:val="baseline"/>
              <w:rPr>
                <w:sz w:val="24"/>
                <w:szCs w:val="24"/>
              </w:rPr>
            </w:pPr>
            <w:r w:rsidRPr="29037529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Addressing gaps in preparation for 3</w:t>
            </w:r>
            <w:r w:rsidRPr="2903752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29037529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year (in collaboration with CCS)</w:t>
            </w:r>
          </w:p>
          <w:p w14:paraId="487ACEA7" w14:textId="3CAE7AC8" w:rsidR="004B5A47" w:rsidRPr="009A09A7" w:rsidRDefault="29037529" w:rsidP="6831A6D1">
            <w:pPr>
              <w:pStyle w:val="ListParagraph"/>
              <w:numPr>
                <w:ilvl w:val="0"/>
                <w:numId w:val="7"/>
              </w:numPr>
              <w:spacing w:afterAutospacing="1"/>
              <w:textAlignment w:val="baseline"/>
              <w:rPr>
                <w:sz w:val="24"/>
                <w:szCs w:val="24"/>
              </w:rPr>
            </w:pPr>
            <w:r w:rsidRPr="29037529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Purpose of small group initiatives in preclerkship years</w:t>
            </w:r>
          </w:p>
          <w:p w14:paraId="244BD9A4" w14:textId="42D9659E" w:rsidR="004B5A47" w:rsidRPr="009A09A7" w:rsidRDefault="6831A6D1" w:rsidP="6831A6D1">
            <w:pPr>
              <w:pStyle w:val="ListParagraph"/>
              <w:numPr>
                <w:ilvl w:val="0"/>
                <w:numId w:val="7"/>
              </w:numPr>
              <w:spacing w:afterAutospacing="1"/>
              <w:textAlignment w:val="baseline"/>
              <w:rPr>
                <w:sz w:val="24"/>
                <w:szCs w:val="24"/>
              </w:rPr>
            </w:pPr>
            <w:r w:rsidRPr="6831A6D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Group discussion to choose final priority*</w:t>
            </w:r>
          </w:p>
          <w:p w14:paraId="1C301E8C" w14:textId="7ECDC938" w:rsidR="004B5A47" w:rsidRPr="009A09A7" w:rsidRDefault="004B5A47" w:rsidP="6831A6D1">
            <w:pPr>
              <w:spacing w:afterAutospacing="1"/>
              <w:ind w:left="82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C301E8D" w14:textId="3612FA16" w:rsidR="004B5A47" w:rsidRDefault="6831A6D1" w:rsidP="6831A6D1">
            <w:pPr>
              <w:spacing w:afterAutospacing="1"/>
              <w:jc w:val="center"/>
              <w:textAlignment w:val="baseline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en"/>
              </w:rPr>
            </w:pPr>
            <w:r w:rsidRPr="6831A6D1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en"/>
              </w:rPr>
              <w:t>12:15-1:20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C301E8E" w14:textId="1E3A6F69" w:rsidR="004B5A47" w:rsidRDefault="004B5A47" w:rsidP="6ADAB2BD">
            <w:pPr>
              <w:spacing w:afterAutospacing="1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</w:tr>
    </w:tbl>
    <w:p w14:paraId="1C301E95" w14:textId="77777777" w:rsidR="004B5A47" w:rsidRDefault="004B5A47" w:rsidP="6831A6D1">
      <w:pPr>
        <w:textAlignment w:val="baseline"/>
        <w:rPr>
          <w:rFonts w:ascii="Cambria" w:eastAsia="Times New Roman" w:hAnsi="Cambria" w:cs="Segoe UI"/>
          <w:b/>
          <w:bCs/>
          <w:color w:val="000000" w:themeColor="text1"/>
          <w:sz w:val="24"/>
          <w:szCs w:val="24"/>
          <w:lang w:val="en"/>
        </w:rPr>
      </w:pPr>
    </w:p>
    <w:p w14:paraId="0557D868" w14:textId="1BA777FD" w:rsidR="6831A6D1" w:rsidRDefault="6831A6D1" w:rsidP="6831A6D1">
      <w:pPr>
        <w:rPr>
          <w:rFonts w:ascii="Cambria" w:eastAsia="Times New Roman" w:hAnsi="Cambria" w:cs="Segoe UI"/>
          <w:color w:val="000000" w:themeColor="text1"/>
          <w:sz w:val="24"/>
          <w:szCs w:val="24"/>
          <w:lang w:val="en"/>
        </w:rPr>
      </w:pPr>
      <w:r w:rsidRPr="6831A6D1">
        <w:rPr>
          <w:rFonts w:ascii="Cambria" w:eastAsia="Times New Roman" w:hAnsi="Cambria" w:cs="Segoe UI"/>
          <w:color w:val="000000" w:themeColor="text1"/>
          <w:sz w:val="24"/>
          <w:szCs w:val="24"/>
          <w:lang w:val="en"/>
        </w:rPr>
        <w:t>*As a group we will set our priorities and goals for the upcoming year. Two priority topics are listed above and we will collectively choose a third topic. Some options for that third topic to consider, but we are not limited to, are:</w:t>
      </w:r>
    </w:p>
    <w:p w14:paraId="129616C7" w14:textId="0FB20BBE" w:rsidR="6831A6D1" w:rsidRDefault="6831A6D1" w:rsidP="6831A6D1">
      <w:pPr>
        <w:pStyle w:val="ListParagraph"/>
        <w:numPr>
          <w:ilvl w:val="0"/>
          <w:numId w:val="6"/>
        </w:numPr>
        <w:rPr>
          <w:color w:val="000000" w:themeColor="text1"/>
          <w:lang w:val="en"/>
        </w:rPr>
      </w:pPr>
      <w:r w:rsidRPr="6831A6D1">
        <w:rPr>
          <w:rFonts w:ascii="Cambria" w:eastAsia="Cambria" w:hAnsi="Cambria" w:cs="Cambria"/>
          <w:color w:val="000000" w:themeColor="text1"/>
          <w:sz w:val="24"/>
          <w:szCs w:val="24"/>
          <w:lang w:val="en"/>
        </w:rPr>
        <w:t>Training for professional behavior and recognizing misbehavior</w:t>
      </w:r>
    </w:p>
    <w:p w14:paraId="7156B03F" w14:textId="09F05F3D" w:rsidR="6831A6D1" w:rsidRDefault="6831A6D1" w:rsidP="6831A6D1">
      <w:pPr>
        <w:numPr>
          <w:ilvl w:val="0"/>
          <w:numId w:val="6"/>
        </w:numPr>
        <w:rPr>
          <w:color w:val="000000" w:themeColor="text1"/>
        </w:rPr>
      </w:pPr>
      <w:r w:rsidRPr="6831A6D1">
        <w:rPr>
          <w:rFonts w:ascii="Cambria" w:eastAsia="Cambria" w:hAnsi="Cambria" w:cs="Cambria"/>
          <w:color w:val="000000" w:themeColor="text1"/>
          <w:sz w:val="24"/>
          <w:szCs w:val="24"/>
          <w:lang w:val="en"/>
        </w:rPr>
        <w:t>Training for working in teams</w:t>
      </w:r>
    </w:p>
    <w:p w14:paraId="2743AFD1" w14:textId="00BFBDD9" w:rsidR="6831A6D1" w:rsidRDefault="6831A6D1" w:rsidP="6831A6D1">
      <w:pPr>
        <w:numPr>
          <w:ilvl w:val="0"/>
          <w:numId w:val="6"/>
        </w:numPr>
        <w:rPr>
          <w:color w:val="000000" w:themeColor="text1"/>
        </w:rPr>
      </w:pPr>
      <w:r w:rsidRPr="6831A6D1">
        <w:rPr>
          <w:rFonts w:ascii="Cambria" w:eastAsia="Cambria" w:hAnsi="Cambria" w:cs="Cambria"/>
          <w:color w:val="000000" w:themeColor="text1"/>
          <w:sz w:val="24"/>
          <w:szCs w:val="24"/>
          <w:lang w:val="en"/>
        </w:rPr>
        <w:t>Using student peer evaluation/feedback in the pre-clerkship curriculum</w:t>
      </w:r>
    </w:p>
    <w:p w14:paraId="222C4987" w14:textId="13446792" w:rsidR="6831A6D1" w:rsidRDefault="6831A6D1" w:rsidP="6831A6D1">
      <w:pPr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6831A6D1">
        <w:rPr>
          <w:rFonts w:ascii="Cambria" w:eastAsia="Cambria" w:hAnsi="Cambria" w:cs="Cambria"/>
          <w:color w:val="000000" w:themeColor="text1"/>
          <w:sz w:val="24"/>
          <w:szCs w:val="24"/>
          <w:lang w:val="en"/>
        </w:rPr>
        <w:t xml:space="preserve">Revising the OME evaluations </w:t>
      </w:r>
    </w:p>
    <w:p w14:paraId="08B8423A" w14:textId="10BD4A25" w:rsidR="6831A6D1" w:rsidRDefault="6831A6D1" w:rsidP="6831A6D1">
      <w:pPr>
        <w:ind w:left="360"/>
        <w:rPr>
          <w:rFonts w:ascii="Cambria" w:eastAsia="Times New Roman" w:hAnsi="Cambria" w:cs="Segoe UI"/>
          <w:color w:val="000000" w:themeColor="text1"/>
          <w:sz w:val="24"/>
          <w:szCs w:val="24"/>
          <w:lang w:val="en"/>
        </w:rPr>
      </w:pPr>
      <w:r w:rsidRPr="6831A6D1">
        <w:rPr>
          <w:rFonts w:ascii="Cambria" w:eastAsia="Times New Roman" w:hAnsi="Cambria" w:cs="Segoe UI"/>
          <w:color w:val="000000" w:themeColor="text1"/>
          <w:sz w:val="24"/>
          <w:szCs w:val="24"/>
          <w:lang w:val="en"/>
        </w:rPr>
        <w:t xml:space="preserve">  </w:t>
      </w:r>
    </w:p>
    <w:p w14:paraId="51542B7D" w14:textId="3E32A7B4" w:rsidR="6831A6D1" w:rsidRDefault="6831A6D1" w:rsidP="6831A6D1">
      <w:pPr>
        <w:rPr>
          <w:rFonts w:ascii="Cambria" w:eastAsia="Times New Roman" w:hAnsi="Cambria" w:cs="Segoe UI"/>
          <w:b/>
          <w:bCs/>
          <w:color w:val="000000" w:themeColor="text1"/>
          <w:sz w:val="24"/>
          <w:szCs w:val="24"/>
          <w:lang w:val="en"/>
        </w:rPr>
      </w:pPr>
    </w:p>
    <w:p w14:paraId="1C301E97" w14:textId="02763D93" w:rsidR="00EB105F" w:rsidRDefault="29037529" w:rsidP="29037529">
      <w:pPr>
        <w:rPr>
          <w:rFonts w:ascii="Cambria" w:eastAsia="Times New Roman" w:hAnsi="Cambria" w:cs="Segoe UI"/>
          <w:sz w:val="24"/>
          <w:szCs w:val="24"/>
        </w:rPr>
      </w:pPr>
      <w:r w:rsidRPr="29037529">
        <w:rPr>
          <w:rFonts w:ascii="Cambria" w:eastAsia="Times New Roman" w:hAnsi="Cambria" w:cs="Segoe UI"/>
          <w:b/>
          <w:bCs/>
          <w:color w:val="000000" w:themeColor="text1"/>
          <w:sz w:val="24"/>
          <w:szCs w:val="24"/>
          <w:lang w:val="en"/>
        </w:rPr>
        <w:t>Upcoming Meeting Dates: </w:t>
      </w:r>
      <w:r w:rsidRPr="29037529">
        <w:rPr>
          <w:rFonts w:ascii="Cambria" w:eastAsia="Times New Roman" w:hAnsi="Cambria" w:cs="Segoe UI"/>
          <w:sz w:val="24"/>
          <w:szCs w:val="24"/>
        </w:rPr>
        <w:t xml:space="preserve"> 11/13, 12/11*</w:t>
      </w:r>
    </w:p>
    <w:p w14:paraId="17C88F05" w14:textId="644DF9CD" w:rsidR="00BC065A" w:rsidRDefault="00BC065A" w:rsidP="29037529">
      <w:pPr>
        <w:rPr>
          <w:rFonts w:ascii="Segoe UI" w:eastAsia="Times New Roman" w:hAnsi="Segoe UI" w:cs="Segoe UI"/>
          <w:sz w:val="18"/>
          <w:szCs w:val="18"/>
        </w:rPr>
      </w:pPr>
    </w:p>
    <w:p w14:paraId="7B14CDF9" w14:textId="5131AE0D" w:rsidR="00BC065A" w:rsidRDefault="00BC065A" w:rsidP="29037529">
      <w:pPr>
        <w:rPr>
          <w:rFonts w:ascii="Segoe UI" w:eastAsia="Times New Roman" w:hAnsi="Segoe UI" w:cs="Segoe UI"/>
          <w:sz w:val="18"/>
          <w:szCs w:val="18"/>
        </w:rPr>
      </w:pPr>
    </w:p>
    <w:p w14:paraId="0BCCED92" w14:textId="77777777" w:rsidR="00BC065A" w:rsidRDefault="00BC065A" w:rsidP="29037529">
      <w:pPr>
        <w:rPr>
          <w:rFonts w:ascii="Segoe UI" w:eastAsia="Times New Roman" w:hAnsi="Segoe UI" w:cs="Segoe UI"/>
          <w:sz w:val="18"/>
          <w:szCs w:val="18"/>
        </w:rPr>
      </w:pPr>
    </w:p>
    <w:p w14:paraId="68B6FB4F" w14:textId="1D366A6C" w:rsidR="00BC065A" w:rsidRDefault="00BC065A" w:rsidP="29037529">
      <w:pPr>
        <w:rPr>
          <w:rFonts w:ascii="Segoe UI" w:eastAsia="Times New Roman" w:hAnsi="Segoe UI" w:cs="Segoe UI"/>
          <w:sz w:val="18"/>
          <w:szCs w:val="18"/>
        </w:rPr>
      </w:pPr>
      <w:r w:rsidRPr="00BC065A">
        <w:rPr>
          <w:rFonts w:ascii="Cambria" w:eastAsia="Times New Roman" w:hAnsi="Cambria" w:cs="Segoe UI"/>
          <w:b/>
          <w:sz w:val="24"/>
          <w:szCs w:val="18"/>
        </w:rPr>
        <w:t>Team-based Workshop</w:t>
      </w:r>
      <w:r>
        <w:rPr>
          <w:rFonts w:ascii="Cambria" w:eastAsia="Times New Roman" w:hAnsi="Cambria" w:cs="Segoe UI"/>
          <w:sz w:val="24"/>
          <w:szCs w:val="18"/>
        </w:rPr>
        <w:t xml:space="preserve">: </w:t>
      </w:r>
      <w:r w:rsidRPr="00BC065A">
        <w:rPr>
          <w:rFonts w:ascii="Cambria" w:eastAsia="Times New Roman" w:hAnsi="Cambria" w:cs="Segoe UI"/>
          <w:sz w:val="24"/>
          <w:szCs w:val="18"/>
        </w:rPr>
        <w:t>Thursday</w:t>
      </w:r>
      <w:r>
        <w:rPr>
          <w:rFonts w:ascii="Cambria" w:eastAsia="Times New Roman" w:hAnsi="Cambria" w:cs="Segoe UI"/>
          <w:sz w:val="24"/>
          <w:szCs w:val="18"/>
        </w:rPr>
        <w:t>,</w:t>
      </w:r>
      <w:r w:rsidRPr="00BC065A">
        <w:rPr>
          <w:rFonts w:ascii="Cambria" w:eastAsia="Times New Roman" w:hAnsi="Cambria" w:cs="Segoe UI"/>
          <w:sz w:val="24"/>
          <w:szCs w:val="18"/>
        </w:rPr>
        <w:t xml:space="preserve"> 10/25</w:t>
      </w:r>
      <w:r>
        <w:rPr>
          <w:rFonts w:ascii="Cambria" w:eastAsia="Times New Roman" w:hAnsi="Cambria" w:cs="Segoe UI"/>
          <w:sz w:val="24"/>
          <w:szCs w:val="18"/>
        </w:rPr>
        <w:t>,</w:t>
      </w:r>
      <w:r w:rsidRPr="00BC065A">
        <w:rPr>
          <w:rFonts w:ascii="Cambria" w:eastAsia="Times New Roman" w:hAnsi="Cambria" w:cs="Segoe UI"/>
          <w:sz w:val="24"/>
          <w:szCs w:val="18"/>
        </w:rPr>
        <w:t xml:space="preserve"> from 6-8 </w:t>
      </w:r>
      <w:r>
        <w:rPr>
          <w:rFonts w:ascii="Cambria" w:eastAsia="Times New Roman" w:hAnsi="Cambria" w:cs="Segoe UI"/>
          <w:sz w:val="24"/>
          <w:szCs w:val="18"/>
        </w:rPr>
        <w:t xml:space="preserve">PM, </w:t>
      </w:r>
      <w:r w:rsidRPr="00BC065A">
        <w:rPr>
          <w:rFonts w:ascii="Cambria" w:eastAsia="Times New Roman" w:hAnsi="Cambria" w:cs="Segoe UI"/>
          <w:sz w:val="24"/>
          <w:szCs w:val="18"/>
        </w:rPr>
        <w:t xml:space="preserve"> in R108</w:t>
      </w:r>
    </w:p>
    <w:sectPr w:rsidR="00BC0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13689"/>
    <w:multiLevelType w:val="hybridMultilevel"/>
    <w:tmpl w:val="DA7664C2"/>
    <w:lvl w:ilvl="0" w:tplc="F4945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AA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46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61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C5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CD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85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44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BE4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71B55"/>
    <w:multiLevelType w:val="hybridMultilevel"/>
    <w:tmpl w:val="6804EE44"/>
    <w:lvl w:ilvl="0" w:tplc="4894C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8E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8F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66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28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C6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0D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6D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74C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2BDA"/>
    <w:multiLevelType w:val="hybridMultilevel"/>
    <w:tmpl w:val="174AC9F6"/>
    <w:lvl w:ilvl="0" w:tplc="56F44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0F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68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EC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0C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AF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87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AA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44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3257"/>
    <w:multiLevelType w:val="hybridMultilevel"/>
    <w:tmpl w:val="E794D8D4"/>
    <w:lvl w:ilvl="0" w:tplc="CF02F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85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C2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A3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CF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00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CD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80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83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F6231"/>
    <w:multiLevelType w:val="multilevel"/>
    <w:tmpl w:val="8AC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816939"/>
    <w:multiLevelType w:val="multilevel"/>
    <w:tmpl w:val="F6C2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D33C4D"/>
    <w:multiLevelType w:val="hybridMultilevel"/>
    <w:tmpl w:val="49A2531E"/>
    <w:lvl w:ilvl="0" w:tplc="40E2A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E8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20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C2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A3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9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20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44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80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C0"/>
    <w:rsid w:val="001B6A61"/>
    <w:rsid w:val="00255731"/>
    <w:rsid w:val="00446E98"/>
    <w:rsid w:val="004B5A47"/>
    <w:rsid w:val="005F5310"/>
    <w:rsid w:val="00764C74"/>
    <w:rsid w:val="00803EFE"/>
    <w:rsid w:val="009A09A7"/>
    <w:rsid w:val="00A848C0"/>
    <w:rsid w:val="00AF44FE"/>
    <w:rsid w:val="00BC065A"/>
    <w:rsid w:val="00C520EB"/>
    <w:rsid w:val="00D277AC"/>
    <w:rsid w:val="00D4477E"/>
    <w:rsid w:val="00D651A0"/>
    <w:rsid w:val="00EB105F"/>
    <w:rsid w:val="29037529"/>
    <w:rsid w:val="44BF9047"/>
    <w:rsid w:val="468F5511"/>
    <w:rsid w:val="6831A6D1"/>
    <w:rsid w:val="6ADAB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1E77"/>
  <w15:chartTrackingRefBased/>
  <w15:docId w15:val="{3C04F490-C0CC-4C41-9618-365CF597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7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">
    <w:name w:val="Reg"/>
    <w:basedOn w:val="Normal"/>
    <w:link w:val="RegChar"/>
    <w:qFormat/>
    <w:rsid w:val="00764C74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 w:val="24"/>
    </w:rPr>
  </w:style>
  <w:style w:type="character" w:customStyle="1" w:styleId="RegChar">
    <w:name w:val="Reg Char"/>
    <w:basedOn w:val="DefaultParagraphFont"/>
    <w:link w:val="Reg"/>
    <w:rsid w:val="00764C74"/>
    <w:rPr>
      <w:rFonts w:ascii="Times New Roman" w:hAnsi="Times New Roman" w:cs="Times New Roman"/>
      <w:sz w:val="24"/>
    </w:rPr>
  </w:style>
  <w:style w:type="paragraph" w:customStyle="1" w:styleId="paragraph">
    <w:name w:val="paragraph"/>
    <w:basedOn w:val="Normal"/>
    <w:rsid w:val="00A848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48C0"/>
  </w:style>
  <w:style w:type="character" w:customStyle="1" w:styleId="eop">
    <w:name w:val="eop"/>
    <w:basedOn w:val="DefaultParagraphFont"/>
    <w:rsid w:val="00A848C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35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Gomez-Hipolito, Athena</dc:creator>
  <cp:keywords/>
  <dc:description/>
  <cp:lastModifiedBy>Halley, Rebecca L</cp:lastModifiedBy>
  <cp:revision>7</cp:revision>
  <dcterms:created xsi:type="dcterms:W3CDTF">2018-10-01T21:55:00Z</dcterms:created>
  <dcterms:modified xsi:type="dcterms:W3CDTF">2018-10-17T17:41:00Z</dcterms:modified>
</cp:coreProperties>
</file>