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Thursday,</w:t>
      </w:r>
      <w:r w:rsidR="00917A9D">
        <w:rPr>
          <w:rFonts w:ascii="Cambria" w:eastAsia="Times New Roman" w:hAnsi="Cambria" w:cs="Times New Roman"/>
          <w:b/>
          <w:sz w:val="24"/>
          <w:szCs w:val="24"/>
        </w:rPr>
        <w:t xml:space="preserve"> March 8</w:t>
      </w:r>
      <w:r w:rsidR="00917A9D" w:rsidRPr="00917A9D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917A9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</w:rPr>
        <w:t>, 2017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620"/>
        <w:gridCol w:w="4230"/>
      </w:tblGrid>
      <w:tr w:rsidR="004E11AD" w:rsidTr="00F5637E">
        <w:trPr>
          <w:trHeight w:val="512"/>
          <w:tblHeader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923343" w:rsidTr="00F5637E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343" w:rsidRDefault="00923343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23343"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43" w:rsidRDefault="00923343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343" w:rsidRDefault="00923343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923343">
              <w:rPr>
                <w:rFonts w:ascii="Cambria" w:eastAsia="Calibri" w:hAnsi="Cambria" w:cs="Times New Roman"/>
                <w:b/>
                <w:sz w:val="24"/>
                <w:szCs w:val="24"/>
              </w:rPr>
              <w:t>Doug</w:t>
            </w:r>
            <w:r w:rsidR="000264CC">
              <w:rPr>
                <w:rFonts w:ascii="Cambria" w:eastAsia="Calibri" w:hAnsi="Cambria" w:cs="Times New Roman"/>
                <w:b/>
                <w:sz w:val="24"/>
                <w:szCs w:val="24"/>
              </w:rPr>
              <w:t>las</w:t>
            </w:r>
            <w:r w:rsidRPr="00923343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Hughes, MD</w:t>
            </w:r>
          </w:p>
        </w:tc>
      </w:tr>
      <w:tr w:rsidR="004E11AD" w:rsidTr="00F5637E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Pr="00923343" w:rsidRDefault="004E11AD" w:rsidP="0092334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BC4E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2B2A90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  <w:r w:rsidR="00BC4EEB">
              <w:rPr>
                <w:rFonts w:ascii="Cambria" w:eastAsia="Calibri" w:hAnsi="Cambria" w:cs="Times New Roman"/>
                <w:sz w:val="24"/>
                <w:szCs w:val="24"/>
              </w:rPr>
              <w:t>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37E" w:rsidRDefault="00F5637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F5637E" w:rsidRDefault="00F5637E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5637E"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MD, MmedEd</w:t>
            </w:r>
          </w:p>
          <w:p w:rsidR="00F5637E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</w:tc>
      </w:tr>
      <w:tr w:rsidR="00BC4EEB" w:rsidTr="00F5637E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4EEB" w:rsidRDefault="00BC4EEB" w:rsidP="00223EC1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S</w:t>
            </w:r>
            <w:r w:rsidRPr="00BC4EEB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ubstance </w:t>
            </w:r>
            <w:r w:rsidR="00223EC1">
              <w:rPr>
                <w:rFonts w:ascii="Cambria" w:eastAsia="Calibri" w:hAnsi="Cambria" w:cs="Times New Roman"/>
                <w:b/>
                <w:sz w:val="24"/>
                <w:szCs w:val="24"/>
              </w:rPr>
              <w:t>Use Curriculum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EEB" w:rsidRDefault="00BC4EEB" w:rsidP="002B2A9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4:40-5:00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EEB" w:rsidRDefault="00BC4E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C4EEB">
              <w:rPr>
                <w:rFonts w:ascii="Cambria" w:eastAsia="Calibri" w:hAnsi="Cambria" w:cs="Times New Roman"/>
                <w:b/>
                <w:sz w:val="24"/>
                <w:szCs w:val="24"/>
              </w:rPr>
              <w:t>Jacqueline S. Germa</w:t>
            </w:r>
            <w:r w:rsidR="002964DD">
              <w:rPr>
                <w:rFonts w:ascii="Cambria" w:eastAsia="Calibri" w:hAnsi="Cambria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BC4EEB">
              <w:rPr>
                <w:rFonts w:ascii="Cambria" w:eastAsia="Calibri" w:hAnsi="Cambria" w:cs="Times New Roman"/>
                <w:b/>
                <w:sz w:val="24"/>
                <w:szCs w:val="24"/>
              </w:rPr>
              <w:t>n, MPH  </w:t>
            </w:r>
          </w:p>
          <w:p w:rsidR="00BC4EEB" w:rsidRDefault="00BC4EEB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Dan Alford, MD</w:t>
            </w:r>
          </w:p>
        </w:tc>
      </w:tr>
      <w:tr w:rsidR="00BE3F3A" w:rsidTr="00F5637E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F3A" w:rsidRDefault="00BE3F3A" w:rsidP="00BE3F3A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Kaiser Update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F3A" w:rsidRDefault="00BE3F3A" w:rsidP="00223E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5:00-5:</w:t>
            </w:r>
            <w:r w:rsidR="00223EC1"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F3A" w:rsidRDefault="00BE3F3A" w:rsidP="00BE3F3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Elizabeth Yellen, MD</w:t>
            </w:r>
          </w:p>
        </w:tc>
      </w:tr>
      <w:tr w:rsidR="00223EC1" w:rsidTr="00F5637E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EC1" w:rsidRDefault="00223EC1" w:rsidP="00223EC1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 Off Policy-VOTE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C1" w:rsidRDefault="00223EC1" w:rsidP="00223E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5:15-5:40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EC1" w:rsidRDefault="00223EC1" w:rsidP="00223E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223EC1" w:rsidTr="00F5637E">
        <w:trPr>
          <w:trHeight w:val="480"/>
        </w:trPr>
        <w:tc>
          <w:tcPr>
            <w:tcW w:w="4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EC1" w:rsidRDefault="00223EC1" w:rsidP="00223EC1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Formative Assessment policy—VOTE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EC1" w:rsidRDefault="00223EC1" w:rsidP="00223E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5:40-5:50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EC1" w:rsidRDefault="00223EC1" w:rsidP="00223E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  <w:p w:rsidR="00223EC1" w:rsidRDefault="00223EC1" w:rsidP="00223EC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 </w:t>
      </w:r>
      <w:r w:rsidR="00923343">
        <w:rPr>
          <w:rFonts w:ascii="Cambria" w:eastAsia="Times New Roman" w:hAnsi="Cambria" w:cs="Times New Roman"/>
          <w:b/>
          <w:sz w:val="24"/>
          <w:szCs w:val="24"/>
        </w:rPr>
        <w:t xml:space="preserve"> Following MEC Meeting Dates:   </w:t>
      </w:r>
      <w:r w:rsidR="00923343" w:rsidRPr="001A74FA">
        <w:rPr>
          <w:rFonts w:ascii="Cambria" w:eastAsia="Times New Roman" w:hAnsi="Cambria" w:cs="Times New Roman"/>
          <w:sz w:val="24"/>
          <w:szCs w:val="24"/>
        </w:rPr>
        <w:t>4/12, 5/10</w:t>
      </w:r>
      <w:r w:rsidR="00923343">
        <w:rPr>
          <w:rFonts w:ascii="Cambria" w:eastAsia="Times New Roman" w:hAnsi="Cambria" w:cs="Times New Roman"/>
          <w:sz w:val="24"/>
          <w:szCs w:val="24"/>
        </w:rPr>
        <w:t>, 6/8</w:t>
      </w:r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264CC"/>
    <w:rsid w:val="001A6AF1"/>
    <w:rsid w:val="00223EC1"/>
    <w:rsid w:val="002964DD"/>
    <w:rsid w:val="002B2A90"/>
    <w:rsid w:val="002F2A6F"/>
    <w:rsid w:val="004E11AD"/>
    <w:rsid w:val="00574ED1"/>
    <w:rsid w:val="00917A9D"/>
    <w:rsid w:val="00923343"/>
    <w:rsid w:val="00A43F8C"/>
    <w:rsid w:val="00A4657C"/>
    <w:rsid w:val="00AD28C8"/>
    <w:rsid w:val="00BC4EEB"/>
    <w:rsid w:val="00BE3F3A"/>
    <w:rsid w:val="00C66BB8"/>
    <w:rsid w:val="00C9425A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5</cp:revision>
  <cp:lastPrinted>2018-03-02T22:22:00Z</cp:lastPrinted>
  <dcterms:created xsi:type="dcterms:W3CDTF">2018-03-02T21:28:00Z</dcterms:created>
  <dcterms:modified xsi:type="dcterms:W3CDTF">2018-03-06T22:30:00Z</dcterms:modified>
</cp:coreProperties>
</file>