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848C0" w:rsidR="00A848C0" w:rsidP="44BF9047" w:rsidRDefault="00A848C0" w14:paraId="1C301E77" w14:textId="77777777" w14:noSpellErr="1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44BF9047" w:rsidR="44BF9047">
        <w:rPr>
          <w:rFonts w:ascii="Cambria" w:hAnsi="Cambria" w:eastAsia="Times New Roman" w:cs="Segoe UI"/>
          <w:b w:val="1"/>
          <w:bCs w:val="1"/>
          <w:color w:val="000000" w:themeColor="text1" w:themeTint="FF" w:themeShade="FF"/>
          <w:sz w:val="24"/>
          <w:szCs w:val="24"/>
          <w:lang w:val="en"/>
        </w:rPr>
        <w:t>BUSM Pre-Clerkship Curriculum Subcommittee Agenda</w:t>
      </w:r>
      <w:r w:rsidRPr="44BF9047" w:rsidR="44BF9047">
        <w:rPr>
          <w:rFonts w:ascii="Cambria" w:hAnsi="Cambria" w:eastAsia="Times New Roman" w:cs="Segoe UI"/>
          <w:sz w:val="24"/>
          <w:szCs w:val="24"/>
        </w:rPr>
        <w:t> </w:t>
      </w:r>
    </w:p>
    <w:p w:rsidRPr="00A848C0" w:rsidR="00A848C0" w:rsidP="44BF9047" w:rsidRDefault="00A848C0" w14:paraId="1C301E78" w14:textId="7D3FC7A8" w14:noSpellErr="1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44BF9047" w:rsidR="44BF9047">
        <w:rPr>
          <w:rFonts w:ascii="Cambria" w:hAnsi="Cambria" w:eastAsia="Times New Roman" w:cs="Segoe UI"/>
          <w:b w:val="1"/>
          <w:bCs w:val="1"/>
          <w:color w:val="000000" w:themeColor="text1" w:themeTint="FF" w:themeShade="FF"/>
          <w:sz w:val="24"/>
          <w:szCs w:val="24"/>
          <w:lang w:val="en"/>
        </w:rPr>
        <w:t> </w:t>
      </w:r>
      <w:r w:rsidRPr="44BF9047" w:rsidR="44BF9047">
        <w:rPr>
          <w:rFonts w:ascii="Cambria" w:hAnsi="Cambria" w:eastAsia="Times New Roman" w:cs="Segoe UI"/>
          <w:b w:val="1"/>
          <w:bCs w:val="1"/>
          <w:color w:val="000000" w:themeColor="text1" w:themeTint="FF" w:themeShade="FF"/>
          <w:sz w:val="24"/>
          <w:szCs w:val="24"/>
          <w:lang w:val="en"/>
        </w:rPr>
        <w:t xml:space="preserve">September </w:t>
      </w:r>
      <w:r w:rsidRPr="44BF9047" w:rsidR="44BF9047">
        <w:rPr>
          <w:rFonts w:ascii="Cambria" w:hAnsi="Cambria" w:eastAsia="Times New Roman" w:cs="Segoe UI"/>
          <w:b w:val="1"/>
          <w:bCs w:val="1"/>
          <w:color w:val="000000" w:themeColor="text1" w:themeTint="FF" w:themeShade="FF"/>
          <w:sz w:val="24"/>
          <w:szCs w:val="24"/>
          <w:lang w:val="en"/>
        </w:rPr>
        <w:t>11</w:t>
      </w:r>
      <w:r w:rsidRPr="44BF9047" w:rsidR="44BF9047">
        <w:rPr>
          <w:rFonts w:ascii="Cambria" w:hAnsi="Cambria" w:eastAsia="Times New Roman" w:cs="Segoe UI"/>
          <w:b w:val="1"/>
          <w:bCs w:val="1"/>
          <w:color w:val="000000" w:themeColor="text1" w:themeTint="FF" w:themeShade="FF"/>
          <w:sz w:val="24"/>
          <w:szCs w:val="24"/>
          <w:vertAlign w:val="superscript"/>
          <w:lang w:val="en"/>
        </w:rPr>
        <w:t>th</w:t>
      </w:r>
      <w:r w:rsidRPr="44BF9047" w:rsidR="44BF9047">
        <w:rPr>
          <w:rFonts w:ascii="Cambria" w:hAnsi="Cambria" w:eastAsia="Times New Roman" w:cs="Segoe UI"/>
          <w:b w:val="1"/>
          <w:bCs w:val="1"/>
          <w:color w:val="000000" w:themeColor="text1" w:themeTint="FF" w:themeShade="FF"/>
          <w:sz w:val="24"/>
          <w:szCs w:val="24"/>
          <w:lang w:val="en"/>
        </w:rPr>
        <w:t>,</w:t>
      </w:r>
      <w:r w:rsidRPr="44BF9047" w:rsidR="44BF9047">
        <w:rPr>
          <w:rFonts w:ascii="Cambria" w:hAnsi="Cambria" w:eastAsia="Times New Roman" w:cs="Segoe UI"/>
          <w:b w:val="1"/>
          <w:bCs w:val="1"/>
          <w:color w:val="000000" w:themeColor="text1" w:themeTint="FF" w:themeShade="FF"/>
          <w:sz w:val="24"/>
          <w:szCs w:val="24"/>
          <w:lang w:val="en"/>
        </w:rPr>
        <w:t xml:space="preserve"> 2018</w:t>
      </w:r>
      <w:r w:rsidRPr="44BF9047" w:rsidR="44BF9047">
        <w:rPr>
          <w:rFonts w:ascii="Cambria" w:hAnsi="Cambria" w:eastAsia="Times New Roman" w:cs="Segoe UI"/>
          <w:sz w:val="24"/>
          <w:szCs w:val="24"/>
        </w:rPr>
        <w:t> </w:t>
      </w:r>
    </w:p>
    <w:p w:rsidRPr="00A848C0" w:rsidR="00A848C0" w:rsidP="44BF9047" w:rsidRDefault="00A848C0" w14:paraId="1C301E79" w14:textId="77777777" w14:noSpellErr="1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44BF9047" w:rsidR="44BF9047">
        <w:rPr>
          <w:rFonts w:ascii="Cambria" w:hAnsi="Cambria" w:eastAsia="Times New Roman" w:cs="Segoe UI"/>
          <w:b w:val="1"/>
          <w:bCs w:val="1"/>
          <w:color w:val="000000" w:themeColor="text1" w:themeTint="FF" w:themeShade="FF"/>
          <w:sz w:val="24"/>
          <w:szCs w:val="24"/>
          <w:lang w:val="en"/>
        </w:rPr>
        <w:t>12:00-1:</w:t>
      </w:r>
      <w:r w:rsidRPr="44BF9047" w:rsidR="44BF9047">
        <w:rPr>
          <w:rFonts w:ascii="Cambria" w:hAnsi="Cambria" w:eastAsia="Times New Roman" w:cs="Segoe UI"/>
          <w:b w:val="1"/>
          <w:bCs w:val="1"/>
          <w:color w:val="000000" w:themeColor="text1" w:themeTint="FF" w:themeShade="FF"/>
          <w:sz w:val="24"/>
          <w:szCs w:val="24"/>
          <w:lang w:val="en"/>
        </w:rPr>
        <w:t>2</w:t>
      </w:r>
      <w:r w:rsidRPr="44BF9047" w:rsidR="44BF9047">
        <w:rPr>
          <w:rFonts w:ascii="Cambria" w:hAnsi="Cambria" w:eastAsia="Times New Roman" w:cs="Segoe UI"/>
          <w:b w:val="1"/>
          <w:bCs w:val="1"/>
          <w:color w:val="000000" w:themeColor="text1" w:themeTint="FF" w:themeShade="FF"/>
          <w:sz w:val="24"/>
          <w:szCs w:val="24"/>
          <w:lang w:val="en"/>
        </w:rPr>
        <w:t>0 pm</w:t>
      </w:r>
      <w:r w:rsidRPr="44BF9047" w:rsidR="44BF9047">
        <w:rPr>
          <w:rFonts w:ascii="Cambria" w:hAnsi="Cambria" w:eastAsia="Times New Roman" w:cs="Segoe UI"/>
          <w:sz w:val="24"/>
          <w:szCs w:val="24"/>
        </w:rPr>
        <w:t> </w:t>
      </w:r>
    </w:p>
    <w:p w:rsidRPr="00A848C0" w:rsidR="00A848C0" w:rsidP="44BF9047" w:rsidRDefault="00A848C0" w14:paraId="1C301E7A" w14:textId="732E1E90" w14:noSpellErr="1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44BF9047" w:rsidR="44BF9047">
        <w:rPr>
          <w:rFonts w:ascii="Cambria" w:hAnsi="Cambria" w:eastAsia="Times New Roman" w:cs="Segoe UI"/>
          <w:b w:val="1"/>
          <w:bCs w:val="1"/>
          <w:color w:val="000000" w:themeColor="text1" w:themeTint="FF" w:themeShade="FF"/>
          <w:sz w:val="24"/>
          <w:szCs w:val="24"/>
          <w:lang w:val="en"/>
        </w:rPr>
        <w:t>L-</w:t>
      </w:r>
      <w:r w:rsidRPr="44BF9047" w:rsidR="44BF9047">
        <w:rPr>
          <w:rFonts w:ascii="Cambria" w:hAnsi="Cambria" w:eastAsia="Times New Roman" w:cs="Segoe UI"/>
          <w:b w:val="1"/>
          <w:bCs w:val="1"/>
          <w:color w:val="000000" w:themeColor="text1" w:themeTint="FF" w:themeShade="FF"/>
          <w:sz w:val="24"/>
          <w:szCs w:val="24"/>
          <w:lang w:val="en"/>
        </w:rPr>
        <w:t>311</w:t>
      </w:r>
    </w:p>
    <w:p w:rsidRPr="00A848C0" w:rsidR="00A848C0" w:rsidP="6ADAB2BD" w:rsidRDefault="00A848C0" w14:paraId="1C301E7B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6ADAB2BD" w:rsidR="6ADAB2BD">
        <w:rPr>
          <w:rFonts w:ascii="Cambria" w:hAnsi="Cambria" w:eastAsia="Times New Roman" w:cs="Segoe UI"/>
          <w:sz w:val="24"/>
          <w:szCs w:val="24"/>
        </w:rPr>
        <w:t> </w:t>
      </w:r>
    </w:p>
    <w:tbl>
      <w:tblPr>
        <w:tblW w:w="93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072"/>
        <w:gridCol w:w="3772"/>
      </w:tblGrid>
      <w:tr w:rsidRPr="00A848C0" w:rsidR="00A848C0" w:rsidTr="6ADAB2BD" w14:paraId="1C301E7F" w14:textId="77777777">
        <w:trPr>
          <w:trHeight w:val="495"/>
        </w:trPr>
        <w:tc>
          <w:tcPr>
            <w:tcW w:w="3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A848C0" w:rsidR="00A848C0" w:rsidP="6ADAB2BD" w:rsidRDefault="00A848C0" w14:paraId="1C301E7C" w14:textId="77777777" w14:noSpellErr="1">
            <w:pPr>
              <w:spacing w:afterAutospacing="on"/>
              <w:ind w:left="82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DAB2BD" w:rsidR="6ADAB2BD">
              <w:rPr>
                <w:rFonts w:ascii="Cambria" w:hAnsi="Cambria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"/>
              </w:rPr>
              <w:t>Agenda Item</w:t>
            </w:r>
            <w:r w:rsidRPr="6ADAB2BD" w:rsidR="6ADAB2BD">
              <w:rPr>
                <w:rFonts w:ascii="Cambria" w:hAnsi="Cambria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2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A848C0" w:rsidR="00A848C0" w:rsidP="44BF9047" w:rsidRDefault="00A848C0" w14:paraId="1C301E7D" w14:textId="77777777" w14:noSpellErr="1">
            <w:pPr>
              <w:spacing w:afterAutospacing="on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BF9047" w:rsidR="44BF9047">
              <w:rPr>
                <w:rFonts w:ascii="Cambria" w:hAnsi="Cambria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"/>
              </w:rPr>
              <w:t>Time</w:t>
            </w:r>
            <w:r w:rsidRPr="44BF9047" w:rsidR="44BF9047">
              <w:rPr>
                <w:rFonts w:ascii="Cambria" w:hAnsi="Cambria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2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A848C0" w:rsidR="00A848C0" w:rsidP="44BF9047" w:rsidRDefault="00A848C0" w14:paraId="1C301E7E" w14:textId="77777777" w14:noSpellErr="1">
            <w:pPr>
              <w:spacing w:afterAutospacing="on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BF9047" w:rsidR="44BF9047">
              <w:rPr>
                <w:rFonts w:ascii="Cambria" w:hAnsi="Cambria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"/>
              </w:rPr>
              <w:t>Person Responsible</w:t>
            </w:r>
          </w:p>
        </w:tc>
      </w:tr>
      <w:tr w:rsidRPr="00A848C0" w:rsidR="00A848C0" w:rsidTr="6ADAB2BD" w14:paraId="1C301E83" w14:textId="77777777">
        <w:trPr>
          <w:trHeight w:val="405"/>
        </w:trPr>
        <w:tc>
          <w:tcPr>
            <w:tcW w:w="350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A848C0" w:rsidR="00A848C0" w:rsidP="6ADAB2BD" w:rsidRDefault="00A848C0" w14:paraId="1C301E80" w14:textId="77777777" w14:noSpellErr="1">
            <w:pPr>
              <w:spacing w:afterAutospacing="on"/>
              <w:ind w:left="82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DAB2BD" w:rsidR="6ADAB2BD">
              <w:rPr>
                <w:rFonts w:ascii="Cambria" w:hAnsi="Cambria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"/>
              </w:rPr>
              <w:t>Minutes Approval &amp; Announcements </w:t>
            </w:r>
            <w:r w:rsidRPr="6ADAB2BD" w:rsidR="6ADAB2BD">
              <w:rPr>
                <w:rFonts w:ascii="Cambria" w:hAnsi="Cambria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A848C0" w:rsidR="00A848C0" w:rsidP="6ADAB2BD" w:rsidRDefault="009A09A7" w14:paraId="1C301E81" w14:noSpellErr="1" w14:textId="6935638D">
            <w:pPr>
              <w:spacing w:afterAutospacing="on"/>
              <w:jc w:val="center"/>
              <w:textAlignment w:val="baseline"/>
              <w:rPr>
                <w:rFonts w:ascii="Cambria" w:hAnsi="Cambria" w:eastAsia="Times New Roman" w:cs="Times New Roman"/>
                <w:sz w:val="24"/>
                <w:szCs w:val="24"/>
              </w:rPr>
            </w:pPr>
            <w:r w:rsidRPr="6ADAB2BD" w:rsidR="6ADAB2BD">
              <w:rPr>
                <w:rFonts w:ascii="Cambria" w:hAnsi="Cambria" w:eastAsia="Times New Roman" w:cs="Times New Roman"/>
                <w:color w:val="000000" w:themeColor="text1" w:themeTint="FF" w:themeShade="FF"/>
                <w:sz w:val="24"/>
                <w:szCs w:val="24"/>
                <w:lang w:val="en"/>
              </w:rPr>
              <w:t>12:00-12:</w:t>
            </w:r>
            <w:r w:rsidRPr="6ADAB2BD" w:rsidR="6ADAB2BD">
              <w:rPr>
                <w:rFonts w:ascii="Cambria" w:hAnsi="Cambria" w:eastAsia="Times New Roman" w:cs="Times New Roman"/>
                <w:color w:val="000000" w:themeColor="text1" w:themeTint="FF" w:themeShade="FF"/>
                <w:sz w:val="24"/>
                <w:szCs w:val="24"/>
                <w:lang w:val="en"/>
              </w:rPr>
              <w:t>05</w:t>
            </w:r>
          </w:p>
        </w:tc>
        <w:tc>
          <w:tcPr>
            <w:tcW w:w="37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A848C0" w:rsidR="00A848C0" w:rsidP="44BF9047" w:rsidRDefault="00A848C0" w14:paraId="1C301E82" w14:noSpellErr="1" w14:textId="3DFF1588">
            <w:pPr>
              <w:pStyle w:val="Normal"/>
              <w:spacing w:afterAutospacing="on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BF9047" w:rsidR="44BF9047">
              <w:rPr>
                <w:rFonts w:ascii="Cambria" w:hAnsi="Cambria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"/>
              </w:rPr>
              <w:t>Ann Zumwalt, PhD</w:t>
            </w:r>
          </w:p>
        </w:tc>
      </w:tr>
      <w:tr w:rsidRPr="00A848C0" w:rsidR="00A848C0" w:rsidTr="6ADAB2BD" w14:paraId="1C301E87" w14:textId="77777777">
        <w:trPr>
          <w:trHeight w:val="405"/>
        </w:trPr>
        <w:tc>
          <w:tcPr>
            <w:tcW w:w="350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A848C0" w:rsidR="00A848C0" w:rsidP="6ADAB2BD" w:rsidRDefault="00A848C0" w14:paraId="1C301E84" w14:textId="244E042E" w14:noSpellErr="1">
            <w:pPr>
              <w:spacing w:afterAutospacing="on"/>
              <w:ind w:left="82"/>
              <w:jc w:val="left"/>
              <w:textAlignment w:val="baseline"/>
              <w:rPr>
                <w:rFonts w:ascii="Cambria" w:hAnsi="Cambria" w:eastAsia="Times New Roman" w:cs="Times New Roman"/>
                <w:b w:val="1"/>
                <w:bCs w:val="1"/>
                <w:sz w:val="24"/>
                <w:szCs w:val="24"/>
              </w:rPr>
            </w:pPr>
            <w:r w:rsidRPr="6ADAB2BD" w:rsidR="6ADAB2BD">
              <w:rPr>
                <w:rFonts w:ascii="Cambria" w:hAnsi="Cambria" w:eastAsia="Times New Roman" w:cs="Times New Roman"/>
                <w:b w:val="1"/>
                <w:bCs w:val="1"/>
                <w:sz w:val="24"/>
                <w:szCs w:val="24"/>
              </w:rPr>
              <w:t>Appropriate Treatment of Medical Students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A848C0" w:rsidR="00A848C0" w:rsidP="6ADAB2BD" w:rsidRDefault="00A848C0" w14:paraId="1C301E85" w14:noSpellErr="1" w14:textId="7E8DDEE0">
            <w:pPr>
              <w:spacing w:afterAutospacing="on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DAB2BD" w:rsidR="6ADAB2BD">
              <w:rPr>
                <w:rFonts w:ascii="Times New Roman" w:hAnsi="Times New Roman" w:eastAsia="Times New Roman" w:cs="Times New Roman"/>
                <w:sz w:val="24"/>
                <w:szCs w:val="24"/>
              </w:rPr>
              <w:t>12:0</w:t>
            </w:r>
            <w:r w:rsidRPr="6ADAB2BD" w:rsidR="6ADAB2BD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r w:rsidRPr="6ADAB2BD" w:rsidR="6ADAB2BD">
              <w:rPr>
                <w:rFonts w:ascii="Times New Roman" w:hAnsi="Times New Roman" w:eastAsia="Times New Roman" w:cs="Times New Roman"/>
                <w:sz w:val="24"/>
                <w:szCs w:val="24"/>
              </w:rPr>
              <w:t>-12:</w:t>
            </w:r>
            <w:r w:rsidRPr="6ADAB2BD" w:rsidR="6ADAB2BD">
              <w:rPr>
                <w:rFonts w:ascii="Times New Roman" w:hAnsi="Times New Roman"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A848C0" w:rsidR="00A848C0" w:rsidP="44BF9047" w:rsidRDefault="00A848C0" w14:noSpellErr="1" w14:paraId="40A1A7D9" w14:textId="78E4D267">
            <w:pPr>
              <w:spacing w:afterAutospacing="on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4BF9047" w:rsidR="44BF904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Bob Vinci, MD</w:t>
            </w:r>
          </w:p>
          <w:p w:rsidRPr="00A848C0" w:rsidR="00A848C0" w:rsidP="44BF9047" w:rsidRDefault="00A848C0" w14:paraId="1C301E86" w14:noSpellErr="1" w14:textId="71665DD6">
            <w:pPr>
              <w:pStyle w:val="Normal"/>
              <w:spacing w:afterAutospacing="on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4BF9047" w:rsidR="44BF904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Chair, ATM committee</w:t>
            </w:r>
          </w:p>
        </w:tc>
      </w:tr>
      <w:tr w:rsidRPr="00A848C0" w:rsidR="004B5A47" w:rsidTr="6ADAB2BD" w14:paraId="1C301E8F" w14:textId="77777777">
        <w:trPr>
          <w:trHeight w:val="579"/>
        </w:trPr>
        <w:tc>
          <w:tcPr>
            <w:tcW w:w="350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Pr="009A09A7" w:rsidR="004B5A47" w:rsidP="6ADAB2BD" w:rsidRDefault="004B5A47" w14:paraId="1C301E8C" w14:noSpellErr="1" w14:textId="18183A40">
            <w:pPr>
              <w:spacing w:afterAutospacing="on"/>
              <w:ind w:left="82"/>
              <w:jc w:val="left"/>
              <w:textAlignment w:val="baseline"/>
              <w:rPr>
                <w:rFonts w:ascii="Cambria" w:hAnsi="Cambria" w:eastAsia="Times New Roman" w:cs="Times New Roman"/>
                <w:b w:val="1"/>
                <w:bCs w:val="1"/>
                <w:sz w:val="24"/>
                <w:szCs w:val="24"/>
              </w:rPr>
            </w:pPr>
            <w:r w:rsidRPr="6ADAB2BD" w:rsidR="6ADAB2BD">
              <w:rPr>
                <w:rFonts w:ascii="Cambria" w:hAnsi="Cambria" w:eastAsia="Times New Roman" w:cs="Times New Roman"/>
                <w:b w:val="1"/>
                <w:bCs w:val="1"/>
                <w:sz w:val="24"/>
                <w:szCs w:val="24"/>
              </w:rPr>
              <w:t>Professionalism resource service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004B5A47" w:rsidP="6ADAB2BD" w:rsidRDefault="004B5A47" w14:paraId="1C301E8D" w14:noSpellErr="1" w14:textId="3C944B75">
            <w:pPr>
              <w:spacing w:afterAutospacing="on"/>
              <w:jc w:val="center"/>
              <w:textAlignment w:val="baseline"/>
              <w:rPr>
                <w:rFonts w:ascii="Cambria" w:hAnsi="Cambria" w:eastAsia="Times New Roman" w:cs="Times New Roman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6ADAB2BD" w:rsidR="6ADAB2BD">
              <w:rPr>
                <w:rFonts w:ascii="Cambria" w:hAnsi="Cambria" w:eastAsia="Times New Roman" w:cs="Times New Roman"/>
                <w:color w:val="000000" w:themeColor="text1" w:themeTint="FF" w:themeShade="FF"/>
                <w:sz w:val="24"/>
                <w:szCs w:val="24"/>
                <w:lang w:val="en"/>
              </w:rPr>
              <w:t>12:15-12:30</w:t>
            </w:r>
          </w:p>
        </w:tc>
        <w:tc>
          <w:tcPr>
            <w:tcW w:w="37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004B5A47" w:rsidP="6ADAB2BD" w:rsidRDefault="004B5A47" w14:paraId="1C301E8E" w14:noSpellErr="1" w14:textId="2837AB05">
            <w:pPr>
              <w:spacing w:afterAutospacing="on"/>
              <w:jc w:val="center"/>
              <w:textAlignment w:val="baseline"/>
              <w:rPr>
                <w:rFonts w:ascii="Cambria" w:hAnsi="Cambria" w:eastAsia="Times New Roman" w:cs="Times New Roman"/>
                <w:b w:val="1"/>
                <w:bCs w:val="1"/>
                <w:sz w:val="24"/>
                <w:szCs w:val="24"/>
              </w:rPr>
            </w:pPr>
            <w:r w:rsidRPr="6ADAB2BD" w:rsidR="6ADAB2BD">
              <w:rPr>
                <w:rFonts w:ascii="Cambria" w:hAnsi="Cambria" w:eastAsia="Times New Roman" w:cs="Times New Roman"/>
                <w:b w:val="1"/>
                <w:bCs w:val="1"/>
                <w:sz w:val="24"/>
                <w:szCs w:val="24"/>
              </w:rPr>
              <w:t>John Polk, MD</w:t>
            </w:r>
          </w:p>
        </w:tc>
      </w:tr>
      <w:tr w:rsidRPr="00A848C0" w:rsidR="004B5A47" w:rsidTr="6ADAB2BD" w14:paraId="1C301E94" w14:textId="77777777">
        <w:trPr>
          <w:trHeight w:val="579"/>
        </w:trPr>
        <w:tc>
          <w:tcPr>
            <w:tcW w:w="350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6ADAB2BD" w:rsidP="6ADAB2BD" w:rsidRDefault="6ADAB2BD" w14:noSpellErr="1" w14:paraId="642404C3" w14:textId="33F576F4">
            <w:pPr>
              <w:pStyle w:val="Normal"/>
              <w:spacing w:afterAutospacing="on"/>
              <w:ind w:left="0"/>
              <w:jc w:val="left"/>
              <w:rPr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6ADAB2BD" w:rsidR="6ADAB2BD">
              <w:rPr>
                <w:rFonts w:ascii="Cambria" w:hAnsi="Cambria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"/>
              </w:rPr>
              <w:t>Pre</w:t>
            </w:r>
            <w:r w:rsidRPr="6ADAB2BD" w:rsidR="6ADAB2BD">
              <w:rPr>
                <w:rFonts w:ascii="Cambria" w:hAnsi="Cambria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"/>
              </w:rPr>
              <w:t>-</w:t>
            </w:r>
            <w:r w:rsidRPr="6ADAB2BD" w:rsidR="6ADAB2BD">
              <w:rPr>
                <w:rFonts w:ascii="Cambria" w:hAnsi="Cambria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"/>
              </w:rPr>
              <w:t>clerkship</w:t>
            </w:r>
            <w:r w:rsidRPr="6ADAB2BD" w:rsidR="6ADAB2BD">
              <w:rPr>
                <w:rFonts w:ascii="Cambria" w:hAnsi="Cambria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"/>
              </w:rPr>
              <w:t xml:space="preserve"> phase of curriculum </w:t>
            </w:r>
          </w:p>
          <w:p w:rsidR="6ADAB2BD" w:rsidP="6ADAB2BD" w:rsidRDefault="6ADAB2BD" w14:noSpellErr="1" w14:paraId="00247196" w14:textId="59B5DCC7">
            <w:pPr>
              <w:pStyle w:val="ListParagraph"/>
              <w:numPr>
                <w:ilvl w:val="0"/>
                <w:numId w:val="3"/>
              </w:numPr>
              <w:spacing w:afterAutospacing="on"/>
              <w:jc w:val="left"/>
              <w:rPr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6ADAB2BD" w:rsidR="6ADAB2BD">
              <w:rPr>
                <w:rFonts w:ascii="Cambria" w:hAnsi="Cambria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"/>
              </w:rPr>
              <w:t>Review of 17-18 data</w:t>
            </w:r>
          </w:p>
          <w:p w:rsidR="6ADAB2BD" w:rsidP="6ADAB2BD" w:rsidRDefault="6ADAB2BD" w14:noSpellErr="1" w14:paraId="5C23D5B9" w14:textId="11AEDD0B">
            <w:pPr>
              <w:pStyle w:val="ListParagraph"/>
              <w:numPr>
                <w:ilvl w:val="0"/>
                <w:numId w:val="3"/>
              </w:numPr>
              <w:spacing w:afterAutospacing="on"/>
              <w:jc w:val="left"/>
              <w:rPr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6ADAB2BD" w:rsidR="6ADAB2BD">
              <w:rPr>
                <w:rFonts w:ascii="Cambria" w:hAnsi="Cambria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"/>
              </w:rPr>
              <w:t>Goal setting for 18-19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6ADAB2BD" w:rsidP="6ADAB2BD" w:rsidRDefault="6ADAB2BD" w14:noSpellErr="1" w14:paraId="4E6BDB45" w14:textId="4E342DA5">
            <w:pPr>
              <w:spacing w:afterAutospacing="on"/>
              <w:jc w:val="center"/>
              <w:rPr>
                <w:rFonts w:ascii="Cambria" w:hAnsi="Cambria" w:eastAsia="Times New Roman" w:cs="Times New Roman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6ADAB2BD" w:rsidR="6ADAB2BD">
              <w:rPr>
                <w:rFonts w:ascii="Cambria" w:hAnsi="Cambria" w:eastAsia="Times New Roman" w:cs="Times New Roman"/>
                <w:color w:val="000000" w:themeColor="text1" w:themeTint="FF" w:themeShade="FF"/>
                <w:sz w:val="24"/>
                <w:szCs w:val="24"/>
                <w:lang w:val="en"/>
              </w:rPr>
              <w:t>12:</w:t>
            </w:r>
            <w:r w:rsidRPr="6ADAB2BD" w:rsidR="6ADAB2BD">
              <w:rPr>
                <w:rFonts w:ascii="Cambria" w:hAnsi="Cambria" w:eastAsia="Times New Roman" w:cs="Times New Roman"/>
                <w:color w:val="000000" w:themeColor="text1" w:themeTint="FF" w:themeShade="FF"/>
                <w:sz w:val="24"/>
                <w:szCs w:val="24"/>
                <w:lang w:val="en"/>
              </w:rPr>
              <w:t>3</w:t>
            </w:r>
            <w:r w:rsidRPr="6ADAB2BD" w:rsidR="6ADAB2BD">
              <w:rPr>
                <w:rFonts w:ascii="Cambria" w:hAnsi="Cambria" w:eastAsia="Times New Roman" w:cs="Times New Roman"/>
                <w:color w:val="000000" w:themeColor="text1" w:themeTint="FF" w:themeShade="FF"/>
                <w:sz w:val="24"/>
                <w:szCs w:val="24"/>
                <w:lang w:val="en"/>
              </w:rPr>
              <w:t>0-1:20</w:t>
            </w:r>
          </w:p>
        </w:tc>
        <w:tc>
          <w:tcPr>
            <w:tcW w:w="37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6ADAB2BD" w:rsidP="6ADAB2BD" w:rsidRDefault="6ADAB2BD" w14:noSpellErr="1" w14:paraId="76BF2DC2" w14:textId="5E88D2A9">
            <w:pPr>
              <w:pStyle w:val="Normal"/>
              <w:spacing w:afterAutospacing="on"/>
              <w:jc w:val="center"/>
              <w:rPr>
                <w:rFonts w:ascii="Cambria" w:hAnsi="Cambria" w:eastAsia="Times New Roman" w:cs="Times New Roman"/>
                <w:b w:val="1"/>
                <w:bCs w:val="1"/>
                <w:sz w:val="24"/>
                <w:szCs w:val="24"/>
              </w:rPr>
            </w:pPr>
            <w:r w:rsidRPr="6ADAB2BD" w:rsidR="6ADAB2BD">
              <w:rPr>
                <w:rFonts w:ascii="Cambria" w:hAnsi="Cambria" w:eastAsia="Times New Roman" w:cs="Times New Roman"/>
                <w:b w:val="1"/>
                <w:bCs w:val="1"/>
                <w:sz w:val="24"/>
                <w:szCs w:val="24"/>
              </w:rPr>
              <w:t>Ann Zumwalt, PhD</w:t>
            </w:r>
          </w:p>
        </w:tc>
      </w:tr>
    </w:tbl>
    <w:p w:rsidR="004B5A47" w:rsidP="00A848C0" w:rsidRDefault="004B5A47" w14:paraId="1C301E95" w14:textId="77777777">
      <w:pPr>
        <w:textAlignment w:val="baseline"/>
        <w:rPr>
          <w:rFonts w:ascii="Cambria" w:hAnsi="Cambria" w:eastAsia="Times New Roman" w:cs="Segoe UI"/>
          <w:b/>
          <w:bCs/>
          <w:color w:val="000000"/>
          <w:sz w:val="24"/>
          <w:szCs w:val="24"/>
          <w:lang w:val="en"/>
        </w:rPr>
      </w:pPr>
    </w:p>
    <w:p w:rsidRPr="00A848C0" w:rsidR="00A848C0" w:rsidP="44BF9047" w:rsidRDefault="00A848C0" w14:paraId="1C301E96" w14:textId="06EE5B00" w14:noSpellErr="1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44BF9047" w:rsidR="44BF9047">
        <w:rPr>
          <w:rFonts w:ascii="Cambria" w:hAnsi="Cambria" w:eastAsia="Times New Roman" w:cs="Segoe UI"/>
          <w:b w:val="1"/>
          <w:bCs w:val="1"/>
          <w:color w:val="000000" w:themeColor="text1" w:themeTint="FF" w:themeShade="FF"/>
          <w:sz w:val="24"/>
          <w:szCs w:val="24"/>
          <w:lang w:val="en"/>
        </w:rPr>
        <w:t>Upcoming Meeting Dates: </w:t>
      </w:r>
      <w:r w:rsidRPr="44BF9047" w:rsidR="44BF9047">
        <w:rPr>
          <w:rFonts w:ascii="Cambria" w:hAnsi="Cambria" w:eastAsia="Times New Roman" w:cs="Segoe UI"/>
          <w:color w:val="000000" w:themeColor="text1" w:themeTint="FF" w:themeShade="FF"/>
          <w:sz w:val="24"/>
          <w:szCs w:val="24"/>
          <w:lang w:val="en"/>
        </w:rPr>
        <w:t> </w:t>
      </w:r>
      <w:r w:rsidRPr="44BF9047" w:rsidR="44BF9047">
        <w:rPr>
          <w:rFonts w:ascii="Cambria" w:hAnsi="Cambria" w:eastAsia="Times New Roman" w:cs="Segoe UI"/>
          <w:sz w:val="24"/>
          <w:szCs w:val="24"/>
        </w:rPr>
        <w:t>, 10/09, 11/13</w:t>
      </w:r>
      <w:r w:rsidRPr="44BF9047" w:rsidR="44BF9047">
        <w:rPr>
          <w:rFonts w:ascii="Cambria" w:hAnsi="Cambria" w:eastAsia="Times New Roman" w:cs="Segoe UI"/>
          <w:sz w:val="24"/>
          <w:szCs w:val="24"/>
        </w:rPr>
        <w:t>, 12/11</w:t>
      </w:r>
      <w:bookmarkStart w:name="_GoBack" w:id="0"/>
      <w:bookmarkEnd w:id="0"/>
    </w:p>
    <w:p w:rsidR="00EB105F" w:rsidRDefault="00EB105F" w14:paraId="1C301E97" w14:textId="77777777"/>
    <w:sectPr w:rsidR="00EB105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62DF6231"/>
    <w:multiLevelType w:val="multilevel"/>
    <w:tmpl w:val="8AC6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64816939"/>
    <w:multiLevelType w:val="multilevel"/>
    <w:tmpl w:val="F6C2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C0"/>
    <w:rsid w:val="001B6A61"/>
    <w:rsid w:val="00255731"/>
    <w:rsid w:val="004B5A47"/>
    <w:rsid w:val="005F5310"/>
    <w:rsid w:val="00764C74"/>
    <w:rsid w:val="00803EFE"/>
    <w:rsid w:val="009A09A7"/>
    <w:rsid w:val="00A848C0"/>
    <w:rsid w:val="00C520EB"/>
    <w:rsid w:val="00D651A0"/>
    <w:rsid w:val="00EB105F"/>
    <w:rsid w:val="44BF9047"/>
    <w:rsid w:val="6ADAB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01E77"/>
  <w15:chartTrackingRefBased/>
  <w15:docId w15:val="{3C04F490-C0CC-4C41-9618-365CF597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4C74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eg" w:customStyle="1">
    <w:name w:val="Reg"/>
    <w:basedOn w:val="Normal"/>
    <w:link w:val="RegChar"/>
    <w:qFormat/>
    <w:rsid w:val="00764C74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 w:val="24"/>
    </w:rPr>
  </w:style>
  <w:style w:type="character" w:styleId="RegChar" w:customStyle="1">
    <w:name w:val="Reg Char"/>
    <w:basedOn w:val="DefaultParagraphFont"/>
    <w:link w:val="Reg"/>
    <w:rsid w:val="00764C74"/>
    <w:rPr>
      <w:rFonts w:ascii="Times New Roman" w:hAnsi="Times New Roman" w:cs="Times New Roman"/>
      <w:sz w:val="24"/>
    </w:rPr>
  </w:style>
  <w:style w:type="paragraph" w:styleId="paragraph" w:customStyle="1">
    <w:name w:val="paragraph"/>
    <w:basedOn w:val="Normal"/>
    <w:rsid w:val="00A848C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A848C0"/>
  </w:style>
  <w:style w:type="character" w:styleId="eop" w:customStyle="1">
    <w:name w:val="eop"/>
    <w:basedOn w:val="DefaultParagraphFont"/>
    <w:rsid w:val="00A848C0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35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8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Boston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Gomez-Hipolito, Athena</dc:creator>
  <keywords/>
  <dc:description/>
  <lastModifiedBy>Zumwalt, Ann C</lastModifiedBy>
  <revision>4</revision>
  <dcterms:created xsi:type="dcterms:W3CDTF">2018-09-07T20:34:00.0000000Z</dcterms:created>
  <dcterms:modified xsi:type="dcterms:W3CDTF">2018-09-09T15:26:34.4376352Z</dcterms:modified>
</coreProperties>
</file>