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6C43" w14:textId="0FBC34B7" w:rsidR="00C027A1" w:rsidRDefault="00A674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7A3C1" wp14:editId="5A225DD0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83895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E9B1" id="Rectangle 1" o:spid="_x0000_s1026" style="position:absolute;margin-left:487.3pt;margin-top:-8.25pt;width:538.5pt;height:1in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" fillcolor="red" stroked="f" strokeweight="1pt">
                <w10:wrap anchorx="margin"/>
              </v:rect>
            </w:pict>
          </mc:Fallback>
        </mc:AlternateContent>
      </w:r>
      <w:r w:rsidR="0057323F">
        <w:t xml:space="preserve">       </w:t>
      </w:r>
      <w:r w:rsidR="00640931">
        <w:rPr>
          <w:noProof/>
        </w:rPr>
        <w:drawing>
          <wp:inline distT="0" distB="0" distL="0" distR="0" wp14:anchorId="05524FBD" wp14:editId="7E2C4A79">
            <wp:extent cx="457526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medicine_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2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C24B" w14:textId="77777777" w:rsidR="00B83F89" w:rsidRPr="00B83F89" w:rsidRDefault="00B11C6E" w:rsidP="00B83F89">
      <w:pPr>
        <w:jc w:val="center"/>
        <w:rPr>
          <w:rFonts w:cs="Arial"/>
          <w:b/>
          <w:i/>
        </w:rPr>
      </w:pPr>
      <w:r w:rsidRPr="0057323F">
        <w:rPr>
          <w:rFonts w:cs="Arial"/>
          <w:b/>
        </w:rPr>
        <w:t>RESIDENT AS TEACHER RESIDE</w:t>
      </w:r>
      <w:r w:rsidR="00866AFE" w:rsidRPr="0057323F">
        <w:rPr>
          <w:rFonts w:cs="Arial"/>
          <w:b/>
        </w:rPr>
        <w:t>N</w:t>
      </w:r>
      <w:r w:rsidRPr="0057323F">
        <w:rPr>
          <w:rFonts w:cs="Arial"/>
          <w:b/>
        </w:rPr>
        <w:t>T</w:t>
      </w:r>
      <w:r w:rsidR="00866AFE" w:rsidRPr="0057323F">
        <w:rPr>
          <w:rFonts w:cs="Arial"/>
          <w:b/>
        </w:rPr>
        <w:t xml:space="preserve"> ROSTER</w:t>
      </w:r>
      <w:r w:rsidR="00B83F89">
        <w:rPr>
          <w:rFonts w:cs="Arial"/>
          <w:b/>
        </w:rPr>
        <w:br/>
      </w:r>
      <w:r w:rsidR="00B83F89" w:rsidRPr="00B83F89">
        <w:rPr>
          <w:rFonts w:cs="Arial"/>
          <w:b/>
          <w:color w:val="FF0000"/>
        </w:rPr>
        <w:t>Pl</w:t>
      </w:r>
      <w:bookmarkStart w:id="0" w:name="_GoBack"/>
      <w:bookmarkEnd w:id="0"/>
      <w:r w:rsidR="00B83F89" w:rsidRPr="00B83F89">
        <w:rPr>
          <w:rFonts w:cs="Arial"/>
          <w:b/>
          <w:color w:val="FF0000"/>
        </w:rPr>
        <w:t>ease return this completed form to the Clerkship Coordinator</w:t>
      </w:r>
    </w:p>
    <w:p w14:paraId="396D0DD2" w14:textId="0C393762" w:rsidR="00A67466" w:rsidRPr="00192E6F" w:rsidRDefault="00C846B6" w:rsidP="00C846B6">
      <w:pPr>
        <w:rPr>
          <w:rFonts w:cs="Arial"/>
        </w:rPr>
      </w:pPr>
      <w:r w:rsidRPr="00192E6F">
        <w:rPr>
          <w:rFonts w:cs="Arial"/>
        </w:rPr>
        <w:t xml:space="preserve">Residency Program (e.g. Internal Medicine, Surgery, </w:t>
      </w:r>
      <w:r w:rsidR="0057323F" w:rsidRPr="00192E6F">
        <w:rPr>
          <w:rFonts w:cs="Arial"/>
        </w:rPr>
        <w:t>etc.</w:t>
      </w:r>
      <w:r w:rsidRPr="00192E6F">
        <w:rPr>
          <w:rFonts w:cs="Arial"/>
        </w:rPr>
        <w:t xml:space="preserve">): </w:t>
      </w:r>
    </w:p>
    <w:p w14:paraId="27B81612" w14:textId="00227308" w:rsidR="00C846B6" w:rsidRPr="00192E6F" w:rsidRDefault="00C846B6" w:rsidP="00C846B6">
      <w:pPr>
        <w:rPr>
          <w:rFonts w:cs="Arial"/>
        </w:rPr>
      </w:pPr>
      <w:r w:rsidRPr="00192E6F">
        <w:rPr>
          <w:rFonts w:cs="Arial"/>
        </w:rPr>
        <w:t>Hospital</w:t>
      </w:r>
      <w:r w:rsidR="00F40D95">
        <w:rPr>
          <w:rFonts w:cs="Arial"/>
        </w:rPr>
        <w:t>/Site</w:t>
      </w:r>
      <w:r w:rsidRPr="00192E6F">
        <w:rPr>
          <w:rFonts w:cs="Arial"/>
        </w:rPr>
        <w:t xml:space="preserve">: </w:t>
      </w:r>
    </w:p>
    <w:p w14:paraId="5C336FC7" w14:textId="77777777" w:rsidR="00192E6F" w:rsidRPr="00192E6F" w:rsidRDefault="00C846B6" w:rsidP="00C846B6">
      <w:r w:rsidRPr="00192E6F">
        <w:rPr>
          <w:rFonts w:cs="Arial"/>
        </w:rPr>
        <w:t>Residency or Clerkship Program Director</w:t>
      </w:r>
      <w:r w:rsidRPr="00192E6F">
        <w:t xml:space="preserve"> (typed name shall constitute an electronic signature): </w:t>
      </w:r>
    </w:p>
    <w:p w14:paraId="73351434" w14:textId="5654FEAF" w:rsidR="0057323F" w:rsidRPr="00192E6F" w:rsidRDefault="00C846B6" w:rsidP="00B060F2">
      <w:pPr>
        <w:pBdr>
          <w:bottom w:val="single" w:sz="12" w:space="1" w:color="auto"/>
        </w:pBdr>
        <w:spacing w:after="0"/>
        <w:rPr>
          <w:rFonts w:cs="Arial"/>
        </w:rPr>
      </w:pPr>
      <w:r w:rsidRPr="00192E6F">
        <w:rPr>
          <w:rFonts w:cs="Arial"/>
        </w:rPr>
        <w:t xml:space="preserve">Date: </w:t>
      </w:r>
    </w:p>
    <w:p w14:paraId="06AAA6F9" w14:textId="437B7B46" w:rsidR="00C846B6" w:rsidRDefault="0057323F" w:rsidP="00C846B6">
      <w:pPr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="00C846B6" w:rsidRPr="0057323F">
        <w:rPr>
          <w:rFonts w:ascii="Calibri" w:hAnsi="Calibri" w:cs="Arial"/>
        </w:rPr>
        <w:t>The following interns and residents have attended one or more Resident-as-Teachers sessions</w:t>
      </w:r>
      <w:r w:rsidR="00866AFE" w:rsidRPr="0057323F">
        <w:rPr>
          <w:rFonts w:ascii="Calibri" w:hAnsi="Calibri" w:cs="Arial"/>
        </w:rPr>
        <w:t xml:space="preserve"> and have received the BUSM clerkship learning objectives and are oriented to the assessment and policies.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996"/>
        <w:gridCol w:w="8904"/>
      </w:tblGrid>
      <w:tr w:rsidR="00E107F5" w14:paraId="70461F65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BD464F7" w14:textId="77777777" w:rsidR="00E107F5" w:rsidRDefault="00E107F5" w:rsidP="00CE432C">
            <w:pPr>
              <w:spacing w:after="0"/>
              <w:jc w:val="center"/>
            </w:pPr>
            <w:r>
              <w:t>Intern</w:t>
            </w:r>
          </w:p>
          <w:p w14:paraId="7E322EA5" w14:textId="77777777" w:rsidR="00CE432C" w:rsidRDefault="00CE432C" w:rsidP="00CE432C">
            <w:pPr>
              <w:spacing w:after="0"/>
              <w:jc w:val="center"/>
            </w:pPr>
            <w:r>
              <w:sym w:font="Wingdings 2" w:char="F050"/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14:paraId="663464C1" w14:textId="77777777" w:rsidR="00B060F2" w:rsidRDefault="00E107F5" w:rsidP="00CE432C">
            <w:pPr>
              <w:spacing w:after="0"/>
              <w:jc w:val="center"/>
            </w:pPr>
            <w:r>
              <w:t>Resident</w:t>
            </w:r>
            <w:r w:rsidR="00CE432C">
              <w:t xml:space="preserve">  </w:t>
            </w:r>
            <w:r w:rsidR="00B060F2">
              <w:t xml:space="preserve"> </w:t>
            </w:r>
          </w:p>
          <w:p w14:paraId="030A20DA" w14:textId="77777777" w:rsidR="00E107F5" w:rsidRDefault="00CE432C" w:rsidP="00CE432C">
            <w:pPr>
              <w:spacing w:after="0"/>
              <w:jc w:val="center"/>
            </w:pPr>
            <w:r>
              <w:sym w:font="Wingdings 2" w:char="F050"/>
            </w:r>
          </w:p>
        </w:tc>
        <w:tc>
          <w:tcPr>
            <w:tcW w:w="8904" w:type="dxa"/>
            <w:shd w:val="clear" w:color="auto" w:fill="F2F2F2" w:themeFill="background1" w:themeFillShade="F2"/>
          </w:tcPr>
          <w:p w14:paraId="369AEB6A" w14:textId="77777777" w:rsidR="00E107F5" w:rsidRDefault="00E107F5" w:rsidP="00CE432C">
            <w:pPr>
              <w:jc w:val="center"/>
            </w:pPr>
            <w:r>
              <w:t>Name</w:t>
            </w:r>
          </w:p>
        </w:tc>
      </w:tr>
      <w:tr w:rsidR="00866AFE" w14:paraId="16923DDB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40A53BF5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DFA1008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D45B735" w14:textId="77777777" w:rsidR="00866AFE" w:rsidRDefault="00866AFE" w:rsidP="00CE432C">
            <w:pPr>
              <w:jc w:val="center"/>
            </w:pPr>
          </w:p>
        </w:tc>
      </w:tr>
      <w:tr w:rsidR="00866AFE" w14:paraId="016DA83E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DD6A5DB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EA57941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D29A361" w14:textId="77777777" w:rsidR="00866AFE" w:rsidRDefault="00866AFE" w:rsidP="00CE432C">
            <w:pPr>
              <w:jc w:val="center"/>
            </w:pPr>
          </w:p>
        </w:tc>
      </w:tr>
      <w:tr w:rsidR="00866AFE" w14:paraId="692D5EF8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76C3F1FA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626F81C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009206A" w14:textId="77777777" w:rsidR="00866AFE" w:rsidRDefault="00866AFE" w:rsidP="00CE432C">
            <w:pPr>
              <w:jc w:val="center"/>
            </w:pPr>
          </w:p>
        </w:tc>
      </w:tr>
      <w:tr w:rsidR="00866AFE" w14:paraId="2ACCDC04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3621F446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FA4F520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065CA259" w14:textId="77777777" w:rsidR="00866AFE" w:rsidRDefault="00866AFE" w:rsidP="00CE432C">
            <w:pPr>
              <w:jc w:val="center"/>
            </w:pPr>
          </w:p>
        </w:tc>
      </w:tr>
      <w:tr w:rsidR="00866AFE" w14:paraId="272D7E76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94B1552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707DB15E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210A6766" w14:textId="77777777" w:rsidR="00866AFE" w:rsidRDefault="00866AFE" w:rsidP="00CE432C">
            <w:pPr>
              <w:jc w:val="center"/>
            </w:pPr>
          </w:p>
        </w:tc>
      </w:tr>
      <w:tr w:rsidR="00866AFE" w14:paraId="5859561B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424EFBA4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B18A748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2BD653CB" w14:textId="77777777" w:rsidR="00866AFE" w:rsidRDefault="00866AFE" w:rsidP="00CE432C">
            <w:pPr>
              <w:jc w:val="center"/>
            </w:pPr>
          </w:p>
        </w:tc>
      </w:tr>
      <w:tr w:rsidR="00866AFE" w14:paraId="1656E25B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54CCC67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E4A85B3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BF80EA7" w14:textId="77777777" w:rsidR="00866AFE" w:rsidRDefault="00866AFE" w:rsidP="00CE432C">
            <w:pPr>
              <w:jc w:val="center"/>
            </w:pPr>
          </w:p>
        </w:tc>
      </w:tr>
      <w:tr w:rsidR="00866AFE" w14:paraId="38ABCFC2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4BF8E93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3CD5586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5756D164" w14:textId="77777777" w:rsidR="00866AFE" w:rsidRDefault="00866AFE" w:rsidP="00CE432C">
            <w:pPr>
              <w:jc w:val="center"/>
            </w:pPr>
          </w:p>
        </w:tc>
      </w:tr>
      <w:tr w:rsidR="00866AFE" w14:paraId="3C0AF004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C8247CB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D092019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2212165" w14:textId="77777777" w:rsidR="00866AFE" w:rsidRDefault="00866AFE" w:rsidP="00CE432C">
            <w:pPr>
              <w:jc w:val="center"/>
            </w:pPr>
          </w:p>
        </w:tc>
      </w:tr>
      <w:tr w:rsidR="00866AFE" w14:paraId="7913B432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7AE4E6DD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A79A6CB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680092FC" w14:textId="77777777" w:rsidR="00866AFE" w:rsidRDefault="00866AFE" w:rsidP="00CE432C">
            <w:pPr>
              <w:jc w:val="center"/>
            </w:pPr>
          </w:p>
        </w:tc>
      </w:tr>
      <w:tr w:rsidR="00866AFE" w14:paraId="51933A49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34F1183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B5FA0DD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0EAB02B3" w14:textId="77777777" w:rsidR="00866AFE" w:rsidRDefault="00866AFE" w:rsidP="00CE432C">
            <w:pPr>
              <w:jc w:val="center"/>
            </w:pPr>
          </w:p>
        </w:tc>
      </w:tr>
      <w:tr w:rsidR="00866AFE" w14:paraId="12A38693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3AFA0B77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5969712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D2E41EB" w14:textId="77777777" w:rsidR="00866AFE" w:rsidRDefault="00866AFE" w:rsidP="00CE432C">
            <w:pPr>
              <w:jc w:val="center"/>
            </w:pPr>
          </w:p>
        </w:tc>
      </w:tr>
      <w:tr w:rsidR="00866AFE" w14:paraId="0D0DDD76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727038A8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63A835C" w14:textId="77777777" w:rsidR="00866AFE" w:rsidRDefault="00866AFE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DCE43DB" w14:textId="77777777" w:rsidR="00866AFE" w:rsidRDefault="00866AFE" w:rsidP="00CE432C">
            <w:pPr>
              <w:jc w:val="center"/>
            </w:pPr>
          </w:p>
        </w:tc>
      </w:tr>
      <w:tr w:rsidR="0057323F" w14:paraId="60187AA3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B41F611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C89C238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BECA23B" w14:textId="77777777" w:rsidR="0057323F" w:rsidRDefault="0057323F" w:rsidP="00CE432C">
            <w:pPr>
              <w:jc w:val="center"/>
            </w:pPr>
          </w:p>
        </w:tc>
      </w:tr>
      <w:tr w:rsidR="0057323F" w14:paraId="10563F39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0AC68EE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1424795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66C0DFCA" w14:textId="77777777" w:rsidR="0057323F" w:rsidRDefault="0057323F" w:rsidP="00CE432C">
            <w:pPr>
              <w:jc w:val="center"/>
            </w:pPr>
          </w:p>
        </w:tc>
      </w:tr>
      <w:tr w:rsidR="0057323F" w14:paraId="0B29D3F5" w14:textId="77777777" w:rsidTr="0057323F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7CCB10E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2B15C05" w14:textId="77777777" w:rsidR="0057323F" w:rsidRDefault="0057323F" w:rsidP="00CE432C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49242846" w14:textId="77777777" w:rsidR="0057323F" w:rsidRDefault="0057323F" w:rsidP="00CE432C">
            <w:pPr>
              <w:jc w:val="center"/>
            </w:pPr>
          </w:p>
        </w:tc>
      </w:tr>
    </w:tbl>
    <w:p w14:paraId="3F8A7A6E" w14:textId="4DCA9CD6" w:rsidR="001E3742" w:rsidRDefault="001E3742" w:rsidP="001E3742">
      <w:pPr>
        <w:spacing w:before="200"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996"/>
        <w:gridCol w:w="8904"/>
      </w:tblGrid>
      <w:tr w:rsidR="006B0F6F" w14:paraId="790F1F70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2FE3578" w14:textId="77777777" w:rsidR="006B0F6F" w:rsidRDefault="006B0F6F" w:rsidP="00A03FC3">
            <w:pPr>
              <w:spacing w:after="0"/>
              <w:jc w:val="center"/>
            </w:pPr>
            <w:r>
              <w:t>Intern</w:t>
            </w:r>
          </w:p>
          <w:p w14:paraId="0D5611CA" w14:textId="77777777" w:rsidR="006B0F6F" w:rsidRDefault="006B0F6F" w:rsidP="00A03FC3">
            <w:pPr>
              <w:spacing w:after="0"/>
              <w:jc w:val="center"/>
            </w:pPr>
            <w:r>
              <w:sym w:font="Wingdings 2" w:char="F050"/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14:paraId="39F53A04" w14:textId="77777777" w:rsidR="006B0F6F" w:rsidRDefault="006B0F6F" w:rsidP="00A03FC3">
            <w:pPr>
              <w:spacing w:after="0"/>
              <w:jc w:val="center"/>
            </w:pPr>
            <w:r>
              <w:t xml:space="preserve">Resident   </w:t>
            </w:r>
          </w:p>
          <w:p w14:paraId="0FBF77CF" w14:textId="77777777" w:rsidR="006B0F6F" w:rsidRDefault="006B0F6F" w:rsidP="00A03FC3">
            <w:pPr>
              <w:spacing w:after="0"/>
              <w:jc w:val="center"/>
            </w:pPr>
            <w:r>
              <w:sym w:font="Wingdings 2" w:char="F050"/>
            </w:r>
          </w:p>
        </w:tc>
        <w:tc>
          <w:tcPr>
            <w:tcW w:w="8904" w:type="dxa"/>
            <w:shd w:val="clear" w:color="auto" w:fill="F2F2F2" w:themeFill="background1" w:themeFillShade="F2"/>
          </w:tcPr>
          <w:p w14:paraId="3F63F732" w14:textId="77777777" w:rsidR="006B0F6F" w:rsidRDefault="006B0F6F" w:rsidP="00A03FC3">
            <w:pPr>
              <w:jc w:val="center"/>
            </w:pPr>
            <w:r>
              <w:t>Name</w:t>
            </w:r>
          </w:p>
        </w:tc>
      </w:tr>
      <w:tr w:rsidR="006B0F6F" w14:paraId="4B33E0C4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4360991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819DF83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53A06447" w14:textId="77777777" w:rsidR="006B0F6F" w:rsidRDefault="006B0F6F" w:rsidP="00A03FC3">
            <w:pPr>
              <w:jc w:val="center"/>
            </w:pPr>
          </w:p>
        </w:tc>
      </w:tr>
      <w:tr w:rsidR="006B0F6F" w14:paraId="4F24927E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042AB67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8B64CFC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44B42CB9" w14:textId="77777777" w:rsidR="006B0F6F" w:rsidRDefault="006B0F6F" w:rsidP="00A03FC3">
            <w:pPr>
              <w:jc w:val="center"/>
            </w:pPr>
          </w:p>
        </w:tc>
      </w:tr>
      <w:tr w:rsidR="006B0F6F" w14:paraId="2B219E78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4914CB15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DBFC044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003FD02A" w14:textId="77777777" w:rsidR="006B0F6F" w:rsidRDefault="006B0F6F" w:rsidP="00A03FC3">
            <w:pPr>
              <w:jc w:val="center"/>
            </w:pPr>
          </w:p>
        </w:tc>
      </w:tr>
      <w:tr w:rsidR="006B0F6F" w14:paraId="516790AE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43C938D0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99555E9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10D9707" w14:textId="77777777" w:rsidR="006B0F6F" w:rsidRDefault="006B0F6F" w:rsidP="00A03FC3">
            <w:pPr>
              <w:jc w:val="center"/>
            </w:pPr>
          </w:p>
        </w:tc>
      </w:tr>
      <w:tr w:rsidR="006B0F6F" w14:paraId="0DB4C7DD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0D263257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D65DFE4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84AEEB8" w14:textId="77777777" w:rsidR="006B0F6F" w:rsidRDefault="006B0F6F" w:rsidP="00A03FC3">
            <w:pPr>
              <w:jc w:val="center"/>
            </w:pPr>
          </w:p>
        </w:tc>
      </w:tr>
      <w:tr w:rsidR="006B0F6F" w14:paraId="68AB7A69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B64138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794EA66A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59533880" w14:textId="77777777" w:rsidR="006B0F6F" w:rsidRDefault="006B0F6F" w:rsidP="00A03FC3">
            <w:pPr>
              <w:jc w:val="center"/>
            </w:pPr>
          </w:p>
        </w:tc>
      </w:tr>
      <w:tr w:rsidR="006B0F6F" w14:paraId="6905BB22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5840E46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6245E23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C3C1BDD" w14:textId="77777777" w:rsidR="006B0F6F" w:rsidRDefault="006B0F6F" w:rsidP="00A03FC3">
            <w:pPr>
              <w:jc w:val="center"/>
            </w:pPr>
          </w:p>
        </w:tc>
      </w:tr>
      <w:tr w:rsidR="006B0F6F" w14:paraId="00A324CA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BE8FCFE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43E567E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7688FEC8" w14:textId="77777777" w:rsidR="006B0F6F" w:rsidRDefault="006B0F6F" w:rsidP="00A03FC3">
            <w:pPr>
              <w:jc w:val="center"/>
            </w:pPr>
          </w:p>
        </w:tc>
      </w:tr>
      <w:tr w:rsidR="006B0F6F" w14:paraId="3FC5EC40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0DC6FCAD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5D84188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7456C4B9" w14:textId="77777777" w:rsidR="006B0F6F" w:rsidRDefault="006B0F6F" w:rsidP="00A03FC3">
            <w:pPr>
              <w:jc w:val="center"/>
            </w:pPr>
          </w:p>
        </w:tc>
      </w:tr>
      <w:tr w:rsidR="006B0F6F" w14:paraId="67F97E4D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70518DC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9977FF3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4144075" w14:textId="77777777" w:rsidR="006B0F6F" w:rsidRDefault="006B0F6F" w:rsidP="00A03FC3">
            <w:pPr>
              <w:jc w:val="center"/>
            </w:pPr>
          </w:p>
        </w:tc>
      </w:tr>
      <w:tr w:rsidR="006B0F6F" w14:paraId="363E9821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96F39D8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B0B068E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210775CA" w14:textId="77777777" w:rsidR="006B0F6F" w:rsidRDefault="006B0F6F" w:rsidP="00A03FC3">
            <w:pPr>
              <w:jc w:val="center"/>
            </w:pPr>
          </w:p>
        </w:tc>
      </w:tr>
      <w:tr w:rsidR="006B0F6F" w14:paraId="4BB13062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A5F0A59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B1CC270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295C0ED1" w14:textId="77777777" w:rsidR="006B0F6F" w:rsidRDefault="006B0F6F" w:rsidP="00A03FC3">
            <w:pPr>
              <w:jc w:val="center"/>
            </w:pPr>
          </w:p>
        </w:tc>
      </w:tr>
      <w:tr w:rsidR="006B0F6F" w14:paraId="363DAE1B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799EBE0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16FAED22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367F563" w14:textId="77777777" w:rsidR="006B0F6F" w:rsidRDefault="006B0F6F" w:rsidP="00A03FC3">
            <w:pPr>
              <w:jc w:val="center"/>
            </w:pPr>
          </w:p>
        </w:tc>
      </w:tr>
      <w:tr w:rsidR="006B0F6F" w14:paraId="1CF91F78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774D2529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597908D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02915867" w14:textId="77777777" w:rsidR="006B0F6F" w:rsidRDefault="006B0F6F" w:rsidP="00A03FC3">
            <w:pPr>
              <w:jc w:val="center"/>
            </w:pPr>
          </w:p>
        </w:tc>
      </w:tr>
      <w:tr w:rsidR="006B0F6F" w14:paraId="1B69B49A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C38ECF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EE80E02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376E3EBD" w14:textId="77777777" w:rsidR="006B0F6F" w:rsidRDefault="006B0F6F" w:rsidP="00A03FC3">
            <w:pPr>
              <w:jc w:val="center"/>
            </w:pPr>
          </w:p>
        </w:tc>
      </w:tr>
      <w:tr w:rsidR="006B0F6F" w14:paraId="52081787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4142268D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21CDC851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6E8A7DC6" w14:textId="77777777" w:rsidR="006B0F6F" w:rsidRDefault="006B0F6F" w:rsidP="00A03FC3">
            <w:pPr>
              <w:jc w:val="center"/>
            </w:pPr>
          </w:p>
        </w:tc>
      </w:tr>
      <w:tr w:rsidR="006B0F6F" w14:paraId="1615798B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B7B86F6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CF55AF0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BAEA5A5" w14:textId="77777777" w:rsidR="006B0F6F" w:rsidRDefault="006B0F6F" w:rsidP="00A03FC3">
            <w:pPr>
              <w:jc w:val="center"/>
            </w:pPr>
          </w:p>
        </w:tc>
      </w:tr>
      <w:tr w:rsidR="006B0F6F" w14:paraId="335D81A5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B13FCC8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8D54E03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6A1E9C42" w14:textId="77777777" w:rsidR="006B0F6F" w:rsidRDefault="006B0F6F" w:rsidP="00A03FC3">
            <w:pPr>
              <w:jc w:val="center"/>
            </w:pPr>
          </w:p>
        </w:tc>
      </w:tr>
      <w:tr w:rsidR="006B0F6F" w14:paraId="718091FC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B9650A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70A183D0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7F4ABEA4" w14:textId="77777777" w:rsidR="006B0F6F" w:rsidRDefault="006B0F6F" w:rsidP="00A03FC3">
            <w:pPr>
              <w:jc w:val="center"/>
            </w:pPr>
          </w:p>
        </w:tc>
      </w:tr>
      <w:tr w:rsidR="006B0F6F" w14:paraId="10AF1D3E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56F6E92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3EF1965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5521E731" w14:textId="77777777" w:rsidR="006B0F6F" w:rsidRDefault="006B0F6F" w:rsidP="00A03FC3">
            <w:pPr>
              <w:jc w:val="center"/>
            </w:pPr>
          </w:p>
        </w:tc>
      </w:tr>
      <w:tr w:rsidR="006B0F6F" w14:paraId="30A18A3F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2F57678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72C0016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7E0C157E" w14:textId="77777777" w:rsidR="006B0F6F" w:rsidRDefault="006B0F6F" w:rsidP="00A03FC3">
            <w:pPr>
              <w:jc w:val="center"/>
            </w:pPr>
          </w:p>
        </w:tc>
      </w:tr>
      <w:tr w:rsidR="006B0F6F" w14:paraId="268B979B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1F146D98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6DBD285F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0CC2C1A5" w14:textId="77777777" w:rsidR="006B0F6F" w:rsidRDefault="006B0F6F" w:rsidP="00A03FC3">
            <w:pPr>
              <w:jc w:val="center"/>
            </w:pPr>
          </w:p>
        </w:tc>
      </w:tr>
      <w:tr w:rsidR="006B0F6F" w14:paraId="74A6D98A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56656DFF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0C39ADAD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1BC877C1" w14:textId="77777777" w:rsidR="006B0F6F" w:rsidRDefault="006B0F6F" w:rsidP="00A03FC3">
            <w:pPr>
              <w:jc w:val="center"/>
            </w:pPr>
          </w:p>
        </w:tc>
      </w:tr>
      <w:tr w:rsidR="006B0F6F" w14:paraId="48B93FDE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813BDCF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58658E1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4B098ED4" w14:textId="77777777" w:rsidR="006B0F6F" w:rsidRDefault="006B0F6F" w:rsidP="00A03FC3">
            <w:pPr>
              <w:jc w:val="center"/>
            </w:pPr>
          </w:p>
        </w:tc>
      </w:tr>
      <w:tr w:rsidR="006B0F6F" w14:paraId="12F16412" w14:textId="77777777" w:rsidTr="00A03FC3">
        <w:trPr>
          <w:tblHeader/>
        </w:trPr>
        <w:tc>
          <w:tcPr>
            <w:tcW w:w="895" w:type="dxa"/>
            <w:shd w:val="clear" w:color="auto" w:fill="F2F2F2" w:themeFill="background1" w:themeFillShade="F2"/>
          </w:tcPr>
          <w:p w14:paraId="63083DBB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14:paraId="4E3522FF" w14:textId="77777777" w:rsidR="006B0F6F" w:rsidRDefault="006B0F6F" w:rsidP="00A03FC3">
            <w:pPr>
              <w:spacing w:after="0"/>
              <w:jc w:val="center"/>
            </w:pPr>
          </w:p>
        </w:tc>
        <w:tc>
          <w:tcPr>
            <w:tcW w:w="8904" w:type="dxa"/>
            <w:shd w:val="clear" w:color="auto" w:fill="F2F2F2" w:themeFill="background1" w:themeFillShade="F2"/>
          </w:tcPr>
          <w:p w14:paraId="678C7856" w14:textId="77777777" w:rsidR="006B0F6F" w:rsidRDefault="006B0F6F" w:rsidP="00A03FC3">
            <w:pPr>
              <w:jc w:val="center"/>
            </w:pPr>
          </w:p>
        </w:tc>
      </w:tr>
    </w:tbl>
    <w:p w14:paraId="264AE9F5" w14:textId="77777777" w:rsidR="006B0F6F" w:rsidRPr="00B060F2" w:rsidRDefault="006B0F6F" w:rsidP="001E3742">
      <w:pPr>
        <w:spacing w:before="200" w:after="0"/>
      </w:pPr>
    </w:p>
    <w:sectPr w:rsidR="006B0F6F" w:rsidRPr="00B060F2" w:rsidSect="00573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CAD3" w14:textId="77777777" w:rsidR="00B83F89" w:rsidRDefault="00B83F89" w:rsidP="00B83F89">
      <w:pPr>
        <w:spacing w:after="0" w:line="240" w:lineRule="auto"/>
      </w:pPr>
      <w:r>
        <w:separator/>
      </w:r>
    </w:p>
  </w:endnote>
  <w:endnote w:type="continuationSeparator" w:id="0">
    <w:p w14:paraId="142D3A05" w14:textId="77777777" w:rsidR="00B83F89" w:rsidRDefault="00B83F89" w:rsidP="00B8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AB9B" w14:textId="77777777" w:rsidR="00B83F89" w:rsidRDefault="00B83F89" w:rsidP="00B83F89">
      <w:pPr>
        <w:spacing w:after="0" w:line="240" w:lineRule="auto"/>
      </w:pPr>
      <w:r>
        <w:separator/>
      </w:r>
    </w:p>
  </w:footnote>
  <w:footnote w:type="continuationSeparator" w:id="0">
    <w:p w14:paraId="65F0BDEC" w14:textId="77777777" w:rsidR="00B83F89" w:rsidRDefault="00B83F89" w:rsidP="00B8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6"/>
    <w:rsid w:val="00192E6F"/>
    <w:rsid w:val="001E3742"/>
    <w:rsid w:val="0057323F"/>
    <w:rsid w:val="005F48F3"/>
    <w:rsid w:val="00640931"/>
    <w:rsid w:val="00645E9B"/>
    <w:rsid w:val="006B0F6F"/>
    <w:rsid w:val="006F4BAB"/>
    <w:rsid w:val="00866AFE"/>
    <w:rsid w:val="0087425E"/>
    <w:rsid w:val="00911005"/>
    <w:rsid w:val="00A67466"/>
    <w:rsid w:val="00B060F2"/>
    <w:rsid w:val="00B11C6E"/>
    <w:rsid w:val="00B83F89"/>
    <w:rsid w:val="00BC0105"/>
    <w:rsid w:val="00C027A1"/>
    <w:rsid w:val="00C04232"/>
    <w:rsid w:val="00C846B6"/>
    <w:rsid w:val="00CE432C"/>
    <w:rsid w:val="00E107F5"/>
    <w:rsid w:val="00E52775"/>
    <w:rsid w:val="00E96B00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26BC"/>
  <w15:chartTrackingRefBased/>
  <w15:docId w15:val="{F6C4D9CF-863D-40F8-B216-E9BBBB3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89"/>
  </w:style>
  <w:style w:type="paragraph" w:styleId="Footer">
    <w:name w:val="footer"/>
    <w:basedOn w:val="Normal"/>
    <w:link w:val="FooterChar"/>
    <w:uiPriority w:val="99"/>
    <w:unhideWhenUsed/>
    <w:rsid w:val="00B8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Gail March</dc:creator>
  <cp:keywords/>
  <dc:description/>
  <cp:lastModifiedBy>Halley, Rebecca L</cp:lastModifiedBy>
  <cp:revision>3</cp:revision>
  <dcterms:created xsi:type="dcterms:W3CDTF">2018-06-14T14:07:00Z</dcterms:created>
  <dcterms:modified xsi:type="dcterms:W3CDTF">2018-06-14T14:09:00Z</dcterms:modified>
</cp:coreProperties>
</file>